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89" w:rsidRPr="00600B89" w:rsidRDefault="00D6075F" w:rsidP="00D374D0">
      <w:pPr>
        <w:spacing w:line="480" w:lineRule="auto"/>
        <w:jc w:val="center"/>
        <w:rPr>
          <w:b/>
          <w:sz w:val="28"/>
          <w:szCs w:val="32"/>
        </w:rPr>
      </w:pPr>
      <w:r w:rsidRPr="00600B89">
        <w:rPr>
          <w:b/>
          <w:sz w:val="28"/>
          <w:szCs w:val="32"/>
        </w:rPr>
        <w:t>APPENDIX B</w:t>
      </w:r>
      <w:r w:rsidR="00600B89" w:rsidRPr="00600B89">
        <w:rPr>
          <w:b/>
          <w:sz w:val="28"/>
          <w:szCs w:val="32"/>
        </w:rPr>
        <w:t>:  Z-SCORES</w:t>
      </w:r>
    </w:p>
    <w:p w:rsidR="00600B89" w:rsidRDefault="00600B89" w:rsidP="00D374D0">
      <w:pPr>
        <w:spacing w:line="480" w:lineRule="auto"/>
        <w:jc w:val="center"/>
        <w:rPr>
          <w:b/>
          <w:sz w:val="32"/>
          <w:szCs w:val="32"/>
          <w:u w:val="single"/>
        </w:rPr>
      </w:pPr>
    </w:p>
    <w:p w:rsidR="00600B89" w:rsidRDefault="00600B89" w:rsidP="00600B89">
      <w:r>
        <w:t>Table B.1.1: The z-score of the discharge of all peaks-above-base in the Central Highlands for each flood-producing mechanism.</w:t>
      </w:r>
    </w:p>
    <w:p w:rsidR="00600B89" w:rsidRDefault="00600B89" w:rsidP="00600B89"/>
    <w:tbl>
      <w:tblPr>
        <w:tblStyle w:val="TableGrid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D6075F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:rsidR="00D6075F" w:rsidRPr="00BE16C8" w:rsidRDefault="00D6075F" w:rsidP="007271F3">
            <w:pPr>
              <w:jc w:val="center"/>
              <w:rPr>
                <w:b/>
              </w:rPr>
            </w:pPr>
            <w:r>
              <w:rPr>
                <w:b/>
              </w:rPr>
              <w:t>AR</w:t>
            </w:r>
          </w:p>
        </w:tc>
        <w:tc>
          <w:tcPr>
            <w:tcW w:w="2214" w:type="dxa"/>
          </w:tcPr>
          <w:p w:rsidR="00D6075F" w:rsidRPr="00BE16C8" w:rsidRDefault="00D6075F" w:rsidP="007271F3">
            <w:pPr>
              <w:jc w:val="center"/>
              <w:rPr>
                <w:b/>
              </w:rPr>
            </w:pPr>
            <w:r>
              <w:rPr>
                <w:b/>
              </w:rPr>
              <w:t>Non-AR Winter</w:t>
            </w:r>
          </w:p>
        </w:tc>
        <w:tc>
          <w:tcPr>
            <w:tcW w:w="2214" w:type="dxa"/>
          </w:tcPr>
          <w:p w:rsidR="00D6075F" w:rsidRPr="00BE16C8" w:rsidRDefault="00D6075F" w:rsidP="007271F3">
            <w:pPr>
              <w:jc w:val="center"/>
              <w:rPr>
                <w:b/>
              </w:rPr>
            </w:pPr>
            <w:r>
              <w:rPr>
                <w:b/>
              </w:rPr>
              <w:t>Convective</w:t>
            </w:r>
          </w:p>
        </w:tc>
      </w:tr>
      <w:tr w:rsidR="00D6075F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AFR-May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0.808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-0.427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-0.44</w:t>
            </w:r>
          </w:p>
        </w:tc>
      </w:tr>
      <w:tr w:rsidR="00D6075F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BLK-Fta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0.269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-0.125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-0.514</w:t>
            </w:r>
          </w:p>
        </w:tc>
      </w:tr>
      <w:tr w:rsidR="00D6075F" w:rsidTr="007271F3">
        <w:tc>
          <w:tcPr>
            <w:tcW w:w="2214" w:type="dxa"/>
          </w:tcPr>
          <w:p w:rsidR="00D6075F" w:rsidRDefault="00D6075F" w:rsidP="007271F3">
            <w:pPr>
              <w:jc w:val="center"/>
            </w:pPr>
            <w:r>
              <w:t>BON-Mor</w:t>
            </w:r>
          </w:p>
        </w:tc>
        <w:tc>
          <w:tcPr>
            <w:tcW w:w="2214" w:type="dxa"/>
          </w:tcPr>
          <w:p w:rsidR="00D6075F" w:rsidRDefault="00D6075F" w:rsidP="007271F3">
            <w:pPr>
              <w:jc w:val="center"/>
            </w:pPr>
            <w:r>
              <w:t>0.26</w:t>
            </w:r>
          </w:p>
        </w:tc>
        <w:tc>
          <w:tcPr>
            <w:tcW w:w="2214" w:type="dxa"/>
          </w:tcPr>
          <w:p w:rsidR="00D6075F" w:rsidRDefault="00D6075F" w:rsidP="007271F3">
            <w:pPr>
              <w:jc w:val="center"/>
            </w:pPr>
            <w:r>
              <w:t>-0.261</w:t>
            </w:r>
          </w:p>
        </w:tc>
        <w:tc>
          <w:tcPr>
            <w:tcW w:w="2214" w:type="dxa"/>
          </w:tcPr>
          <w:p w:rsidR="00D6075F" w:rsidRDefault="00D6075F" w:rsidP="007271F3">
            <w:pPr>
              <w:jc w:val="center"/>
            </w:pPr>
            <w:r>
              <w:t>-0.035</w:t>
            </w:r>
          </w:p>
        </w:tc>
      </w:tr>
      <w:tr w:rsidR="00D6075F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CHE-Glo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0.457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-0.589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-0.55</w:t>
            </w:r>
          </w:p>
        </w:tc>
      </w:tr>
      <w:tr w:rsidR="00D6075F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CIB-Chr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0.338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-0.606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0.034</w:t>
            </w:r>
          </w:p>
        </w:tc>
      </w:tr>
      <w:tr w:rsidR="00D6075F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DBV-Rim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0.517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-0.509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-0.443</w:t>
            </w:r>
          </w:p>
        </w:tc>
      </w:tr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EAG-Mor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0.606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-0.139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-0.414</w:t>
            </w:r>
          </w:p>
        </w:tc>
      </w:tr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EFW-Fta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0.067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-0.126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0.17</w:t>
            </w:r>
          </w:p>
        </w:tc>
      </w:tr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GIL-Blu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0.629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0.053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-0.477</w:t>
            </w:r>
          </w:p>
        </w:tc>
      </w:tr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Gil-Cal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0.488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-0.092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-0.907</w:t>
            </w:r>
          </w:p>
        </w:tc>
      </w:tr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GIL-Sol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0.524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0.012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-0.888</w:t>
            </w:r>
          </w:p>
        </w:tc>
      </w:tr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NEW-Rck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0.393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-0.295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-0.248</w:t>
            </w:r>
          </w:p>
        </w:tc>
      </w:tr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OAK-Crn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0.61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-0.735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-0.707</w:t>
            </w:r>
          </w:p>
        </w:tc>
      </w:tr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SCL-Per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0.523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-0.335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-0.534</w:t>
            </w:r>
          </w:p>
        </w:tc>
      </w:tr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SFR-Clf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0.452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-0.083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-0.605</w:t>
            </w:r>
          </w:p>
        </w:tc>
      </w:tr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SLT-Roo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0.487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-0.437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-0.643</w:t>
            </w:r>
          </w:p>
        </w:tc>
      </w:tr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SYC-Mcd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0.457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-0.624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-0.136</w:t>
            </w:r>
          </w:p>
        </w:tc>
      </w:tr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TON-Roo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0.331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-0.502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-0.489</w:t>
            </w:r>
          </w:p>
        </w:tc>
      </w:tr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VRD-Crk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0.4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-0.42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-0.634</w:t>
            </w:r>
          </w:p>
        </w:tc>
      </w:tr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VRD-Hsd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0.571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-0.546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-1.029</w:t>
            </w:r>
          </w:p>
        </w:tc>
      </w:tr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WCL-Cmp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0.404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-0.192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-0.494</w:t>
            </w:r>
          </w:p>
        </w:tc>
      </w:tr>
    </w:tbl>
    <w:p w:rsidR="00D6075F" w:rsidRDefault="00D6075F" w:rsidP="00D6075F"/>
    <w:p w:rsidR="00D6075F" w:rsidRDefault="00D6075F" w:rsidP="00D6075F">
      <w:r>
        <w:br w:type="page"/>
      </w:r>
    </w:p>
    <w:p w:rsidR="00600B89" w:rsidRDefault="00600B89" w:rsidP="00D6075F"/>
    <w:p w:rsidR="00600B89" w:rsidRDefault="00600B89" w:rsidP="00D6075F">
      <w:r>
        <w:t>Table  B.1.2: The z-score of the discharge of all annual peaks in the Central Highlands for each flood-producing mechanism.</w:t>
      </w:r>
    </w:p>
    <w:p w:rsidR="00600B89" w:rsidRDefault="00600B89" w:rsidP="00D6075F"/>
    <w:tbl>
      <w:tblPr>
        <w:tblStyle w:val="TableGrid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:rsidR="00D6075F" w:rsidRPr="00BE16C8" w:rsidRDefault="00D6075F" w:rsidP="007271F3">
            <w:pPr>
              <w:jc w:val="center"/>
              <w:rPr>
                <w:b/>
              </w:rPr>
            </w:pPr>
            <w:r>
              <w:rPr>
                <w:b/>
              </w:rPr>
              <w:t>AR</w:t>
            </w:r>
          </w:p>
        </w:tc>
        <w:tc>
          <w:tcPr>
            <w:tcW w:w="2214" w:type="dxa"/>
          </w:tcPr>
          <w:p w:rsidR="00D6075F" w:rsidRPr="00BE16C8" w:rsidRDefault="00D6075F" w:rsidP="007271F3">
            <w:pPr>
              <w:jc w:val="center"/>
              <w:rPr>
                <w:b/>
              </w:rPr>
            </w:pPr>
            <w:r>
              <w:rPr>
                <w:b/>
              </w:rPr>
              <w:t>Non-AR Winter</w:t>
            </w:r>
          </w:p>
        </w:tc>
        <w:tc>
          <w:tcPr>
            <w:tcW w:w="2214" w:type="dxa"/>
          </w:tcPr>
          <w:p w:rsidR="00D6075F" w:rsidRPr="00BE16C8" w:rsidRDefault="00D6075F" w:rsidP="007271F3">
            <w:pPr>
              <w:jc w:val="center"/>
              <w:rPr>
                <w:b/>
              </w:rPr>
            </w:pPr>
            <w:r>
              <w:rPr>
                <w:b/>
              </w:rPr>
              <w:t>Convective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AFR-May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1.052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-0.265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-0.937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BLK-Fta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0.522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-0.392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-0.533</w:t>
            </w:r>
          </w:p>
        </w:tc>
      </w:tr>
      <w:tr w:rsidR="00D6075F" w:rsidTr="007271F3">
        <w:tc>
          <w:tcPr>
            <w:tcW w:w="2214" w:type="dxa"/>
          </w:tcPr>
          <w:p w:rsidR="00D6075F" w:rsidRDefault="00D6075F" w:rsidP="007271F3">
            <w:pPr>
              <w:jc w:val="center"/>
            </w:pPr>
            <w:r>
              <w:t>BON-Mor</w:t>
            </w:r>
          </w:p>
        </w:tc>
        <w:tc>
          <w:tcPr>
            <w:tcW w:w="2214" w:type="dxa"/>
          </w:tcPr>
          <w:p w:rsidR="00D6075F" w:rsidRDefault="00D6075F" w:rsidP="007271F3">
            <w:pPr>
              <w:jc w:val="center"/>
            </w:pPr>
            <w:r>
              <w:t>0.224</w:t>
            </w:r>
          </w:p>
        </w:tc>
        <w:tc>
          <w:tcPr>
            <w:tcW w:w="2214" w:type="dxa"/>
          </w:tcPr>
          <w:p w:rsidR="00D6075F" w:rsidRDefault="00D6075F" w:rsidP="007271F3">
            <w:pPr>
              <w:jc w:val="center"/>
            </w:pPr>
            <w:r>
              <w:t>-0.375</w:t>
            </w:r>
          </w:p>
        </w:tc>
        <w:tc>
          <w:tcPr>
            <w:tcW w:w="2214" w:type="dxa"/>
          </w:tcPr>
          <w:p w:rsidR="00D6075F" w:rsidRDefault="00D6075F" w:rsidP="007271F3">
            <w:pPr>
              <w:jc w:val="center"/>
            </w:pPr>
            <w:r>
              <w:t>0.062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CHE-Glo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0.654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-0.529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-0.416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CIB-Chr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0.575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-0.792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-0.084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DBV-Rim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0.762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-0.652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-0.423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EAG-Mor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0.796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-0.404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-0.369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EFW-Fta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0.101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-0.426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0.046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GIL-Blu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0.518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0.365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-0.727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GIL-Cal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0.507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-0.095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-0.843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GIL-Sol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0.618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0.048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-0.65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NEW-Rck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0.55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-0.357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-0.48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OAK-Crn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0.83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-0.976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-0.49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SCL-Per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0.459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-0.43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-0.464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SFR-Clf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0.701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-0.197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-0.45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SLT-Roo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0.387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-0.385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-0.612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SYC-Mcd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0.47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-0.893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-0.032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TON-Roo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0.527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-0.446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-0.768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VRD-Crk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0.351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-0.319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-0.425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VRD-Hsd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0.489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-0.69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-1.063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WCL-Cmp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0.456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-1.082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-0.322</w:t>
            </w:r>
          </w:p>
        </w:tc>
      </w:tr>
    </w:tbl>
    <w:p w:rsidR="00D6075F" w:rsidRDefault="00D6075F" w:rsidP="00D6075F"/>
    <w:p w:rsidR="00600B89" w:rsidRDefault="00600B89" w:rsidP="00600B89"/>
    <w:p w:rsidR="00600B89" w:rsidRDefault="00600B89" w:rsidP="00600B89"/>
    <w:p w:rsidR="00600B89" w:rsidRDefault="00600B89" w:rsidP="00600B89">
      <w:r>
        <w:t>Table B.2.1: The z-score of the discharge of all peaks-above-base in the Colorado Plateau for each flood-producing mechanism.</w:t>
      </w:r>
    </w:p>
    <w:p w:rsidR="00D6075F" w:rsidRDefault="00D6075F" w:rsidP="00D6075F"/>
    <w:tbl>
      <w:tblPr>
        <w:tblStyle w:val="TableGrid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</w:p>
        </w:tc>
        <w:tc>
          <w:tcPr>
            <w:tcW w:w="2214" w:type="dxa"/>
          </w:tcPr>
          <w:p w:rsidR="00D6075F" w:rsidRPr="00BE16C8" w:rsidRDefault="00D6075F" w:rsidP="007271F3">
            <w:pPr>
              <w:jc w:val="center"/>
              <w:rPr>
                <w:b/>
              </w:rPr>
            </w:pPr>
            <w:r>
              <w:rPr>
                <w:b/>
              </w:rPr>
              <w:t>AR</w:t>
            </w:r>
          </w:p>
        </w:tc>
        <w:tc>
          <w:tcPr>
            <w:tcW w:w="2214" w:type="dxa"/>
          </w:tcPr>
          <w:p w:rsidR="00D6075F" w:rsidRPr="00BE16C8" w:rsidRDefault="00D6075F" w:rsidP="007271F3">
            <w:pPr>
              <w:jc w:val="center"/>
              <w:rPr>
                <w:b/>
              </w:rPr>
            </w:pPr>
            <w:r>
              <w:rPr>
                <w:b/>
              </w:rPr>
              <w:t>Non-AR Winter</w:t>
            </w:r>
          </w:p>
        </w:tc>
        <w:tc>
          <w:tcPr>
            <w:tcW w:w="2214" w:type="dxa"/>
          </w:tcPr>
          <w:p w:rsidR="00D6075F" w:rsidRPr="00BE16C8" w:rsidRDefault="00D6075F" w:rsidP="007271F3">
            <w:pPr>
              <w:jc w:val="center"/>
              <w:rPr>
                <w:b/>
              </w:rPr>
            </w:pPr>
            <w:r>
              <w:rPr>
                <w:b/>
              </w:rPr>
              <w:t>Convective</w:t>
            </w:r>
          </w:p>
        </w:tc>
      </w:tr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CHN-Nmw</w:t>
            </w:r>
          </w:p>
        </w:tc>
        <w:tc>
          <w:tcPr>
            <w:tcW w:w="2214" w:type="dxa"/>
          </w:tcPr>
          <w:p w:rsidR="00D6075F" w:rsidRPr="00F54B8E" w:rsidRDefault="00D6075F" w:rsidP="007271F3">
            <w:pPr>
              <w:jc w:val="center"/>
            </w:pPr>
            <w:r>
              <w:t>-0.083</w:t>
            </w:r>
          </w:p>
        </w:tc>
        <w:tc>
          <w:tcPr>
            <w:tcW w:w="2214" w:type="dxa"/>
          </w:tcPr>
          <w:p w:rsidR="00D6075F" w:rsidRPr="00F54B8E" w:rsidRDefault="00D6075F" w:rsidP="007271F3">
            <w:pPr>
              <w:jc w:val="center"/>
            </w:pPr>
            <w:r>
              <w:t>0.069</w:t>
            </w:r>
          </w:p>
        </w:tc>
        <w:tc>
          <w:tcPr>
            <w:tcW w:w="2214" w:type="dxa"/>
          </w:tcPr>
          <w:p w:rsidR="00D6075F" w:rsidRPr="00F54B8E" w:rsidRDefault="00D6075F" w:rsidP="007271F3">
            <w:pPr>
              <w:jc w:val="center"/>
            </w:pPr>
            <w:r>
              <w:t>-0.121</w:t>
            </w:r>
          </w:p>
        </w:tc>
      </w:tr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LCO-Cam</w:t>
            </w:r>
          </w:p>
        </w:tc>
        <w:tc>
          <w:tcPr>
            <w:tcW w:w="2214" w:type="dxa"/>
          </w:tcPr>
          <w:p w:rsidR="00D6075F" w:rsidRPr="00F54B8E" w:rsidRDefault="00D6075F" w:rsidP="007271F3">
            <w:pPr>
              <w:jc w:val="center"/>
            </w:pPr>
            <w:r>
              <w:t>0.772</w:t>
            </w:r>
          </w:p>
        </w:tc>
        <w:tc>
          <w:tcPr>
            <w:tcW w:w="2214" w:type="dxa"/>
          </w:tcPr>
          <w:p w:rsidR="00D6075F" w:rsidRPr="00F54B8E" w:rsidRDefault="00D6075F" w:rsidP="007271F3">
            <w:pPr>
              <w:jc w:val="center"/>
            </w:pPr>
            <w:r>
              <w:t>-0.24</w:t>
            </w:r>
          </w:p>
        </w:tc>
        <w:tc>
          <w:tcPr>
            <w:tcW w:w="2214" w:type="dxa"/>
          </w:tcPr>
          <w:p w:rsidR="00D6075F" w:rsidRPr="00F54B8E" w:rsidRDefault="00D6075F" w:rsidP="007271F3">
            <w:pPr>
              <w:jc w:val="center"/>
            </w:pPr>
            <w:r>
              <w:t>0.199</w:t>
            </w:r>
          </w:p>
        </w:tc>
      </w:tr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LCO-Stj</w:t>
            </w:r>
          </w:p>
        </w:tc>
        <w:tc>
          <w:tcPr>
            <w:tcW w:w="2214" w:type="dxa"/>
          </w:tcPr>
          <w:p w:rsidR="00D6075F" w:rsidRPr="00F54B8E" w:rsidRDefault="00D6075F" w:rsidP="007271F3">
            <w:pPr>
              <w:jc w:val="center"/>
            </w:pPr>
            <w:r>
              <w:t>-0.31</w:t>
            </w:r>
          </w:p>
        </w:tc>
        <w:tc>
          <w:tcPr>
            <w:tcW w:w="2214" w:type="dxa"/>
          </w:tcPr>
          <w:p w:rsidR="00D6075F" w:rsidRPr="00F54B8E" w:rsidRDefault="00D6075F" w:rsidP="007271F3">
            <w:pPr>
              <w:jc w:val="center"/>
            </w:pPr>
            <w:r>
              <w:t>-0.521</w:t>
            </w:r>
          </w:p>
        </w:tc>
        <w:tc>
          <w:tcPr>
            <w:tcW w:w="2214" w:type="dxa"/>
          </w:tcPr>
          <w:p w:rsidR="00D6075F" w:rsidRPr="00F54B8E" w:rsidRDefault="00D6075F" w:rsidP="007271F3">
            <w:pPr>
              <w:jc w:val="center"/>
            </w:pPr>
            <w:r>
              <w:t>0.363</w:t>
            </w:r>
          </w:p>
        </w:tc>
      </w:tr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MKW-Mnk</w:t>
            </w:r>
          </w:p>
        </w:tc>
        <w:tc>
          <w:tcPr>
            <w:tcW w:w="2214" w:type="dxa"/>
          </w:tcPr>
          <w:p w:rsidR="00D6075F" w:rsidRPr="00F54B8E" w:rsidRDefault="00D6075F" w:rsidP="007271F3">
            <w:pPr>
              <w:jc w:val="center"/>
            </w:pPr>
            <w:r>
              <w:t>-0.194</w:t>
            </w:r>
          </w:p>
        </w:tc>
        <w:tc>
          <w:tcPr>
            <w:tcW w:w="2214" w:type="dxa"/>
          </w:tcPr>
          <w:p w:rsidR="00D6075F" w:rsidRPr="00F54B8E" w:rsidRDefault="00D6075F" w:rsidP="007271F3">
            <w:pPr>
              <w:jc w:val="center"/>
            </w:pPr>
            <w:r>
              <w:t>-0.304</w:t>
            </w:r>
          </w:p>
        </w:tc>
        <w:tc>
          <w:tcPr>
            <w:tcW w:w="2214" w:type="dxa"/>
          </w:tcPr>
          <w:p w:rsidR="00D6075F" w:rsidRPr="00F54B8E" w:rsidRDefault="00D6075F" w:rsidP="007271F3">
            <w:pPr>
              <w:jc w:val="center"/>
            </w:pPr>
            <w:r>
              <w:t>0.241</w:t>
            </w:r>
          </w:p>
        </w:tc>
      </w:tr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PAR-Lee</w:t>
            </w:r>
          </w:p>
        </w:tc>
        <w:tc>
          <w:tcPr>
            <w:tcW w:w="2214" w:type="dxa"/>
          </w:tcPr>
          <w:p w:rsidR="00D6075F" w:rsidRPr="00F54B8E" w:rsidRDefault="00D6075F" w:rsidP="007271F3">
            <w:pPr>
              <w:jc w:val="center"/>
            </w:pPr>
            <w:r>
              <w:t>-0.579</w:t>
            </w:r>
          </w:p>
        </w:tc>
        <w:tc>
          <w:tcPr>
            <w:tcW w:w="2214" w:type="dxa"/>
          </w:tcPr>
          <w:p w:rsidR="00D6075F" w:rsidRPr="00F54B8E" w:rsidRDefault="00D6075F" w:rsidP="007271F3">
            <w:pPr>
              <w:jc w:val="center"/>
            </w:pPr>
            <w:r>
              <w:t>0.096</w:t>
            </w:r>
          </w:p>
        </w:tc>
        <w:tc>
          <w:tcPr>
            <w:tcW w:w="2214" w:type="dxa"/>
          </w:tcPr>
          <w:p w:rsidR="00D6075F" w:rsidRPr="00F54B8E" w:rsidRDefault="00D6075F" w:rsidP="007271F3">
            <w:pPr>
              <w:jc w:val="center"/>
            </w:pPr>
            <w:r>
              <w:t>0.093</w:t>
            </w:r>
          </w:p>
        </w:tc>
      </w:tr>
    </w:tbl>
    <w:p w:rsidR="00D6075F" w:rsidRDefault="00D6075F" w:rsidP="00D6075F"/>
    <w:p w:rsidR="00600B89" w:rsidRDefault="00600B89">
      <w:r>
        <w:br w:type="page"/>
      </w:r>
    </w:p>
    <w:p w:rsidR="00600B89" w:rsidRDefault="00600B89" w:rsidP="00600B89">
      <w:r>
        <w:lastRenderedPageBreak/>
        <w:t>Table B.2.2: The z-score of the discharge of all annual peaks in the Colorado Plateau for each flood-producing mechanism.</w:t>
      </w:r>
    </w:p>
    <w:p w:rsidR="00600B89" w:rsidRDefault="00600B89" w:rsidP="00600B89"/>
    <w:tbl>
      <w:tblPr>
        <w:tblStyle w:val="TableGrid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:rsidR="00D6075F" w:rsidRPr="00BE16C8" w:rsidRDefault="00D6075F" w:rsidP="007271F3">
            <w:pPr>
              <w:jc w:val="center"/>
              <w:rPr>
                <w:b/>
              </w:rPr>
            </w:pPr>
            <w:r>
              <w:rPr>
                <w:b/>
              </w:rPr>
              <w:t>AR</w:t>
            </w:r>
          </w:p>
        </w:tc>
        <w:tc>
          <w:tcPr>
            <w:tcW w:w="2214" w:type="dxa"/>
          </w:tcPr>
          <w:p w:rsidR="00D6075F" w:rsidRPr="00BE16C8" w:rsidRDefault="00D6075F" w:rsidP="007271F3">
            <w:pPr>
              <w:jc w:val="center"/>
              <w:rPr>
                <w:b/>
              </w:rPr>
            </w:pPr>
            <w:r>
              <w:rPr>
                <w:b/>
              </w:rPr>
              <w:t>Non-AR Winter</w:t>
            </w:r>
          </w:p>
        </w:tc>
        <w:tc>
          <w:tcPr>
            <w:tcW w:w="2214" w:type="dxa"/>
          </w:tcPr>
          <w:p w:rsidR="00D6075F" w:rsidRPr="00BE16C8" w:rsidRDefault="00D6075F" w:rsidP="007271F3">
            <w:pPr>
              <w:jc w:val="center"/>
              <w:rPr>
                <w:b/>
              </w:rPr>
            </w:pPr>
            <w:r>
              <w:rPr>
                <w:b/>
              </w:rPr>
              <w:t>Convective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CHN-Nmw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-0.266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0.094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-0.072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LCO-Cam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1.164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-0.179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0.519</w:t>
            </w:r>
          </w:p>
        </w:tc>
      </w:tr>
      <w:tr w:rsidR="00D6075F" w:rsidTr="007271F3">
        <w:tc>
          <w:tcPr>
            <w:tcW w:w="2214" w:type="dxa"/>
          </w:tcPr>
          <w:p w:rsidR="00D6075F" w:rsidRDefault="00D6075F" w:rsidP="007271F3">
            <w:pPr>
              <w:jc w:val="center"/>
            </w:pPr>
            <w:r>
              <w:t>LCO-Stj</w:t>
            </w:r>
          </w:p>
        </w:tc>
        <w:tc>
          <w:tcPr>
            <w:tcW w:w="2214" w:type="dxa"/>
          </w:tcPr>
          <w:p w:rsidR="00D6075F" w:rsidRDefault="00D6075F" w:rsidP="007271F3">
            <w:pPr>
              <w:jc w:val="center"/>
            </w:pPr>
            <w:r>
              <w:t>-0.398</w:t>
            </w:r>
          </w:p>
        </w:tc>
        <w:tc>
          <w:tcPr>
            <w:tcW w:w="2214" w:type="dxa"/>
          </w:tcPr>
          <w:p w:rsidR="00D6075F" w:rsidRDefault="00D6075F" w:rsidP="007271F3">
            <w:pPr>
              <w:jc w:val="center"/>
            </w:pPr>
            <w:r>
              <w:t>-0.36</w:t>
            </w:r>
          </w:p>
        </w:tc>
        <w:tc>
          <w:tcPr>
            <w:tcW w:w="2214" w:type="dxa"/>
          </w:tcPr>
          <w:p w:rsidR="00D6075F" w:rsidRDefault="00D6075F" w:rsidP="007271F3">
            <w:pPr>
              <w:jc w:val="center"/>
            </w:pPr>
            <w:r>
              <w:t>0.37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MKW-Mnk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-0.55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-0.298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0.36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PAR-Lee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-0.407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0.066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0.172</w:t>
            </w:r>
          </w:p>
        </w:tc>
      </w:tr>
      <w:tr w:rsidR="00600B89" w:rsidRPr="006F259E" w:rsidTr="007271F3">
        <w:tc>
          <w:tcPr>
            <w:tcW w:w="2214" w:type="dxa"/>
          </w:tcPr>
          <w:p w:rsidR="00600B89" w:rsidRDefault="00600B89" w:rsidP="007271F3">
            <w:pPr>
              <w:jc w:val="center"/>
            </w:pPr>
          </w:p>
        </w:tc>
        <w:tc>
          <w:tcPr>
            <w:tcW w:w="2214" w:type="dxa"/>
          </w:tcPr>
          <w:p w:rsidR="00600B89" w:rsidRDefault="00600B89" w:rsidP="007271F3">
            <w:pPr>
              <w:jc w:val="center"/>
            </w:pPr>
          </w:p>
        </w:tc>
        <w:tc>
          <w:tcPr>
            <w:tcW w:w="2214" w:type="dxa"/>
          </w:tcPr>
          <w:p w:rsidR="00600B89" w:rsidRDefault="00600B89" w:rsidP="007271F3">
            <w:pPr>
              <w:jc w:val="center"/>
            </w:pPr>
          </w:p>
        </w:tc>
        <w:tc>
          <w:tcPr>
            <w:tcW w:w="2214" w:type="dxa"/>
          </w:tcPr>
          <w:p w:rsidR="00600B89" w:rsidRDefault="00600B89" w:rsidP="007271F3">
            <w:pPr>
              <w:jc w:val="center"/>
            </w:pPr>
          </w:p>
        </w:tc>
      </w:tr>
    </w:tbl>
    <w:p w:rsidR="00D6075F" w:rsidRDefault="00D6075F" w:rsidP="00D6075F"/>
    <w:p w:rsidR="00D6075F" w:rsidRDefault="00D6075F" w:rsidP="00D6075F"/>
    <w:p w:rsidR="00D6075F" w:rsidRDefault="00600B89" w:rsidP="00600B89">
      <w:r>
        <w:t>Table B.3.1: The z-score of the discharge of all peaks-above-base in the Basin and Range for each flood-producing mechanism.</w:t>
      </w:r>
    </w:p>
    <w:p w:rsidR="00600B89" w:rsidRDefault="00600B89" w:rsidP="00600B89"/>
    <w:tbl>
      <w:tblPr>
        <w:tblStyle w:val="TableGrid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600B89" w:rsidRPr="00BE16C8" w:rsidTr="00600B89">
        <w:tc>
          <w:tcPr>
            <w:tcW w:w="2214" w:type="dxa"/>
          </w:tcPr>
          <w:p w:rsidR="00600B89" w:rsidRPr="00BE16C8" w:rsidRDefault="00600B89" w:rsidP="00600B89">
            <w:pPr>
              <w:jc w:val="center"/>
            </w:pPr>
          </w:p>
        </w:tc>
        <w:tc>
          <w:tcPr>
            <w:tcW w:w="2214" w:type="dxa"/>
          </w:tcPr>
          <w:p w:rsidR="00600B89" w:rsidRPr="00BE16C8" w:rsidRDefault="00600B89" w:rsidP="00600B89">
            <w:pPr>
              <w:jc w:val="center"/>
              <w:rPr>
                <w:b/>
              </w:rPr>
            </w:pPr>
            <w:r>
              <w:rPr>
                <w:b/>
              </w:rPr>
              <w:t>AR</w:t>
            </w:r>
          </w:p>
        </w:tc>
        <w:tc>
          <w:tcPr>
            <w:tcW w:w="2214" w:type="dxa"/>
          </w:tcPr>
          <w:p w:rsidR="00600B89" w:rsidRPr="00BE16C8" w:rsidRDefault="00600B89" w:rsidP="00600B89">
            <w:pPr>
              <w:jc w:val="center"/>
              <w:rPr>
                <w:b/>
              </w:rPr>
            </w:pPr>
            <w:r>
              <w:rPr>
                <w:b/>
              </w:rPr>
              <w:t>Non-AR Winter</w:t>
            </w:r>
          </w:p>
        </w:tc>
        <w:tc>
          <w:tcPr>
            <w:tcW w:w="2214" w:type="dxa"/>
          </w:tcPr>
          <w:p w:rsidR="00600B89" w:rsidRPr="00BE16C8" w:rsidRDefault="00600B89" w:rsidP="00600B89">
            <w:pPr>
              <w:jc w:val="center"/>
              <w:rPr>
                <w:b/>
              </w:rPr>
            </w:pPr>
            <w:r>
              <w:rPr>
                <w:b/>
              </w:rPr>
              <w:t>Convective</w:t>
            </w:r>
          </w:p>
        </w:tc>
      </w:tr>
      <w:tr w:rsidR="00600B89" w:rsidRPr="00BE16C8" w:rsidTr="00600B89">
        <w:tc>
          <w:tcPr>
            <w:tcW w:w="2214" w:type="dxa"/>
          </w:tcPr>
          <w:p w:rsidR="00600B89" w:rsidRPr="00BE16C8" w:rsidRDefault="00600B89" w:rsidP="00600B89">
            <w:pPr>
              <w:jc w:val="center"/>
            </w:pPr>
            <w:r>
              <w:t>ARV-</w:t>
            </w:r>
            <w:proofErr w:type="spellStart"/>
            <w:r>
              <w:t>Mth</w:t>
            </w:r>
            <w:proofErr w:type="spellEnd"/>
          </w:p>
        </w:tc>
        <w:tc>
          <w:tcPr>
            <w:tcW w:w="2214" w:type="dxa"/>
          </w:tcPr>
          <w:p w:rsidR="00600B89" w:rsidRPr="00F54B8E" w:rsidRDefault="00600B89" w:rsidP="00600B89">
            <w:pPr>
              <w:jc w:val="center"/>
            </w:pPr>
            <w:r>
              <w:t>0.218</w:t>
            </w:r>
          </w:p>
        </w:tc>
        <w:tc>
          <w:tcPr>
            <w:tcW w:w="2214" w:type="dxa"/>
          </w:tcPr>
          <w:p w:rsidR="00600B89" w:rsidRPr="00F54B8E" w:rsidRDefault="00600B89" w:rsidP="00600B89">
            <w:pPr>
              <w:jc w:val="center"/>
            </w:pPr>
            <w:r>
              <w:t>0.204</w:t>
            </w:r>
          </w:p>
        </w:tc>
        <w:tc>
          <w:tcPr>
            <w:tcW w:w="2214" w:type="dxa"/>
          </w:tcPr>
          <w:p w:rsidR="00600B89" w:rsidRPr="00F54B8E" w:rsidRDefault="00600B89" w:rsidP="00600B89">
            <w:pPr>
              <w:jc w:val="center"/>
            </w:pPr>
            <w:r>
              <w:t>-0.323</w:t>
            </w:r>
          </w:p>
        </w:tc>
      </w:tr>
      <w:tr w:rsidR="00600B89" w:rsidRPr="00BE16C8" w:rsidTr="00600B89">
        <w:tc>
          <w:tcPr>
            <w:tcW w:w="2214" w:type="dxa"/>
          </w:tcPr>
          <w:p w:rsidR="00600B89" w:rsidRPr="00BE16C8" w:rsidRDefault="00600B89" w:rsidP="00600B89">
            <w:pPr>
              <w:jc w:val="center"/>
            </w:pPr>
            <w:r>
              <w:t>BSN-</w:t>
            </w:r>
            <w:proofErr w:type="spellStart"/>
            <w:r>
              <w:t>Wku</w:t>
            </w:r>
            <w:proofErr w:type="spellEnd"/>
          </w:p>
        </w:tc>
        <w:tc>
          <w:tcPr>
            <w:tcW w:w="2214" w:type="dxa"/>
          </w:tcPr>
          <w:p w:rsidR="00600B89" w:rsidRPr="00F54B8E" w:rsidRDefault="00600B89" w:rsidP="00600B89">
            <w:pPr>
              <w:jc w:val="center"/>
            </w:pPr>
            <w:r>
              <w:t>0.392</w:t>
            </w:r>
          </w:p>
        </w:tc>
        <w:tc>
          <w:tcPr>
            <w:tcW w:w="2214" w:type="dxa"/>
          </w:tcPr>
          <w:p w:rsidR="00600B89" w:rsidRPr="00F54B8E" w:rsidRDefault="00600B89" w:rsidP="00600B89">
            <w:pPr>
              <w:jc w:val="center"/>
            </w:pPr>
            <w:r>
              <w:t>-0.432</w:t>
            </w:r>
          </w:p>
        </w:tc>
        <w:tc>
          <w:tcPr>
            <w:tcW w:w="2214" w:type="dxa"/>
          </w:tcPr>
          <w:p w:rsidR="00600B89" w:rsidRPr="00F54B8E" w:rsidRDefault="00600B89" w:rsidP="00600B89">
            <w:pPr>
              <w:jc w:val="center"/>
            </w:pPr>
            <w:r>
              <w:t>-0.241</w:t>
            </w:r>
          </w:p>
        </w:tc>
      </w:tr>
      <w:tr w:rsidR="00600B89" w:rsidRPr="00BE16C8" w:rsidTr="00600B89">
        <w:tc>
          <w:tcPr>
            <w:tcW w:w="2214" w:type="dxa"/>
          </w:tcPr>
          <w:p w:rsidR="00600B89" w:rsidRPr="00BE16C8" w:rsidRDefault="00600B89" w:rsidP="00600B89">
            <w:pPr>
              <w:jc w:val="center"/>
            </w:pPr>
            <w:r>
              <w:t>SCR-Loc</w:t>
            </w:r>
          </w:p>
        </w:tc>
        <w:tc>
          <w:tcPr>
            <w:tcW w:w="2214" w:type="dxa"/>
          </w:tcPr>
          <w:p w:rsidR="00600B89" w:rsidRPr="00F54B8E" w:rsidRDefault="00600B89" w:rsidP="00600B89">
            <w:pPr>
              <w:jc w:val="center"/>
            </w:pPr>
            <w:r>
              <w:t>0.967</w:t>
            </w:r>
          </w:p>
        </w:tc>
        <w:tc>
          <w:tcPr>
            <w:tcW w:w="2214" w:type="dxa"/>
          </w:tcPr>
          <w:p w:rsidR="00600B89" w:rsidRPr="00F54B8E" w:rsidRDefault="00600B89" w:rsidP="00600B89">
            <w:pPr>
              <w:jc w:val="center"/>
            </w:pPr>
            <w:r>
              <w:t>-1.65</w:t>
            </w:r>
          </w:p>
        </w:tc>
        <w:tc>
          <w:tcPr>
            <w:tcW w:w="2214" w:type="dxa"/>
          </w:tcPr>
          <w:p w:rsidR="00600B89" w:rsidRPr="00F54B8E" w:rsidRDefault="00600B89" w:rsidP="00600B89">
            <w:pPr>
              <w:jc w:val="center"/>
            </w:pPr>
            <w:r>
              <w:t>0.054</w:t>
            </w:r>
          </w:p>
        </w:tc>
      </w:tr>
      <w:tr w:rsidR="00600B89" w:rsidRPr="00BE16C8" w:rsidTr="00600B89">
        <w:tc>
          <w:tcPr>
            <w:tcW w:w="2214" w:type="dxa"/>
          </w:tcPr>
          <w:p w:rsidR="00600B89" w:rsidRPr="00BE16C8" w:rsidRDefault="00600B89" w:rsidP="00600B89">
            <w:pPr>
              <w:jc w:val="center"/>
            </w:pPr>
            <w:r>
              <w:t>SCR-</w:t>
            </w:r>
            <w:proofErr w:type="spellStart"/>
            <w:r>
              <w:t>Nog</w:t>
            </w:r>
            <w:proofErr w:type="spellEnd"/>
          </w:p>
        </w:tc>
        <w:tc>
          <w:tcPr>
            <w:tcW w:w="2214" w:type="dxa"/>
          </w:tcPr>
          <w:p w:rsidR="00600B89" w:rsidRPr="00F54B8E" w:rsidRDefault="00600B89" w:rsidP="00600B89">
            <w:pPr>
              <w:jc w:val="center"/>
            </w:pPr>
            <w:r>
              <w:t>0.63</w:t>
            </w:r>
          </w:p>
        </w:tc>
        <w:tc>
          <w:tcPr>
            <w:tcW w:w="2214" w:type="dxa"/>
          </w:tcPr>
          <w:p w:rsidR="00600B89" w:rsidRPr="00F54B8E" w:rsidRDefault="00600B89" w:rsidP="00600B89">
            <w:pPr>
              <w:jc w:val="center"/>
            </w:pPr>
            <w:r>
              <w:t>-0.046</w:t>
            </w:r>
          </w:p>
        </w:tc>
        <w:tc>
          <w:tcPr>
            <w:tcW w:w="2214" w:type="dxa"/>
          </w:tcPr>
          <w:p w:rsidR="00600B89" w:rsidRPr="00F54B8E" w:rsidRDefault="00600B89" w:rsidP="00600B89">
            <w:pPr>
              <w:jc w:val="center"/>
            </w:pPr>
            <w:r>
              <w:t>-0.241</w:t>
            </w:r>
          </w:p>
        </w:tc>
      </w:tr>
      <w:tr w:rsidR="00600B89" w:rsidRPr="00BE16C8" w:rsidTr="00600B89">
        <w:tc>
          <w:tcPr>
            <w:tcW w:w="2214" w:type="dxa"/>
          </w:tcPr>
          <w:p w:rsidR="00600B89" w:rsidRPr="00BE16C8" w:rsidRDefault="00600B89" w:rsidP="00600B89">
            <w:pPr>
              <w:jc w:val="center"/>
            </w:pPr>
            <w:r>
              <w:t>SCR-</w:t>
            </w:r>
            <w:proofErr w:type="spellStart"/>
            <w:r>
              <w:t>Tuc</w:t>
            </w:r>
            <w:proofErr w:type="spellEnd"/>
          </w:p>
        </w:tc>
        <w:tc>
          <w:tcPr>
            <w:tcW w:w="2214" w:type="dxa"/>
          </w:tcPr>
          <w:p w:rsidR="00600B89" w:rsidRPr="00F54B8E" w:rsidRDefault="00600B89" w:rsidP="00600B89">
            <w:pPr>
              <w:jc w:val="center"/>
            </w:pPr>
            <w:r>
              <w:t>-0.164</w:t>
            </w:r>
          </w:p>
        </w:tc>
        <w:tc>
          <w:tcPr>
            <w:tcW w:w="2214" w:type="dxa"/>
          </w:tcPr>
          <w:p w:rsidR="00600B89" w:rsidRPr="00F54B8E" w:rsidRDefault="00600B89" w:rsidP="00600B89">
            <w:pPr>
              <w:jc w:val="center"/>
            </w:pPr>
            <w:r>
              <w:t>0.389</w:t>
            </w:r>
          </w:p>
        </w:tc>
        <w:tc>
          <w:tcPr>
            <w:tcW w:w="2214" w:type="dxa"/>
          </w:tcPr>
          <w:p w:rsidR="00600B89" w:rsidRPr="00F54B8E" w:rsidRDefault="00600B89" w:rsidP="00600B89">
            <w:pPr>
              <w:jc w:val="center"/>
            </w:pPr>
            <w:r>
              <w:t>0.086</w:t>
            </w:r>
          </w:p>
        </w:tc>
      </w:tr>
      <w:tr w:rsidR="00600B89" w:rsidRPr="00BE16C8" w:rsidTr="00600B89">
        <w:trPr>
          <w:trHeight w:val="90"/>
        </w:trPr>
        <w:tc>
          <w:tcPr>
            <w:tcW w:w="2214" w:type="dxa"/>
          </w:tcPr>
          <w:p w:rsidR="00600B89" w:rsidRPr="00BE16C8" w:rsidRDefault="00600B89" w:rsidP="00600B89">
            <w:pPr>
              <w:jc w:val="center"/>
            </w:pPr>
            <w:r>
              <w:t>SPD-Cha</w:t>
            </w:r>
          </w:p>
        </w:tc>
        <w:tc>
          <w:tcPr>
            <w:tcW w:w="2214" w:type="dxa"/>
          </w:tcPr>
          <w:p w:rsidR="00600B89" w:rsidRPr="00F54B8E" w:rsidRDefault="00600B89" w:rsidP="00600B89">
            <w:pPr>
              <w:jc w:val="center"/>
            </w:pPr>
            <w:r>
              <w:t>0.492</w:t>
            </w:r>
          </w:p>
        </w:tc>
        <w:tc>
          <w:tcPr>
            <w:tcW w:w="2214" w:type="dxa"/>
          </w:tcPr>
          <w:p w:rsidR="00600B89" w:rsidRPr="00F54B8E" w:rsidRDefault="00600B89" w:rsidP="00600B89">
            <w:pPr>
              <w:jc w:val="center"/>
            </w:pPr>
            <w:r>
              <w:t>0.488</w:t>
            </w:r>
          </w:p>
        </w:tc>
        <w:tc>
          <w:tcPr>
            <w:tcW w:w="2214" w:type="dxa"/>
          </w:tcPr>
          <w:p w:rsidR="00600B89" w:rsidRPr="00F54B8E" w:rsidRDefault="00600B89" w:rsidP="00600B89">
            <w:pPr>
              <w:jc w:val="center"/>
            </w:pPr>
            <w:r>
              <w:t>-0.068</w:t>
            </w:r>
          </w:p>
        </w:tc>
      </w:tr>
      <w:tr w:rsidR="00600B89" w:rsidRPr="00BE16C8" w:rsidTr="00600B89">
        <w:tc>
          <w:tcPr>
            <w:tcW w:w="2214" w:type="dxa"/>
          </w:tcPr>
          <w:p w:rsidR="00600B89" w:rsidRPr="00BE16C8" w:rsidRDefault="00600B89" w:rsidP="00600B89">
            <w:pPr>
              <w:jc w:val="center"/>
            </w:pPr>
            <w:r>
              <w:t>SPD-Pal</w:t>
            </w:r>
          </w:p>
        </w:tc>
        <w:tc>
          <w:tcPr>
            <w:tcW w:w="2214" w:type="dxa"/>
          </w:tcPr>
          <w:p w:rsidR="00600B89" w:rsidRPr="00F54B8E" w:rsidRDefault="00600B89" w:rsidP="00600B89">
            <w:pPr>
              <w:jc w:val="center"/>
            </w:pPr>
            <w:r>
              <w:t>0.15</w:t>
            </w:r>
          </w:p>
        </w:tc>
        <w:tc>
          <w:tcPr>
            <w:tcW w:w="2214" w:type="dxa"/>
          </w:tcPr>
          <w:p w:rsidR="00600B89" w:rsidRPr="00F54B8E" w:rsidRDefault="00600B89" w:rsidP="00600B89">
            <w:pPr>
              <w:jc w:val="center"/>
            </w:pPr>
            <w:r>
              <w:t>0.465</w:t>
            </w:r>
          </w:p>
        </w:tc>
        <w:tc>
          <w:tcPr>
            <w:tcW w:w="2214" w:type="dxa"/>
          </w:tcPr>
          <w:p w:rsidR="00600B89" w:rsidRPr="00F54B8E" w:rsidRDefault="00600B89" w:rsidP="00600B89">
            <w:pPr>
              <w:jc w:val="center"/>
            </w:pPr>
            <w:r>
              <w:t>-0.219</w:t>
            </w:r>
          </w:p>
        </w:tc>
      </w:tr>
    </w:tbl>
    <w:p w:rsidR="00600B89" w:rsidRDefault="00600B89" w:rsidP="00D6075F">
      <w:pPr>
        <w:spacing w:line="480" w:lineRule="auto"/>
      </w:pPr>
    </w:p>
    <w:p w:rsidR="00600B89" w:rsidRDefault="00600B89" w:rsidP="00600B89">
      <w:r>
        <w:t>Table  B.3.2: The z-score of the discharge of all annual peaks in the Basin and Range for each flood-producing mechanism.</w:t>
      </w:r>
      <w:r>
        <w:br/>
      </w:r>
    </w:p>
    <w:tbl>
      <w:tblPr>
        <w:tblStyle w:val="TableGrid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D6075F" w:rsidRPr="00BE16C8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:rsidR="00D6075F" w:rsidRPr="00BE16C8" w:rsidRDefault="00D6075F" w:rsidP="007271F3">
            <w:pPr>
              <w:jc w:val="center"/>
              <w:rPr>
                <w:b/>
              </w:rPr>
            </w:pPr>
            <w:r>
              <w:rPr>
                <w:b/>
              </w:rPr>
              <w:t>AR</w:t>
            </w:r>
          </w:p>
        </w:tc>
        <w:tc>
          <w:tcPr>
            <w:tcW w:w="2214" w:type="dxa"/>
          </w:tcPr>
          <w:p w:rsidR="00D6075F" w:rsidRPr="00BE16C8" w:rsidRDefault="00D6075F" w:rsidP="007271F3">
            <w:pPr>
              <w:jc w:val="center"/>
              <w:rPr>
                <w:b/>
              </w:rPr>
            </w:pPr>
            <w:r>
              <w:rPr>
                <w:b/>
              </w:rPr>
              <w:t>Non-AR Winter</w:t>
            </w:r>
          </w:p>
        </w:tc>
        <w:tc>
          <w:tcPr>
            <w:tcW w:w="2214" w:type="dxa"/>
          </w:tcPr>
          <w:p w:rsidR="00D6075F" w:rsidRPr="00BE16C8" w:rsidRDefault="00D6075F" w:rsidP="007271F3">
            <w:pPr>
              <w:jc w:val="center"/>
              <w:rPr>
                <w:b/>
              </w:rPr>
            </w:pPr>
            <w:r>
              <w:rPr>
                <w:b/>
              </w:rPr>
              <w:t>Convective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ARV-Mth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0.22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0.23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-0.267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BSN-Wku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0.512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-0.842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-0.078</w:t>
            </w:r>
          </w:p>
        </w:tc>
      </w:tr>
      <w:tr w:rsidR="00D6075F" w:rsidTr="007271F3">
        <w:tc>
          <w:tcPr>
            <w:tcW w:w="2214" w:type="dxa"/>
          </w:tcPr>
          <w:p w:rsidR="00D6075F" w:rsidRDefault="00D6075F" w:rsidP="007271F3">
            <w:pPr>
              <w:jc w:val="center"/>
            </w:pPr>
            <w:r>
              <w:t>SCR-Loc</w:t>
            </w:r>
          </w:p>
        </w:tc>
        <w:tc>
          <w:tcPr>
            <w:tcW w:w="2214" w:type="dxa"/>
          </w:tcPr>
          <w:p w:rsidR="00D6075F" w:rsidRDefault="00D6075F" w:rsidP="007271F3">
            <w:pPr>
              <w:jc w:val="center"/>
            </w:pPr>
            <w:r>
              <w:t>1.016</w:t>
            </w:r>
          </w:p>
        </w:tc>
        <w:tc>
          <w:tcPr>
            <w:tcW w:w="2214" w:type="dxa"/>
          </w:tcPr>
          <w:p w:rsidR="00D6075F" w:rsidRDefault="00D6075F" w:rsidP="007271F3">
            <w:pPr>
              <w:jc w:val="center"/>
            </w:pPr>
            <w:r>
              <w:t>-1.314</w:t>
            </w:r>
          </w:p>
        </w:tc>
        <w:tc>
          <w:tcPr>
            <w:tcW w:w="2214" w:type="dxa"/>
          </w:tcPr>
          <w:p w:rsidR="00D6075F" w:rsidRDefault="00D6075F" w:rsidP="007271F3">
            <w:pPr>
              <w:jc w:val="center"/>
            </w:pPr>
            <w:r>
              <w:t>0.253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SCR-Nog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1.104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-0.199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-0.195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SCR-Tuc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-0.253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0.189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0.196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SPD-Cha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0.468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0.553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-0.155</w:t>
            </w:r>
          </w:p>
        </w:tc>
      </w:tr>
      <w:tr w:rsidR="00D6075F" w:rsidRPr="006F259E" w:rsidTr="007271F3">
        <w:tc>
          <w:tcPr>
            <w:tcW w:w="2214" w:type="dxa"/>
          </w:tcPr>
          <w:p w:rsidR="00D6075F" w:rsidRPr="00BE16C8" w:rsidRDefault="00D6075F" w:rsidP="007271F3">
            <w:pPr>
              <w:jc w:val="center"/>
            </w:pPr>
            <w:r>
              <w:t>SPD-Pal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-0.088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0.589</w:t>
            </w:r>
          </w:p>
        </w:tc>
        <w:tc>
          <w:tcPr>
            <w:tcW w:w="2214" w:type="dxa"/>
          </w:tcPr>
          <w:p w:rsidR="00D6075F" w:rsidRPr="006F259E" w:rsidRDefault="00D6075F" w:rsidP="007271F3">
            <w:pPr>
              <w:jc w:val="center"/>
            </w:pPr>
            <w:r>
              <w:t>-0.256</w:t>
            </w:r>
          </w:p>
        </w:tc>
      </w:tr>
    </w:tbl>
    <w:p w:rsidR="00D6075F" w:rsidRDefault="00D6075F" w:rsidP="00D6075F"/>
    <w:p w:rsidR="00EC0E42" w:rsidRPr="00EC0E42" w:rsidRDefault="00EC0E42" w:rsidP="00EC0E42">
      <w:pPr>
        <w:rPr>
          <w:sz w:val="22"/>
          <w:szCs w:val="22"/>
        </w:rPr>
      </w:pPr>
    </w:p>
    <w:p w:rsidR="00D374D0" w:rsidRPr="00EC0E42" w:rsidRDefault="00D374D0" w:rsidP="00EC0E42">
      <w:r>
        <w:rPr>
          <w:b/>
          <w:sz w:val="32"/>
          <w:szCs w:val="32"/>
          <w:u w:val="single"/>
        </w:rPr>
        <w:br w:type="page"/>
      </w:r>
    </w:p>
    <w:p w:rsidR="00192D4A" w:rsidRPr="00600B89" w:rsidRDefault="00C51CEC" w:rsidP="00192D4A">
      <w:pPr>
        <w:spacing w:line="480" w:lineRule="auto"/>
        <w:jc w:val="center"/>
        <w:rPr>
          <w:b/>
          <w:sz w:val="28"/>
          <w:szCs w:val="32"/>
        </w:rPr>
      </w:pPr>
      <w:r w:rsidRPr="00600B89">
        <w:rPr>
          <w:b/>
          <w:sz w:val="28"/>
          <w:szCs w:val="32"/>
        </w:rPr>
        <w:lastRenderedPageBreak/>
        <w:t>APPENDIX</w:t>
      </w:r>
      <w:r w:rsidR="00D142C3" w:rsidRPr="00600B89">
        <w:rPr>
          <w:b/>
          <w:sz w:val="28"/>
          <w:szCs w:val="32"/>
        </w:rPr>
        <w:t xml:space="preserve"> C</w:t>
      </w:r>
      <w:r w:rsidR="00600B89" w:rsidRPr="00600B89">
        <w:rPr>
          <w:b/>
          <w:sz w:val="28"/>
          <w:szCs w:val="32"/>
        </w:rPr>
        <w:t>:</w:t>
      </w:r>
      <w:r w:rsidR="00600B89" w:rsidRPr="00600B89">
        <w:rPr>
          <w:sz w:val="28"/>
          <w:szCs w:val="32"/>
        </w:rPr>
        <w:t xml:space="preserve">  </w:t>
      </w:r>
      <w:r w:rsidR="00192D4A" w:rsidRPr="00600B89">
        <w:rPr>
          <w:b/>
          <w:sz w:val="28"/>
          <w:szCs w:val="32"/>
        </w:rPr>
        <w:t>CONTINGENCY TABLES</w:t>
      </w:r>
    </w:p>
    <w:p w:rsidR="00600B89" w:rsidRPr="00600B89" w:rsidRDefault="00600B89" w:rsidP="00600B89">
      <w:pPr>
        <w:spacing w:line="480" w:lineRule="auto"/>
      </w:pPr>
      <w:r>
        <w:t>Table C.1.1: Contingency table of direct discharge for the Gila watershed</w:t>
      </w:r>
    </w:p>
    <w:tbl>
      <w:tblPr>
        <w:tblStyle w:val="TableGrid"/>
        <w:tblW w:w="8370" w:type="dxa"/>
        <w:tblInd w:w="198" w:type="dxa"/>
        <w:tblLook w:val="04A0"/>
      </w:tblPr>
      <w:tblGrid>
        <w:gridCol w:w="1395"/>
        <w:gridCol w:w="1395"/>
        <w:gridCol w:w="1395"/>
        <w:gridCol w:w="1395"/>
        <w:gridCol w:w="1395"/>
        <w:gridCol w:w="1395"/>
      </w:tblGrid>
      <w:tr w:rsidR="00C51CEC" w:rsidRPr="00CE1C2F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AR-Related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Non-AR Winter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Convective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Tropical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Total</w:t>
            </w:r>
          </w:p>
        </w:tc>
      </w:tr>
      <w:tr w:rsidR="00C51CEC" w:rsidTr="00C51CEC">
        <w:trPr>
          <w:trHeight w:val="476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Top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17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15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4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0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36</w:t>
            </w:r>
          </w:p>
        </w:tc>
      </w:tr>
      <w:tr w:rsidR="00C51CEC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Medium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5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18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9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35</w:t>
            </w:r>
          </w:p>
        </w:tc>
      </w:tr>
      <w:tr w:rsidR="00C51CEC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Bottom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6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8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19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36</w:t>
            </w:r>
          </w:p>
        </w:tc>
      </w:tr>
      <w:tr w:rsidR="00C51CEC" w:rsidTr="00C51CEC">
        <w:trPr>
          <w:trHeight w:val="476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Total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28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42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32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5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107</w:t>
            </w:r>
          </w:p>
        </w:tc>
      </w:tr>
    </w:tbl>
    <w:p w:rsidR="002E79AF" w:rsidRDefault="002E79AF" w:rsidP="002E79AF"/>
    <w:p w:rsidR="00600B89" w:rsidRDefault="00600B89" w:rsidP="00600B89">
      <w:pPr>
        <w:spacing w:line="480" w:lineRule="auto"/>
      </w:pPr>
    </w:p>
    <w:p w:rsidR="00600B89" w:rsidRDefault="00600B89" w:rsidP="00600B89">
      <w:pPr>
        <w:spacing w:line="480" w:lineRule="auto"/>
      </w:pPr>
      <w:r>
        <w:t>Table C.1.2: Contingency table of z-score of discharge for the Gila watershed</w:t>
      </w:r>
    </w:p>
    <w:tbl>
      <w:tblPr>
        <w:tblStyle w:val="TableGrid"/>
        <w:tblW w:w="8370" w:type="dxa"/>
        <w:tblInd w:w="198" w:type="dxa"/>
        <w:tblLook w:val="04A0"/>
      </w:tblPr>
      <w:tblGrid>
        <w:gridCol w:w="1395"/>
        <w:gridCol w:w="1395"/>
        <w:gridCol w:w="1395"/>
        <w:gridCol w:w="1395"/>
        <w:gridCol w:w="1395"/>
        <w:gridCol w:w="1395"/>
      </w:tblGrid>
      <w:tr w:rsidR="00C51CEC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AR-Related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Non-AR Winter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Convective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Tropical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Total</w:t>
            </w:r>
          </w:p>
        </w:tc>
      </w:tr>
      <w:tr w:rsidR="00C51CEC" w:rsidTr="00C51CEC">
        <w:trPr>
          <w:trHeight w:val="476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Top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16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15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5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0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36</w:t>
            </w:r>
          </w:p>
        </w:tc>
      </w:tr>
      <w:tr w:rsidR="00C51CEC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Medium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6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16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10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35</w:t>
            </w:r>
          </w:p>
        </w:tc>
      </w:tr>
      <w:tr w:rsidR="00C51CEC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Bottom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6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11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17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36</w:t>
            </w:r>
          </w:p>
        </w:tc>
      </w:tr>
      <w:tr w:rsidR="00C51CEC" w:rsidTr="00C51CEC">
        <w:trPr>
          <w:trHeight w:val="476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Total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28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42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32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5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107</w:t>
            </w:r>
          </w:p>
        </w:tc>
      </w:tr>
    </w:tbl>
    <w:p w:rsidR="002E79AF" w:rsidRDefault="002E79AF" w:rsidP="002E79AF"/>
    <w:p w:rsidR="00600B89" w:rsidRDefault="00600B89" w:rsidP="00600B89">
      <w:pPr>
        <w:spacing w:line="480" w:lineRule="auto"/>
      </w:pPr>
    </w:p>
    <w:p w:rsidR="00600B89" w:rsidRDefault="00600B89" w:rsidP="00600B89">
      <w:pPr>
        <w:spacing w:line="480" w:lineRule="auto"/>
      </w:pPr>
      <w:r>
        <w:t>Table C.2.1: Contingency table of direct discharge for the Verde watershed</w:t>
      </w:r>
    </w:p>
    <w:tbl>
      <w:tblPr>
        <w:tblStyle w:val="TableGrid"/>
        <w:tblW w:w="8370" w:type="dxa"/>
        <w:tblInd w:w="198" w:type="dxa"/>
        <w:tblLook w:val="04A0"/>
      </w:tblPr>
      <w:tblGrid>
        <w:gridCol w:w="1395"/>
        <w:gridCol w:w="1395"/>
        <w:gridCol w:w="1395"/>
        <w:gridCol w:w="1395"/>
        <w:gridCol w:w="1395"/>
        <w:gridCol w:w="1395"/>
      </w:tblGrid>
      <w:tr w:rsidR="00C51CEC" w:rsidRPr="00CE1C2F" w:rsidTr="00C51CEC">
        <w:trPr>
          <w:trHeight w:val="284"/>
        </w:trPr>
        <w:tc>
          <w:tcPr>
            <w:tcW w:w="1395" w:type="dxa"/>
          </w:tcPr>
          <w:p w:rsidR="00C51CEC" w:rsidRDefault="002E79AF" w:rsidP="00C51CEC">
            <w:pPr>
              <w:jc w:val="center"/>
            </w:pPr>
            <w:r>
              <w:br w:type="page"/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AR-Related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Non-AR Winter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Convective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Tropical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Total</w:t>
            </w:r>
          </w:p>
        </w:tc>
      </w:tr>
      <w:tr w:rsidR="00C51CEC" w:rsidTr="00C51CEC">
        <w:trPr>
          <w:trHeight w:val="476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Top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29</w:t>
            </w:r>
          </w:p>
        </w:tc>
      </w:tr>
      <w:tr w:rsidR="00C51CEC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Medium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10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15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28</w:t>
            </w:r>
          </w:p>
        </w:tc>
      </w:tr>
      <w:tr w:rsidR="00C51CEC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Bottom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5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16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7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29</w:t>
            </w:r>
          </w:p>
        </w:tc>
      </w:tr>
      <w:tr w:rsidR="00C51CEC" w:rsidTr="00C51CEC">
        <w:trPr>
          <w:trHeight w:val="476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Total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38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34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10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4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86</w:t>
            </w:r>
          </w:p>
        </w:tc>
      </w:tr>
    </w:tbl>
    <w:p w:rsidR="00C51CEC" w:rsidRDefault="00C51CEC" w:rsidP="002E79AF"/>
    <w:p w:rsidR="002E79AF" w:rsidRDefault="002E79AF" w:rsidP="00C51CEC">
      <w:pPr>
        <w:spacing w:line="480" w:lineRule="auto"/>
      </w:pPr>
    </w:p>
    <w:p w:rsidR="00600B89" w:rsidRDefault="00600B89" w:rsidP="00C51CEC">
      <w:pPr>
        <w:spacing w:line="480" w:lineRule="auto"/>
      </w:pPr>
      <w:r>
        <w:lastRenderedPageBreak/>
        <w:t>Table C.2.2: Contingency table of z-score of discharge for the Verde watershed</w:t>
      </w:r>
    </w:p>
    <w:tbl>
      <w:tblPr>
        <w:tblStyle w:val="TableGrid"/>
        <w:tblW w:w="8370" w:type="dxa"/>
        <w:tblInd w:w="198" w:type="dxa"/>
        <w:tblLook w:val="04A0"/>
      </w:tblPr>
      <w:tblGrid>
        <w:gridCol w:w="1395"/>
        <w:gridCol w:w="1395"/>
        <w:gridCol w:w="1395"/>
        <w:gridCol w:w="1395"/>
        <w:gridCol w:w="1395"/>
        <w:gridCol w:w="1395"/>
      </w:tblGrid>
      <w:tr w:rsidR="00C51CEC" w:rsidRPr="00CE1C2F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AR-Related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Non-AR Winter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Convective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Tropical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Total</w:t>
            </w:r>
          </w:p>
        </w:tc>
      </w:tr>
      <w:tr w:rsidR="00C51CEC" w:rsidTr="00C51CEC">
        <w:trPr>
          <w:trHeight w:val="476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Top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29</w:t>
            </w:r>
          </w:p>
        </w:tc>
      </w:tr>
      <w:tr w:rsidR="00C51CEC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Medium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9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15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28</w:t>
            </w:r>
          </w:p>
        </w:tc>
      </w:tr>
      <w:tr w:rsidR="00C51CEC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Bottom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6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16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7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0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29</w:t>
            </w:r>
          </w:p>
        </w:tc>
      </w:tr>
      <w:tr w:rsidR="00C51CEC" w:rsidTr="00C51CEC">
        <w:trPr>
          <w:trHeight w:val="476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Total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38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34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10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4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86</w:t>
            </w:r>
          </w:p>
        </w:tc>
      </w:tr>
    </w:tbl>
    <w:p w:rsidR="00C51CEC" w:rsidRDefault="00C51CEC" w:rsidP="002E79AF"/>
    <w:p w:rsidR="00600B89" w:rsidRDefault="002E79AF" w:rsidP="00600B89">
      <w:pPr>
        <w:spacing w:line="480" w:lineRule="auto"/>
      </w:pPr>
      <w:r>
        <w:t>.</w:t>
      </w:r>
      <w:r w:rsidR="00F734F6">
        <w:br/>
      </w:r>
      <w:r w:rsidR="00600B89">
        <w:t>Table C.3.1: Contingency table of direct discharge for the Santa Cruz watershed.</w:t>
      </w:r>
    </w:p>
    <w:tbl>
      <w:tblPr>
        <w:tblStyle w:val="TableGrid"/>
        <w:tblW w:w="8370" w:type="dxa"/>
        <w:tblInd w:w="198" w:type="dxa"/>
        <w:tblLook w:val="04A0"/>
      </w:tblPr>
      <w:tblGrid>
        <w:gridCol w:w="1395"/>
        <w:gridCol w:w="1395"/>
        <w:gridCol w:w="1395"/>
        <w:gridCol w:w="1395"/>
        <w:gridCol w:w="1395"/>
        <w:gridCol w:w="1395"/>
      </w:tblGrid>
      <w:tr w:rsidR="00C51CEC" w:rsidRPr="00CE1C2F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AR-Related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Non-AR Winter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Convective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Tropical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Total</w:t>
            </w:r>
          </w:p>
        </w:tc>
      </w:tr>
      <w:tr w:rsidR="00C51CEC" w:rsidTr="00C51CEC">
        <w:trPr>
          <w:trHeight w:val="476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Top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5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24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34</w:t>
            </w:r>
          </w:p>
        </w:tc>
      </w:tr>
      <w:tr w:rsidR="00C51CEC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Medium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5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21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5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34</w:t>
            </w:r>
          </w:p>
        </w:tc>
      </w:tr>
      <w:tr w:rsidR="00C51CEC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Bottom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25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34</w:t>
            </w:r>
          </w:p>
        </w:tc>
      </w:tr>
      <w:tr w:rsidR="00C51CEC" w:rsidTr="00C51CEC">
        <w:trPr>
          <w:trHeight w:val="476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Total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8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70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11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102</w:t>
            </w:r>
          </w:p>
        </w:tc>
      </w:tr>
    </w:tbl>
    <w:p w:rsidR="00C51CEC" w:rsidRDefault="00C51CEC" w:rsidP="002E79AF"/>
    <w:p w:rsidR="00600B89" w:rsidRDefault="00600B89" w:rsidP="00600B89">
      <w:pPr>
        <w:spacing w:line="480" w:lineRule="auto"/>
      </w:pPr>
    </w:p>
    <w:p w:rsidR="00600B89" w:rsidRDefault="00600B89" w:rsidP="00600B89">
      <w:pPr>
        <w:spacing w:line="480" w:lineRule="auto"/>
      </w:pPr>
      <w:r>
        <w:t>Table C.3.2: Contingency table of z-score of discharge for the Santa Cruz watershed.</w:t>
      </w:r>
    </w:p>
    <w:tbl>
      <w:tblPr>
        <w:tblStyle w:val="TableGrid"/>
        <w:tblW w:w="8370" w:type="dxa"/>
        <w:tblInd w:w="198" w:type="dxa"/>
        <w:tblLook w:val="04A0"/>
      </w:tblPr>
      <w:tblGrid>
        <w:gridCol w:w="1395"/>
        <w:gridCol w:w="1395"/>
        <w:gridCol w:w="1395"/>
        <w:gridCol w:w="1395"/>
        <w:gridCol w:w="1395"/>
        <w:gridCol w:w="1395"/>
      </w:tblGrid>
      <w:tr w:rsidR="00C51CEC" w:rsidRPr="00CE1C2F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AR-Related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Non-AR Winter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Convective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Tropical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Total</w:t>
            </w:r>
          </w:p>
        </w:tc>
      </w:tr>
      <w:tr w:rsidR="00C51CEC" w:rsidTr="00C51CEC">
        <w:trPr>
          <w:trHeight w:val="476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Top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4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24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34</w:t>
            </w:r>
          </w:p>
        </w:tc>
      </w:tr>
      <w:tr w:rsidR="00C51CEC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Medium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5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20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6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34</w:t>
            </w:r>
          </w:p>
        </w:tc>
      </w:tr>
      <w:tr w:rsidR="00C51CEC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Bottom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4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26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34</w:t>
            </w:r>
          </w:p>
        </w:tc>
      </w:tr>
      <w:tr w:rsidR="00C51CEC" w:rsidTr="00C51CEC">
        <w:trPr>
          <w:trHeight w:val="476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Total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8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70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11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102</w:t>
            </w:r>
          </w:p>
        </w:tc>
      </w:tr>
    </w:tbl>
    <w:p w:rsidR="00C51CEC" w:rsidRDefault="00C51CEC" w:rsidP="002E79AF"/>
    <w:p w:rsidR="002E79AF" w:rsidRDefault="002E79AF" w:rsidP="00C51CEC">
      <w:pPr>
        <w:spacing w:line="480" w:lineRule="auto"/>
      </w:pPr>
    </w:p>
    <w:p w:rsidR="00F734F6" w:rsidRDefault="00F734F6" w:rsidP="00C51CEC">
      <w:pPr>
        <w:spacing w:line="480" w:lineRule="auto"/>
      </w:pPr>
    </w:p>
    <w:p w:rsidR="00F734F6" w:rsidRDefault="00F734F6" w:rsidP="00F734F6">
      <w:pPr>
        <w:spacing w:line="480" w:lineRule="auto"/>
      </w:pPr>
      <w:r>
        <w:lastRenderedPageBreak/>
        <w:t>Table C.4.1: Contingency table of direct discharge for the Little Colorado watershed.</w:t>
      </w:r>
    </w:p>
    <w:tbl>
      <w:tblPr>
        <w:tblStyle w:val="TableGrid"/>
        <w:tblW w:w="8370" w:type="dxa"/>
        <w:tblInd w:w="198" w:type="dxa"/>
        <w:tblLook w:val="04A0"/>
      </w:tblPr>
      <w:tblGrid>
        <w:gridCol w:w="1395"/>
        <w:gridCol w:w="1395"/>
        <w:gridCol w:w="1395"/>
        <w:gridCol w:w="1395"/>
        <w:gridCol w:w="1395"/>
        <w:gridCol w:w="1395"/>
      </w:tblGrid>
      <w:tr w:rsidR="00C51CEC" w:rsidRPr="00CE1C2F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AR-Related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Non-AR Winter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Convective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Tropical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Total</w:t>
            </w:r>
          </w:p>
        </w:tc>
      </w:tr>
      <w:tr w:rsidR="00C51CEC" w:rsidTr="00C51CEC">
        <w:trPr>
          <w:trHeight w:val="476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Top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6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10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5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23</w:t>
            </w:r>
          </w:p>
        </w:tc>
      </w:tr>
      <w:tr w:rsidR="00C51CEC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Medium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0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12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11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24</w:t>
            </w:r>
          </w:p>
        </w:tc>
      </w:tr>
      <w:tr w:rsidR="00C51CEC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Bottom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11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9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23</w:t>
            </w:r>
          </w:p>
        </w:tc>
      </w:tr>
      <w:tr w:rsidR="00C51CEC" w:rsidTr="00C51CEC">
        <w:trPr>
          <w:trHeight w:val="476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Total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8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25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4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70</w:t>
            </w:r>
          </w:p>
        </w:tc>
      </w:tr>
    </w:tbl>
    <w:p w:rsidR="00C51CEC" w:rsidRDefault="00C51CEC" w:rsidP="002E79AF"/>
    <w:p w:rsidR="00F734F6" w:rsidRDefault="00F734F6" w:rsidP="00F734F6"/>
    <w:p w:rsidR="00F734F6" w:rsidRDefault="00F734F6" w:rsidP="00F734F6"/>
    <w:p w:rsidR="002E79AF" w:rsidRDefault="00F734F6" w:rsidP="00F734F6">
      <w:r>
        <w:t>Table C.4.2: Contingency table of z-score of discharge for the Little Colorado watershed.</w:t>
      </w:r>
      <w:r>
        <w:br/>
      </w:r>
    </w:p>
    <w:tbl>
      <w:tblPr>
        <w:tblStyle w:val="TableGrid"/>
        <w:tblW w:w="8370" w:type="dxa"/>
        <w:tblInd w:w="198" w:type="dxa"/>
        <w:tblLook w:val="04A0"/>
      </w:tblPr>
      <w:tblGrid>
        <w:gridCol w:w="1395"/>
        <w:gridCol w:w="1395"/>
        <w:gridCol w:w="1395"/>
        <w:gridCol w:w="1395"/>
        <w:gridCol w:w="1395"/>
        <w:gridCol w:w="1395"/>
      </w:tblGrid>
      <w:tr w:rsidR="00C51CEC" w:rsidRPr="00CE1C2F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AR-Related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Non-AR Winter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Convective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Tropical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Total</w:t>
            </w:r>
          </w:p>
        </w:tc>
      </w:tr>
      <w:tr w:rsidR="00C51CEC" w:rsidTr="00C51CEC">
        <w:trPr>
          <w:trHeight w:val="476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Top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7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0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23</w:t>
            </w:r>
          </w:p>
        </w:tc>
      </w:tr>
      <w:tr w:rsidR="00C51CEC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Medium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4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8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9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24</w:t>
            </w:r>
          </w:p>
        </w:tc>
      </w:tr>
      <w:tr w:rsidR="00C51CEC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Bottom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18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23</w:t>
            </w:r>
          </w:p>
        </w:tc>
      </w:tr>
      <w:tr w:rsidR="00C51CEC" w:rsidTr="00C51CEC">
        <w:trPr>
          <w:trHeight w:val="476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Total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8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33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25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4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70</w:t>
            </w:r>
          </w:p>
        </w:tc>
      </w:tr>
    </w:tbl>
    <w:p w:rsidR="00C51CEC" w:rsidRDefault="00C51CEC" w:rsidP="002E79AF"/>
    <w:p w:rsidR="002E79AF" w:rsidRDefault="002E79AF" w:rsidP="002E79AF">
      <w:pPr>
        <w:spacing w:line="480" w:lineRule="auto"/>
      </w:pPr>
    </w:p>
    <w:p w:rsidR="00F734F6" w:rsidRDefault="00F734F6" w:rsidP="00F734F6">
      <w:pPr>
        <w:spacing w:line="480" w:lineRule="auto"/>
      </w:pPr>
      <w:r>
        <w:t>Table C.5.1: Contingency table of direct discharge for the Salt watershed.</w:t>
      </w:r>
    </w:p>
    <w:tbl>
      <w:tblPr>
        <w:tblStyle w:val="TableGrid"/>
        <w:tblW w:w="8370" w:type="dxa"/>
        <w:tblInd w:w="198" w:type="dxa"/>
        <w:tblLook w:val="04A0"/>
      </w:tblPr>
      <w:tblGrid>
        <w:gridCol w:w="1395"/>
        <w:gridCol w:w="1395"/>
        <w:gridCol w:w="1395"/>
        <w:gridCol w:w="1395"/>
        <w:gridCol w:w="1395"/>
        <w:gridCol w:w="1395"/>
      </w:tblGrid>
      <w:tr w:rsidR="00C51CEC" w:rsidRPr="00CE1C2F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AR-Related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Non-AR Winter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Convective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Tropical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Total</w:t>
            </w:r>
          </w:p>
        </w:tc>
      </w:tr>
      <w:tr w:rsidR="00C51CEC" w:rsidTr="00C51CEC">
        <w:trPr>
          <w:trHeight w:val="476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Top Third</w:t>
            </w:r>
          </w:p>
        </w:tc>
        <w:tc>
          <w:tcPr>
            <w:tcW w:w="1395" w:type="dxa"/>
          </w:tcPr>
          <w:p w:rsidR="00C51CEC" w:rsidRDefault="002E79AF" w:rsidP="00C51CEC">
            <w:pPr>
              <w:jc w:val="center"/>
            </w:pPr>
            <w:r>
              <w:t>24</w:t>
            </w:r>
          </w:p>
        </w:tc>
        <w:tc>
          <w:tcPr>
            <w:tcW w:w="1395" w:type="dxa"/>
          </w:tcPr>
          <w:p w:rsidR="00C51CEC" w:rsidRDefault="002E79AF" w:rsidP="00C51CEC">
            <w:pPr>
              <w:jc w:val="center"/>
            </w:pPr>
            <w:r>
              <w:t>4</w:t>
            </w:r>
          </w:p>
        </w:tc>
        <w:tc>
          <w:tcPr>
            <w:tcW w:w="1395" w:type="dxa"/>
          </w:tcPr>
          <w:p w:rsidR="00C51CEC" w:rsidRDefault="002E79AF" w:rsidP="00C51CEC">
            <w:pPr>
              <w:jc w:val="center"/>
            </w:pPr>
            <w:r>
              <w:t>3</w:t>
            </w:r>
          </w:p>
        </w:tc>
        <w:tc>
          <w:tcPr>
            <w:tcW w:w="1395" w:type="dxa"/>
          </w:tcPr>
          <w:p w:rsidR="00C51CEC" w:rsidRDefault="002E79AF" w:rsidP="00C51CEC">
            <w:pPr>
              <w:jc w:val="center"/>
            </w:pPr>
            <w:r>
              <w:t>3</w:t>
            </w:r>
          </w:p>
        </w:tc>
        <w:tc>
          <w:tcPr>
            <w:tcW w:w="1395" w:type="dxa"/>
          </w:tcPr>
          <w:p w:rsidR="00C51CEC" w:rsidRDefault="002E79AF" w:rsidP="00C51CEC">
            <w:pPr>
              <w:jc w:val="center"/>
            </w:pPr>
            <w:r>
              <w:t>34</w:t>
            </w:r>
          </w:p>
        </w:tc>
      </w:tr>
      <w:tr w:rsidR="00C51CEC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Medium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9</w:t>
            </w:r>
          </w:p>
        </w:tc>
        <w:tc>
          <w:tcPr>
            <w:tcW w:w="1395" w:type="dxa"/>
          </w:tcPr>
          <w:p w:rsidR="00C51CEC" w:rsidRDefault="002E79AF" w:rsidP="00C51CEC">
            <w:pPr>
              <w:jc w:val="center"/>
            </w:pPr>
            <w:r>
              <w:t>1</w:t>
            </w:r>
            <w:r w:rsidR="00ED22B9">
              <w:t>2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8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4</w:t>
            </w:r>
          </w:p>
        </w:tc>
        <w:tc>
          <w:tcPr>
            <w:tcW w:w="1395" w:type="dxa"/>
          </w:tcPr>
          <w:p w:rsidR="00C51CEC" w:rsidRDefault="002E79AF" w:rsidP="00C51CEC">
            <w:pPr>
              <w:jc w:val="center"/>
            </w:pPr>
            <w:r>
              <w:t>33</w:t>
            </w:r>
          </w:p>
        </w:tc>
      </w:tr>
      <w:tr w:rsidR="00C51CEC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Bottom Third</w:t>
            </w:r>
          </w:p>
        </w:tc>
        <w:tc>
          <w:tcPr>
            <w:tcW w:w="1395" w:type="dxa"/>
          </w:tcPr>
          <w:p w:rsidR="00C51CEC" w:rsidRDefault="002E79AF" w:rsidP="00C51CEC">
            <w:pPr>
              <w:jc w:val="center"/>
            </w:pPr>
            <w:r>
              <w:t>14</w:t>
            </w:r>
          </w:p>
        </w:tc>
        <w:tc>
          <w:tcPr>
            <w:tcW w:w="1395" w:type="dxa"/>
          </w:tcPr>
          <w:p w:rsidR="00C51CEC" w:rsidRDefault="002E79AF" w:rsidP="00C51CEC">
            <w:pPr>
              <w:jc w:val="center"/>
            </w:pPr>
            <w:r>
              <w:t>1</w:t>
            </w:r>
            <w:r w:rsidR="00ED22B9">
              <w:t>4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6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0</w:t>
            </w:r>
          </w:p>
        </w:tc>
        <w:tc>
          <w:tcPr>
            <w:tcW w:w="1395" w:type="dxa"/>
          </w:tcPr>
          <w:p w:rsidR="00C51CEC" w:rsidRDefault="002E79AF" w:rsidP="00C51CEC">
            <w:pPr>
              <w:jc w:val="center"/>
            </w:pPr>
            <w:r>
              <w:t>34</w:t>
            </w:r>
          </w:p>
        </w:tc>
      </w:tr>
      <w:tr w:rsidR="00C51CEC" w:rsidTr="00C51CEC">
        <w:trPr>
          <w:trHeight w:val="476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Total</w:t>
            </w:r>
          </w:p>
        </w:tc>
        <w:tc>
          <w:tcPr>
            <w:tcW w:w="1395" w:type="dxa"/>
          </w:tcPr>
          <w:p w:rsidR="00C51CEC" w:rsidRDefault="002E79AF" w:rsidP="00C51CEC">
            <w:pPr>
              <w:jc w:val="center"/>
            </w:pPr>
            <w:r>
              <w:t>47</w:t>
            </w:r>
          </w:p>
        </w:tc>
        <w:tc>
          <w:tcPr>
            <w:tcW w:w="1395" w:type="dxa"/>
          </w:tcPr>
          <w:p w:rsidR="00C51CEC" w:rsidRDefault="002E79AF" w:rsidP="00C51CEC">
            <w:pPr>
              <w:jc w:val="center"/>
            </w:pPr>
            <w:r>
              <w:t>30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</w:t>
            </w:r>
            <w:r w:rsidR="002E79AF">
              <w:t>7</w:t>
            </w:r>
          </w:p>
        </w:tc>
        <w:tc>
          <w:tcPr>
            <w:tcW w:w="1395" w:type="dxa"/>
          </w:tcPr>
          <w:p w:rsidR="00C51CEC" w:rsidRDefault="002E79AF" w:rsidP="00C51CEC">
            <w:pPr>
              <w:jc w:val="center"/>
            </w:pPr>
            <w:r>
              <w:t>7</w:t>
            </w:r>
          </w:p>
        </w:tc>
        <w:tc>
          <w:tcPr>
            <w:tcW w:w="1395" w:type="dxa"/>
          </w:tcPr>
          <w:p w:rsidR="00C51CEC" w:rsidRDefault="002E79AF" w:rsidP="00C51CEC">
            <w:pPr>
              <w:jc w:val="center"/>
            </w:pPr>
            <w:r>
              <w:t>101</w:t>
            </w:r>
          </w:p>
        </w:tc>
      </w:tr>
    </w:tbl>
    <w:p w:rsidR="00C51CEC" w:rsidRDefault="00C51CEC" w:rsidP="00ED22B9"/>
    <w:p w:rsidR="002E79AF" w:rsidRDefault="002E79AF" w:rsidP="00C51CEC">
      <w:pPr>
        <w:spacing w:line="480" w:lineRule="auto"/>
      </w:pPr>
    </w:p>
    <w:p w:rsidR="00F734F6" w:rsidRDefault="00F734F6">
      <w:r>
        <w:br w:type="page"/>
      </w:r>
    </w:p>
    <w:p w:rsidR="00F734F6" w:rsidRDefault="00F734F6" w:rsidP="00F734F6">
      <w:pPr>
        <w:spacing w:line="480" w:lineRule="auto"/>
      </w:pPr>
      <w:r>
        <w:lastRenderedPageBreak/>
        <w:t>Table C.5.2: Contingency table of z-score of discharge for the Salt watershed.</w:t>
      </w:r>
    </w:p>
    <w:tbl>
      <w:tblPr>
        <w:tblStyle w:val="TableGrid"/>
        <w:tblW w:w="8370" w:type="dxa"/>
        <w:tblInd w:w="198" w:type="dxa"/>
        <w:tblLook w:val="04A0"/>
      </w:tblPr>
      <w:tblGrid>
        <w:gridCol w:w="1395"/>
        <w:gridCol w:w="1395"/>
        <w:gridCol w:w="1395"/>
        <w:gridCol w:w="1395"/>
        <w:gridCol w:w="1395"/>
        <w:gridCol w:w="1395"/>
      </w:tblGrid>
      <w:tr w:rsidR="00C51CEC" w:rsidRPr="00CE1C2F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AR-Related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Non-AR Winter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Convective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Tropical</w:t>
            </w:r>
          </w:p>
        </w:tc>
        <w:tc>
          <w:tcPr>
            <w:tcW w:w="1395" w:type="dxa"/>
          </w:tcPr>
          <w:p w:rsidR="00C51CEC" w:rsidRPr="00CE1C2F" w:rsidRDefault="00C51CEC" w:rsidP="00C51CEC">
            <w:pPr>
              <w:jc w:val="center"/>
              <w:rPr>
                <w:b/>
              </w:rPr>
            </w:pPr>
            <w:r w:rsidRPr="00CE1C2F">
              <w:rPr>
                <w:b/>
              </w:rPr>
              <w:t>Total</w:t>
            </w:r>
          </w:p>
        </w:tc>
      </w:tr>
      <w:tr w:rsidR="00C51CEC" w:rsidTr="00C51CEC">
        <w:trPr>
          <w:trHeight w:val="476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Top Third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24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4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3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3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34</w:t>
            </w:r>
          </w:p>
        </w:tc>
      </w:tr>
      <w:tr w:rsidR="00C51CEC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Medium Third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9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14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7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3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33</w:t>
            </w:r>
          </w:p>
        </w:tc>
      </w:tr>
      <w:tr w:rsidR="00C51CEC" w:rsidTr="00C51CEC">
        <w:trPr>
          <w:trHeight w:val="284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Bottom Third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14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12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7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34</w:t>
            </w:r>
          </w:p>
        </w:tc>
      </w:tr>
      <w:tr w:rsidR="00C51CEC" w:rsidTr="00C51CEC">
        <w:trPr>
          <w:trHeight w:val="476"/>
        </w:trPr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Total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47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30</w:t>
            </w:r>
          </w:p>
        </w:tc>
        <w:tc>
          <w:tcPr>
            <w:tcW w:w="1395" w:type="dxa"/>
          </w:tcPr>
          <w:p w:rsidR="00C51CEC" w:rsidRDefault="00C51CEC" w:rsidP="00C51CEC">
            <w:pPr>
              <w:jc w:val="center"/>
            </w:pPr>
            <w:r>
              <w:t>1</w:t>
            </w:r>
            <w:r w:rsidR="00ED22B9">
              <w:t>7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7</w:t>
            </w:r>
          </w:p>
        </w:tc>
        <w:tc>
          <w:tcPr>
            <w:tcW w:w="1395" w:type="dxa"/>
          </w:tcPr>
          <w:p w:rsidR="00C51CEC" w:rsidRDefault="00ED22B9" w:rsidP="00C51CEC">
            <w:pPr>
              <w:jc w:val="center"/>
            </w:pPr>
            <w:r>
              <w:t>101</w:t>
            </w:r>
          </w:p>
        </w:tc>
      </w:tr>
    </w:tbl>
    <w:p w:rsidR="00D374D0" w:rsidRDefault="00D374D0" w:rsidP="00ED22B9"/>
    <w:p w:rsidR="0033186B" w:rsidRDefault="00D374D0">
      <w:r>
        <w:br w:type="page"/>
      </w:r>
    </w:p>
    <w:p w:rsidR="0033186B" w:rsidRPr="00600B89" w:rsidRDefault="0033186B" w:rsidP="0033186B">
      <w:pPr>
        <w:spacing w:line="480" w:lineRule="auto"/>
        <w:jc w:val="center"/>
        <w:rPr>
          <w:b/>
          <w:sz w:val="28"/>
        </w:rPr>
      </w:pPr>
      <w:r w:rsidRPr="00600B89">
        <w:rPr>
          <w:b/>
          <w:sz w:val="28"/>
          <w:szCs w:val="32"/>
        </w:rPr>
        <w:lastRenderedPageBreak/>
        <w:t>APPENDIX D</w:t>
      </w:r>
      <w:r w:rsidR="00600B89" w:rsidRPr="00600B89">
        <w:rPr>
          <w:b/>
          <w:sz w:val="28"/>
          <w:szCs w:val="32"/>
        </w:rPr>
        <w:t xml:space="preserve">: </w:t>
      </w:r>
      <w:r w:rsidRPr="00600B89">
        <w:rPr>
          <w:b/>
          <w:sz w:val="28"/>
        </w:rPr>
        <w:t>PARAMETERS FOR DIFFERENCE IN MEANS</w:t>
      </w:r>
    </w:p>
    <w:p w:rsidR="00F734F6" w:rsidRDefault="00F734F6" w:rsidP="00F734F6">
      <w:r>
        <w:t>Table D.1: The mean and standard deviations of the logarithmic value of discharge for each flood-producing mechanism by station.</w:t>
      </w:r>
    </w:p>
    <w:p w:rsidR="00F734F6" w:rsidRDefault="00F734F6" w:rsidP="00F734F6"/>
    <w:tbl>
      <w:tblPr>
        <w:tblStyle w:val="TableGrid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  <w:tc>
          <w:tcPr>
            <w:tcW w:w="2214" w:type="dxa"/>
          </w:tcPr>
          <w:p w:rsidR="00C14C67" w:rsidRPr="00C14C67" w:rsidRDefault="00C14C67" w:rsidP="00C14C67">
            <w:pPr>
              <w:jc w:val="center"/>
              <w:rPr>
                <w:b/>
              </w:rPr>
            </w:pPr>
            <w:r>
              <w:rPr>
                <w:b/>
              </w:rPr>
              <w:t xml:space="preserve">AR </w:t>
            </w:r>
          </w:p>
        </w:tc>
        <w:tc>
          <w:tcPr>
            <w:tcW w:w="2214" w:type="dxa"/>
          </w:tcPr>
          <w:p w:rsidR="00C14C67" w:rsidRPr="00C14C67" w:rsidRDefault="00C14C67" w:rsidP="00C14C67">
            <w:pPr>
              <w:jc w:val="center"/>
              <w:rPr>
                <w:b/>
              </w:rPr>
            </w:pPr>
            <w:r>
              <w:rPr>
                <w:b/>
              </w:rPr>
              <w:t>Non-AR Winter</w:t>
            </w:r>
          </w:p>
        </w:tc>
        <w:tc>
          <w:tcPr>
            <w:tcW w:w="2214" w:type="dxa"/>
          </w:tcPr>
          <w:p w:rsidR="00C14C67" w:rsidRPr="00C14C67" w:rsidRDefault="00C14C67" w:rsidP="00C14C67">
            <w:pPr>
              <w:jc w:val="center"/>
              <w:rPr>
                <w:b/>
              </w:rPr>
            </w:pPr>
            <w:r>
              <w:rPr>
                <w:b/>
              </w:rPr>
              <w:t>Convective</w:t>
            </w: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 w:rsidRPr="00F31B7C">
              <w:rPr>
                <w:b/>
              </w:rPr>
              <w:t>BSN-Wku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Mean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3.884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3.276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3.417</w:t>
            </w: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Standard Deviation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0.642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0.811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0.431</w:t>
            </w: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 w:rsidRPr="00F31B7C">
              <w:rPr>
                <w:b/>
              </w:rPr>
              <w:t>CHN-Nmw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Mean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3.1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3.14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3.09</w:t>
            </w: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Standard Deviation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0.34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0.26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0.284</w:t>
            </w: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 w:rsidRPr="00F31B7C">
              <w:rPr>
                <w:b/>
              </w:rPr>
              <w:t>GIL-Sol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Mean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4.145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3.894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3.453</w:t>
            </w: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Standard Deviation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0.496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0.378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0.42</w:t>
            </w: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 w:rsidRPr="00F31B7C">
              <w:rPr>
                <w:b/>
              </w:rPr>
              <w:t>LCO-Cam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Mean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3.881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3.654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3.75</w:t>
            </w: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Standard Deviation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0.23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0.228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0.18</w:t>
            </w: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 w:rsidRPr="00F31B7C">
              <w:rPr>
                <w:b/>
              </w:rPr>
              <w:t>NEW-Rck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Mean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3.235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2.85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2.88</w:t>
            </w: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Standard Deviation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0.546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0.36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0.689</w:t>
            </w: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 w:rsidRPr="00F31B7C">
              <w:rPr>
                <w:b/>
              </w:rPr>
              <w:t>OAK-Crn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Mean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3.773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3.2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3.21</w:t>
            </w: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Standard Deviation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0.372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0.273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0.25</w:t>
            </w: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 w:rsidRPr="00F31B7C">
              <w:rPr>
                <w:b/>
              </w:rPr>
              <w:t>SCR-Nog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Mean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3.574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3.35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3.285</w:t>
            </w: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Standard Deviation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0.252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0.225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0.325</w:t>
            </w: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 w:rsidRPr="00F31B7C">
              <w:rPr>
                <w:b/>
              </w:rPr>
              <w:t>SFR-Clf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Mean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3.795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3.555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3.32</w:t>
            </w: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Standard Deviation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0.395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0.479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0.317</w:t>
            </w: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 w:rsidRPr="00F31B7C">
              <w:rPr>
                <w:b/>
              </w:rPr>
              <w:t>SLT-</w:t>
            </w:r>
            <w:r>
              <w:rPr>
                <w:b/>
              </w:rPr>
              <w:t>Roo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Mean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4.21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3.835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3.75</w:t>
            </w:r>
          </w:p>
        </w:tc>
      </w:tr>
      <w:tr w:rsidR="00C14C67" w:rsidTr="00C14C67">
        <w:tc>
          <w:tcPr>
            <w:tcW w:w="2214" w:type="dxa"/>
          </w:tcPr>
          <w:p w:rsidR="00C14C67" w:rsidRDefault="00C14C67" w:rsidP="00C14C67">
            <w:pPr>
              <w:jc w:val="center"/>
            </w:pPr>
            <w:r>
              <w:t>Standard Deviation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0.448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0.251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0.254</w:t>
            </w:r>
          </w:p>
        </w:tc>
      </w:tr>
      <w:tr w:rsidR="00C14C67" w:rsidTr="00C14C67">
        <w:tc>
          <w:tcPr>
            <w:tcW w:w="2214" w:type="dxa"/>
          </w:tcPr>
          <w:p w:rsidR="00C14C67" w:rsidRPr="00F31B7C" w:rsidRDefault="00C14C67" w:rsidP="00C14C67">
            <w:pPr>
              <w:jc w:val="center"/>
            </w:pPr>
            <w:r w:rsidRPr="00F31B7C">
              <w:rPr>
                <w:b/>
              </w:rPr>
              <w:t>VRD-Hsd</w:t>
            </w: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  <w:tc>
          <w:tcPr>
            <w:tcW w:w="2214" w:type="dxa"/>
          </w:tcPr>
          <w:p w:rsidR="00C14C67" w:rsidRDefault="00C14C67" w:rsidP="00C14C67">
            <w:pPr>
              <w:jc w:val="center"/>
            </w:pPr>
          </w:p>
        </w:tc>
      </w:tr>
      <w:tr w:rsidR="00C14C67" w:rsidTr="00C14C67">
        <w:tc>
          <w:tcPr>
            <w:tcW w:w="2214" w:type="dxa"/>
          </w:tcPr>
          <w:p w:rsidR="00C14C67" w:rsidRPr="00F31B7C" w:rsidRDefault="00C14C67" w:rsidP="00C14C67">
            <w:pPr>
              <w:jc w:val="center"/>
              <w:rPr>
                <w:b/>
              </w:rPr>
            </w:pPr>
            <w:r>
              <w:t>Mean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4.31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3.8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3.579</w:t>
            </w:r>
          </w:p>
        </w:tc>
      </w:tr>
      <w:tr w:rsidR="00C14C67" w:rsidTr="00C14C67">
        <w:tc>
          <w:tcPr>
            <w:tcW w:w="2214" w:type="dxa"/>
          </w:tcPr>
          <w:p w:rsidR="00C14C67" w:rsidRPr="00F31B7C" w:rsidRDefault="00C14C67" w:rsidP="00C14C67">
            <w:pPr>
              <w:jc w:val="center"/>
            </w:pPr>
            <w:r>
              <w:t>Standard Deviation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0.451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0.23</w:t>
            </w:r>
          </w:p>
        </w:tc>
        <w:tc>
          <w:tcPr>
            <w:tcW w:w="2214" w:type="dxa"/>
          </w:tcPr>
          <w:p w:rsidR="00C14C67" w:rsidRDefault="00BE16C8" w:rsidP="00C14C67">
            <w:pPr>
              <w:jc w:val="center"/>
            </w:pPr>
            <w:r>
              <w:t>0.288</w:t>
            </w:r>
          </w:p>
        </w:tc>
      </w:tr>
    </w:tbl>
    <w:p w:rsidR="00C14C67" w:rsidRDefault="00C14C67" w:rsidP="00BE16C8"/>
    <w:p w:rsidR="00F734F6" w:rsidRDefault="00F734F6">
      <w:pPr>
        <w:sectPr w:rsidR="00F734F6" w:rsidSect="007854BD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920A53" w:rsidRDefault="00F734F6" w:rsidP="00BE16C8">
      <w:r>
        <w:lastRenderedPageBreak/>
        <w:t xml:space="preserve">Table D.2: The pooled variances, degrees of freedom, and rejection regions for each pair of comparisons at the select gauging stations. </w:t>
      </w:r>
      <w:r>
        <w:br/>
      </w:r>
    </w:p>
    <w:tbl>
      <w:tblPr>
        <w:tblStyle w:val="TableGrid"/>
        <w:tblW w:w="0" w:type="auto"/>
        <w:jc w:val="center"/>
        <w:tblLook w:val="04A0"/>
      </w:tblPr>
      <w:tblGrid>
        <w:gridCol w:w="2559"/>
        <w:gridCol w:w="2559"/>
        <w:gridCol w:w="2559"/>
      </w:tblGrid>
      <w:tr w:rsidR="00920A53" w:rsidRPr="00F31B7C" w:rsidTr="00F734F6">
        <w:trPr>
          <w:trHeight w:val="275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AR vs. Non-AR Winter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AR vs. Convective</w:t>
            </w:r>
          </w:p>
        </w:tc>
      </w:tr>
      <w:tr w:rsidR="00920A53" w:rsidRPr="00F31B7C" w:rsidTr="00F734F6">
        <w:trPr>
          <w:trHeight w:val="275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  <w:rPr>
                <w:b/>
              </w:rPr>
            </w:pPr>
            <w:r w:rsidRPr="00F31B7C">
              <w:rPr>
                <w:b/>
              </w:rPr>
              <w:t>BSN-Wku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Pooled variance (s</w:t>
            </w:r>
            <w:r w:rsidRPr="00F31B7C">
              <w:rPr>
                <w:vertAlign w:val="superscript"/>
              </w:rPr>
              <w:t>2</w:t>
            </w:r>
            <w:r w:rsidRPr="00F31B7C">
              <w:t>)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0.5184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0.3614</w:t>
            </w:r>
          </w:p>
        </w:tc>
      </w:tr>
      <w:tr w:rsidR="00920A53" w:rsidRPr="00F31B7C" w:rsidTr="00F734F6">
        <w:trPr>
          <w:trHeight w:val="275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Degrees of freedom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67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49</w:t>
            </w:r>
          </w:p>
        </w:tc>
      </w:tr>
      <w:tr w:rsidR="00920A53" w:rsidRPr="00F31B7C" w:rsidTr="00F734F6">
        <w:trPr>
          <w:trHeight w:val="275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t-statistic at 0.010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2.158 – 2.39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3.90 – 2.423</w:t>
            </w:r>
          </w:p>
        </w:tc>
      </w:tr>
      <w:tr w:rsidR="00920A53" w:rsidRPr="00F31B7C" w:rsidTr="00F734F6">
        <w:trPr>
          <w:trHeight w:val="275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  <w:rPr>
                <w:b/>
              </w:rPr>
            </w:pPr>
            <w:r w:rsidRPr="00F31B7C">
              <w:rPr>
                <w:b/>
              </w:rPr>
              <w:t>CHN-Nmw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</w:p>
        </w:tc>
      </w:tr>
      <w:tr w:rsidR="00920A53" w:rsidRPr="00F31B7C" w:rsidTr="00F734F6">
        <w:trPr>
          <w:trHeight w:val="275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Pooled variance (s</w:t>
            </w:r>
            <w:r w:rsidRPr="00F31B7C">
              <w:rPr>
                <w:vertAlign w:val="superscript"/>
              </w:rPr>
              <w:t>2</w:t>
            </w:r>
            <w:r w:rsidRPr="00F31B7C">
              <w:t>)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0.08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0.0868</w:t>
            </w:r>
          </w:p>
        </w:tc>
      </w:tr>
      <w:tr w:rsidR="00920A53" w:rsidRPr="00F31B7C" w:rsidTr="00F734F6">
        <w:trPr>
          <w:trHeight w:val="275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Degrees of freedom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36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51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t-statistic at 0.010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2.423 – 2.457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2.39 – 2.423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  <w:rPr>
                <w:b/>
              </w:rPr>
            </w:pPr>
            <w:r w:rsidRPr="00F31B7C">
              <w:rPr>
                <w:b/>
              </w:rPr>
              <w:t>GIL-Sol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Pooled variance (s</w:t>
            </w:r>
            <w:r w:rsidRPr="00F31B7C">
              <w:rPr>
                <w:vertAlign w:val="superscript"/>
              </w:rPr>
              <w:t>2</w:t>
            </w:r>
            <w:r w:rsidRPr="00F31B7C">
              <w:t>)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0.1958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0.2214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Degrees of freedom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37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29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t-statistic at 0.010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2.423 – 2.457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2.462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  <w:rPr>
                <w:b/>
              </w:rPr>
            </w:pPr>
            <w:r w:rsidRPr="00F31B7C">
              <w:rPr>
                <w:b/>
              </w:rPr>
              <w:t>LCO-Cam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Pooled variance (s</w:t>
            </w:r>
            <w:r w:rsidRPr="00F31B7C">
              <w:rPr>
                <w:vertAlign w:val="superscript"/>
              </w:rPr>
              <w:t>2</w:t>
            </w:r>
            <w:r w:rsidRPr="00F31B7C">
              <w:t>)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0.0523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0.0425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Degrees of freedom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26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10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t-statistic at 0.010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2.479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2.764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  <w:rPr>
                <w:b/>
              </w:rPr>
            </w:pPr>
            <w:r w:rsidRPr="00F31B7C">
              <w:rPr>
                <w:b/>
              </w:rPr>
              <w:t>NEW-Rck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Pooled variance (s</w:t>
            </w:r>
            <w:r w:rsidRPr="00F31B7C">
              <w:rPr>
                <w:vertAlign w:val="superscript"/>
              </w:rPr>
              <w:t>2</w:t>
            </w:r>
            <w:r w:rsidRPr="00F31B7C">
              <w:t>)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0.226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0.339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Degrees of freedom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70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52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t-statistic at 0.010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2.158 – 2.39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2.39 – 2.423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  <w:rPr>
                <w:b/>
              </w:rPr>
            </w:pPr>
            <w:r w:rsidRPr="00F31B7C">
              <w:rPr>
                <w:b/>
              </w:rPr>
              <w:t>OAK-Crn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Pooled variance (s</w:t>
            </w:r>
            <w:r w:rsidRPr="00F31B7C">
              <w:rPr>
                <w:vertAlign w:val="superscript"/>
              </w:rPr>
              <w:t>2</w:t>
            </w:r>
            <w:r w:rsidRPr="00F31B7C">
              <w:t>)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0.1164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0.1243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Degrees of freedom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41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33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t-statistic at 0.010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2.39 – 2.423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2.423 – 2.457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  <w:rPr>
                <w:b/>
              </w:rPr>
            </w:pPr>
            <w:r w:rsidRPr="00F31B7C">
              <w:rPr>
                <w:b/>
              </w:rPr>
              <w:t>SCR-Nog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Pooled variance (s</w:t>
            </w:r>
            <w:r w:rsidRPr="00F31B7C">
              <w:rPr>
                <w:vertAlign w:val="superscript"/>
              </w:rPr>
              <w:t>2</w:t>
            </w:r>
            <w:r w:rsidRPr="00F31B7C">
              <w:t>)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0.0557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0.0968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Degrees of freedom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10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19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t-statistic at 0.010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2.764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2.539</w:t>
            </w:r>
            <w:bookmarkStart w:id="0" w:name="_GoBack"/>
            <w:bookmarkEnd w:id="0"/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  <w:rPr>
                <w:b/>
              </w:rPr>
            </w:pPr>
            <w:r w:rsidRPr="00F31B7C">
              <w:rPr>
                <w:b/>
              </w:rPr>
              <w:t>SFR-Clf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Pooled variance (s</w:t>
            </w:r>
            <w:r w:rsidRPr="00F31B7C">
              <w:rPr>
                <w:vertAlign w:val="superscript"/>
              </w:rPr>
              <w:t>2</w:t>
            </w:r>
            <w:r w:rsidRPr="00F31B7C">
              <w:t>)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0.1864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0.1383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Degrees of freedom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39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34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t-statistic at 0.010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2.423 – 2.457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2.423 – 2.457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  <w:rPr>
                <w:b/>
              </w:rPr>
            </w:pPr>
            <w:r w:rsidRPr="00F31B7C">
              <w:rPr>
                <w:b/>
              </w:rPr>
              <w:t>SLT-</w:t>
            </w:r>
            <w:r w:rsidR="007B18AE">
              <w:rPr>
                <w:b/>
              </w:rPr>
              <w:t>Roo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Pooled variance (s</w:t>
            </w:r>
            <w:r w:rsidRPr="00F31B7C">
              <w:rPr>
                <w:vertAlign w:val="superscript"/>
              </w:rPr>
              <w:t>2</w:t>
            </w:r>
            <w:r w:rsidRPr="00F31B7C">
              <w:t>)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0.1</w:t>
            </w:r>
            <w:r w:rsidR="007B18AE">
              <w:t>513</w:t>
            </w:r>
          </w:p>
        </w:tc>
        <w:tc>
          <w:tcPr>
            <w:tcW w:w="2559" w:type="dxa"/>
          </w:tcPr>
          <w:p w:rsidR="00920A53" w:rsidRPr="00F31B7C" w:rsidRDefault="007B18AE" w:rsidP="00920A53">
            <w:pPr>
              <w:jc w:val="center"/>
            </w:pPr>
            <w:r>
              <w:t>0.1685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Degrees of freedom</w:t>
            </w:r>
          </w:p>
        </w:tc>
        <w:tc>
          <w:tcPr>
            <w:tcW w:w="2559" w:type="dxa"/>
          </w:tcPr>
          <w:p w:rsidR="00920A53" w:rsidRPr="00F31B7C" w:rsidRDefault="007B18AE" w:rsidP="00920A53">
            <w:pPr>
              <w:jc w:val="center"/>
            </w:pPr>
            <w:r>
              <w:t>50</w:t>
            </w:r>
          </w:p>
        </w:tc>
        <w:tc>
          <w:tcPr>
            <w:tcW w:w="2559" w:type="dxa"/>
          </w:tcPr>
          <w:p w:rsidR="00920A53" w:rsidRPr="00F31B7C" w:rsidRDefault="007B18AE" w:rsidP="00920A53">
            <w:pPr>
              <w:jc w:val="center"/>
            </w:pPr>
            <w:r>
              <w:t>42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t-statistic at 0.010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2.39 – 2.423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2.39 -2.423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  <w:rPr>
                <w:b/>
              </w:rPr>
            </w:pPr>
            <w:r w:rsidRPr="00F31B7C">
              <w:rPr>
                <w:b/>
              </w:rPr>
              <w:t>VRD-Hsd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Pooled variance (s</w:t>
            </w:r>
            <w:r w:rsidRPr="00F31B7C">
              <w:rPr>
                <w:vertAlign w:val="superscript"/>
              </w:rPr>
              <w:t>2</w:t>
            </w:r>
            <w:r w:rsidRPr="00F31B7C">
              <w:t>)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  <w:rPr>
                <w:vertAlign w:val="superscript"/>
              </w:rPr>
            </w:pPr>
            <w:r w:rsidRPr="00F31B7C">
              <w:t>N/A</w:t>
            </w:r>
            <w:r w:rsidRPr="00F31B7C">
              <w:rPr>
                <w:vertAlign w:val="superscript"/>
              </w:rPr>
              <w:t>1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0.1852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Degrees of freedom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53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40</w:t>
            </w:r>
          </w:p>
        </w:tc>
      </w:tr>
      <w:tr w:rsidR="00920A53" w:rsidRPr="00F31B7C" w:rsidTr="00F734F6">
        <w:trPr>
          <w:trHeight w:val="296"/>
          <w:jc w:val="center"/>
        </w:trPr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t-statistic at 0.010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2.39 – 2.423</w:t>
            </w:r>
          </w:p>
        </w:tc>
        <w:tc>
          <w:tcPr>
            <w:tcW w:w="2559" w:type="dxa"/>
          </w:tcPr>
          <w:p w:rsidR="00920A53" w:rsidRPr="00F31B7C" w:rsidRDefault="00920A53" w:rsidP="00920A53">
            <w:pPr>
              <w:jc w:val="center"/>
            </w:pPr>
            <w:r w:rsidRPr="00F31B7C">
              <w:t>2.423</w:t>
            </w:r>
          </w:p>
        </w:tc>
      </w:tr>
    </w:tbl>
    <w:p w:rsidR="00C14C67" w:rsidRPr="0033186B" w:rsidRDefault="00C14C67" w:rsidP="00F734F6"/>
    <w:sectPr w:rsidR="00C14C67" w:rsidRPr="0033186B" w:rsidSect="00F734F6">
      <w:pgSz w:w="12240" w:h="15840"/>
      <w:pgMar w:top="144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51CEC"/>
    <w:rsid w:val="00192D4A"/>
    <w:rsid w:val="001E3209"/>
    <w:rsid w:val="002E79AF"/>
    <w:rsid w:val="0033186B"/>
    <w:rsid w:val="00346AFE"/>
    <w:rsid w:val="00365652"/>
    <w:rsid w:val="00376698"/>
    <w:rsid w:val="003A6AE1"/>
    <w:rsid w:val="003D1D5B"/>
    <w:rsid w:val="005708C1"/>
    <w:rsid w:val="00572861"/>
    <w:rsid w:val="005A195F"/>
    <w:rsid w:val="005F3C9E"/>
    <w:rsid w:val="00600B89"/>
    <w:rsid w:val="00632785"/>
    <w:rsid w:val="006F259E"/>
    <w:rsid w:val="007271F3"/>
    <w:rsid w:val="007854BD"/>
    <w:rsid w:val="007B18AE"/>
    <w:rsid w:val="00920A53"/>
    <w:rsid w:val="00AA74E0"/>
    <w:rsid w:val="00B22463"/>
    <w:rsid w:val="00B77389"/>
    <w:rsid w:val="00BE16C8"/>
    <w:rsid w:val="00C14C67"/>
    <w:rsid w:val="00C51CEC"/>
    <w:rsid w:val="00D142C3"/>
    <w:rsid w:val="00D22A28"/>
    <w:rsid w:val="00D374D0"/>
    <w:rsid w:val="00D6075F"/>
    <w:rsid w:val="00D74473"/>
    <w:rsid w:val="00EC0E42"/>
    <w:rsid w:val="00ED22B9"/>
    <w:rsid w:val="00F54B8E"/>
    <w:rsid w:val="00F7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D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5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D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5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Saeahm Kim</dc:creator>
  <cp:lastModifiedBy>new edits -Katie Hirschboeck</cp:lastModifiedBy>
  <cp:revision>2</cp:revision>
  <dcterms:created xsi:type="dcterms:W3CDTF">2015-08-28T01:02:00Z</dcterms:created>
  <dcterms:modified xsi:type="dcterms:W3CDTF">2015-08-28T01:02:00Z</dcterms:modified>
</cp:coreProperties>
</file>