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B9" w:rsidRDefault="006B7DB9"/>
    <w:p w:rsidR="00D619AA" w:rsidRDefault="00D619AA">
      <w:r>
        <w:t xml:space="preserve">NOAA Surface Ocean Currents </w:t>
      </w:r>
    </w:p>
    <w:p w:rsidR="00D619AA" w:rsidRDefault="00D619AA">
      <w:hyperlink r:id="rId5" w:history="1">
        <w:r w:rsidRPr="00FA4741">
          <w:rPr>
            <w:rStyle w:val="Hyperlink"/>
          </w:rPr>
          <w:t>http://oceanservice.noaa.gov/education/tutorial_currents/04currents1.html</w:t>
        </w:r>
      </w:hyperlink>
    </w:p>
    <w:p w:rsidR="009352B4" w:rsidRDefault="009352B4">
      <w:r>
        <w:t xml:space="preserve">Near real time currents  </w:t>
      </w:r>
      <w:hyperlink r:id="rId6" w:history="1">
        <w:r w:rsidRPr="00FA4741">
          <w:rPr>
            <w:rStyle w:val="Hyperlink"/>
          </w:rPr>
          <w:t>http://www.oscar.noaa.gov/</w:t>
        </w:r>
      </w:hyperlink>
      <w:r>
        <w:t xml:space="preserve"> </w:t>
      </w:r>
    </w:p>
    <w:p w:rsidR="006B7DB9" w:rsidRDefault="006B7DB9">
      <w:r>
        <w:t>Conveyer belt</w:t>
      </w:r>
      <w:r w:rsidR="00D619AA">
        <w:t xml:space="preserve"> tutorial</w:t>
      </w:r>
    </w:p>
    <w:p w:rsidR="002B6125" w:rsidRDefault="006B7DB9">
      <w:hyperlink r:id="rId7" w:history="1">
        <w:r w:rsidRPr="00FA4741">
          <w:rPr>
            <w:rStyle w:val="Hyperlink"/>
          </w:rPr>
          <w:t>http://bcs.whfreeman.com/thelifewire/content/chp58/5802003.html</w:t>
        </w:r>
      </w:hyperlink>
      <w:r>
        <w:t xml:space="preserve"> </w:t>
      </w:r>
    </w:p>
    <w:p w:rsidR="009352B4" w:rsidRDefault="009352B4">
      <w:r>
        <w:t>Other surface / wind driven . . .</w:t>
      </w:r>
    </w:p>
    <w:p w:rsidR="009352B4" w:rsidRDefault="009352B4">
      <w:hyperlink r:id="rId8" w:history="1">
        <w:r w:rsidRPr="00FA4741">
          <w:rPr>
            <w:rStyle w:val="Hyperlink"/>
          </w:rPr>
          <w:t>http://earth.usc.edu/~stott/Catalina/Oceans.html</w:t>
        </w:r>
      </w:hyperlink>
      <w:r>
        <w:t xml:space="preserve"> </w:t>
      </w:r>
    </w:p>
    <w:p w:rsidR="009352B4" w:rsidRDefault="009352B4"/>
    <w:p w:rsidR="009352B4" w:rsidRDefault="009352B4">
      <w:hyperlink r:id="rId9" w:history="1">
        <w:r w:rsidRPr="00FA4741">
          <w:rPr>
            <w:rStyle w:val="Hyperlink"/>
          </w:rPr>
          <w:t>http://www.physicalgeography.net/fundamentals/8q.html</w:t>
        </w:r>
      </w:hyperlink>
      <w:r>
        <w:t xml:space="preserve"> </w:t>
      </w:r>
      <w:bookmarkStart w:id="0" w:name="_GoBack"/>
      <w:bookmarkEnd w:id="0"/>
    </w:p>
    <w:sectPr w:rsidR="00935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B9"/>
    <w:rsid w:val="002B6125"/>
    <w:rsid w:val="00540D86"/>
    <w:rsid w:val="006B7DB9"/>
    <w:rsid w:val="009352B4"/>
    <w:rsid w:val="00D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th.usc.edu/~stott/Catalina/Ocea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cs.whfreeman.com/thelifewire/content/chp58/580200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car.noaa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ceanservice.noaa.gov/education/tutorial_currents/04currents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ysicalgeography.net/fundamentals/8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3</cp:revision>
  <dcterms:created xsi:type="dcterms:W3CDTF">2011-10-16T07:33:00Z</dcterms:created>
  <dcterms:modified xsi:type="dcterms:W3CDTF">2011-10-16T08:08:00Z</dcterms:modified>
</cp:coreProperties>
</file>