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A0" w:rsidRDefault="00E01B61" w:rsidP="00E01B61">
      <w:pPr>
        <w:jc w:val="center"/>
      </w:pPr>
      <w:r>
        <w:sym w:font="Wingdings" w:char="F052"/>
      </w:r>
      <w:r>
        <w:t xml:space="preserve"> Sec 51+52</w:t>
      </w:r>
    </w:p>
    <w:p w:rsidR="00E01B61" w:rsidRDefault="00E01B61" w:rsidP="00E01B61">
      <w:pPr>
        <w:jc w:val="center"/>
      </w:pPr>
      <w:r>
        <w:rPr>
          <w:noProof/>
        </w:rPr>
        <w:drawing>
          <wp:inline distT="0" distB="0" distL="0" distR="0" wp14:anchorId="406F4187" wp14:editId="5F658A52">
            <wp:extent cx="5943600" cy="37103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1B61" w:rsidRDefault="00E01B61" w:rsidP="00E01B61">
      <w:pPr>
        <w:jc w:val="center"/>
      </w:pPr>
    </w:p>
    <w:p w:rsidR="00E01B61" w:rsidRDefault="00E01B61" w:rsidP="00E01B61">
      <w:pPr>
        <w:jc w:val="center"/>
      </w:pPr>
      <w:r>
        <w:sym w:font="Wingdings" w:char="F0AB"/>
      </w:r>
      <w:r>
        <w:t xml:space="preserve"> Sec 53+54</w:t>
      </w:r>
    </w:p>
    <w:p w:rsidR="00E01B61" w:rsidRDefault="00E01B61" w:rsidP="00E01B61">
      <w:pPr>
        <w:jc w:val="center"/>
      </w:pPr>
      <w:r>
        <w:rPr>
          <w:noProof/>
        </w:rPr>
        <w:drawing>
          <wp:inline distT="0" distB="0" distL="0" distR="0" wp14:anchorId="07CF1134" wp14:editId="2F2DC69F">
            <wp:extent cx="5943600" cy="3906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0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1B61" w:rsidSect="00E01B61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B61"/>
    <w:rsid w:val="00E01B61"/>
    <w:rsid w:val="00E9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Hirschboeck</dc:creator>
  <cp:lastModifiedBy>Katie Hirschboeck</cp:lastModifiedBy>
  <cp:revision>1</cp:revision>
  <dcterms:created xsi:type="dcterms:W3CDTF">2010-12-15T10:46:00Z</dcterms:created>
  <dcterms:modified xsi:type="dcterms:W3CDTF">2010-12-15T10:48:00Z</dcterms:modified>
</cp:coreProperties>
</file>