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E9" w:rsidRDefault="00425DE9">
      <w:r>
        <w:t>It’s all about carbon   NPR</w:t>
      </w:r>
    </w:p>
    <w:p w:rsidR="00425DE9" w:rsidRDefault="003B0733">
      <w:hyperlink r:id="rId5" w:history="1">
        <w:r w:rsidR="00425DE9" w:rsidRPr="004142EF">
          <w:rPr>
            <w:rStyle w:val="Hyperlink"/>
          </w:rPr>
          <w:t>http://www.npr.org/templates/story/story.php?storyId=9943298&amp;ps=rs</w:t>
        </w:r>
      </w:hyperlink>
      <w:r w:rsidR="00425DE9">
        <w:t xml:space="preserve"> </w:t>
      </w:r>
    </w:p>
    <w:p w:rsidR="00942D75" w:rsidRDefault="00942D75"/>
    <w:p w:rsidR="00942D75" w:rsidRDefault="00942D75">
      <w:r>
        <w:t>Climate and floods</w:t>
      </w:r>
    </w:p>
    <w:p w:rsidR="00942D75" w:rsidRDefault="003B0733">
      <w:hyperlink r:id="rId6" w:history="1">
        <w:r w:rsidR="00942D75" w:rsidRPr="004142EF">
          <w:rPr>
            <w:rStyle w:val="Hyperlink"/>
          </w:rPr>
          <w:t>http://www.npr.org/templates/story/story.php?storyId=18022014</w:t>
        </w:r>
      </w:hyperlink>
      <w:r w:rsidR="00942D75">
        <w:t xml:space="preserve"> </w:t>
      </w:r>
    </w:p>
    <w:p w:rsidR="00A075D2" w:rsidRDefault="00A075D2"/>
    <w:p w:rsidR="00A075D2" w:rsidRDefault="00A075D2">
      <w:r>
        <w:t xml:space="preserve">NPR trees and </w:t>
      </w:r>
      <w:proofErr w:type="spellStart"/>
      <w:r>
        <w:t>GW</w:t>
      </w:r>
      <w:proofErr w:type="spellEnd"/>
    </w:p>
    <w:p w:rsidR="00A075D2" w:rsidRDefault="003B0733">
      <w:hyperlink r:id="rId7" w:history="1">
        <w:r w:rsidR="00A075D2" w:rsidRPr="004142EF">
          <w:rPr>
            <w:rStyle w:val="Hyperlink"/>
          </w:rPr>
          <w:t>http://www.npr.org/templates/story/story.php?storyId=17814049</w:t>
        </w:r>
      </w:hyperlink>
      <w:r w:rsidR="00A075D2">
        <w:t xml:space="preserve"> </w:t>
      </w:r>
    </w:p>
    <w:p w:rsidR="00A075D2" w:rsidRDefault="00A075D2" w:rsidP="00A075D2">
      <w:pPr>
        <w:rPr>
          <w:rStyle w:val="Hyperlink"/>
        </w:rPr>
      </w:pPr>
    </w:p>
    <w:p w:rsidR="00A075D2" w:rsidRDefault="00A075D2" w:rsidP="00A075D2">
      <w:pPr>
        <w:rPr>
          <w:rStyle w:val="Hyperlink"/>
        </w:rPr>
      </w:pPr>
      <w:proofErr w:type="spellStart"/>
      <w:r>
        <w:rPr>
          <w:rStyle w:val="Hyperlink"/>
        </w:rPr>
        <w:t>GEOENGINEERING</w:t>
      </w:r>
      <w:proofErr w:type="spellEnd"/>
      <w:r>
        <w:rPr>
          <w:rStyle w:val="Hyperlink"/>
        </w:rPr>
        <w:t xml:space="preserve"> – </w:t>
      </w:r>
      <w:proofErr w:type="spellStart"/>
      <w:r>
        <w:rPr>
          <w:rStyle w:val="Hyperlink"/>
        </w:rPr>
        <w:t>Pianatubo</w:t>
      </w:r>
      <w:proofErr w:type="spellEnd"/>
      <w:r>
        <w:rPr>
          <w:rStyle w:val="Hyperlink"/>
        </w:rPr>
        <w:t xml:space="preserve">  NPR</w:t>
      </w:r>
    </w:p>
    <w:p w:rsidR="00A075D2" w:rsidRDefault="00A075D2" w:rsidP="00A075D2">
      <w:r w:rsidRPr="004E6EDE">
        <w:t>http://www.npr.org/templates/story/story.php?storyId=131094110</w:t>
      </w:r>
    </w:p>
    <w:p w:rsidR="00A075D2" w:rsidRDefault="00A075D2"/>
    <w:p w:rsidR="007A3F64" w:rsidRDefault="007A3F64">
      <w:r>
        <w:t>NASA Katrina &amp; trees:</w:t>
      </w:r>
    </w:p>
    <w:p w:rsidR="007A3F64" w:rsidRDefault="003B0733">
      <w:hyperlink r:id="rId8" w:history="1">
        <w:r w:rsidR="007A3F64" w:rsidRPr="004142EF">
          <w:rPr>
            <w:rStyle w:val="Hyperlink"/>
          </w:rPr>
          <w:t>http://learners.gsfc.nasa.gov/mediaviewer/KATRINA/</w:t>
        </w:r>
      </w:hyperlink>
      <w:r w:rsidR="007A3F64">
        <w:t xml:space="preserve"> </w:t>
      </w:r>
    </w:p>
    <w:p w:rsidR="00425DE9" w:rsidRDefault="00425DE9"/>
    <w:p w:rsidR="006C5344" w:rsidRDefault="006C5344">
      <w:r>
        <w:t>YOU TUBES</w:t>
      </w:r>
    </w:p>
    <w:p w:rsidR="008055C1" w:rsidRDefault="00DE2D8C">
      <w:r>
        <w:t>Global Climate Change</w:t>
      </w:r>
      <w:r w:rsidR="006C5344">
        <w:t xml:space="preserve"> –</w:t>
      </w:r>
      <w:r>
        <w:t xml:space="preserve">  </w:t>
      </w:r>
      <w:proofErr w:type="spellStart"/>
      <w:r>
        <w:t>H.S</w:t>
      </w:r>
      <w:proofErr w:type="spellEnd"/>
      <w:r>
        <w:t>.</w:t>
      </w:r>
    </w:p>
    <w:p w:rsidR="006C5344" w:rsidRDefault="003B0733">
      <w:hyperlink r:id="rId9" w:history="1">
        <w:r w:rsidR="00DE2D8C" w:rsidRPr="00203502">
          <w:rPr>
            <w:rStyle w:val="Hyperlink"/>
          </w:rPr>
          <w:t>http://www.youtube.com/watch?v=Zpu7IZcdzXE&amp;feature=related</w:t>
        </w:r>
      </w:hyperlink>
    </w:p>
    <w:p w:rsidR="00DE2D8C" w:rsidRDefault="00DE2D8C"/>
    <w:p w:rsidR="00DE2D8C" w:rsidRDefault="00425DE9">
      <w:r>
        <w:t>Competi</w:t>
      </w:r>
      <w:r w:rsidR="00DE2D8C">
        <w:t xml:space="preserve">tive Enterprise </w:t>
      </w:r>
    </w:p>
    <w:p w:rsidR="00DE2D8C" w:rsidRDefault="00DE2D8C">
      <w:r>
        <w:t>CO2 friend #2</w:t>
      </w:r>
    </w:p>
    <w:p w:rsidR="00DE2D8C" w:rsidRDefault="003B0733">
      <w:hyperlink r:id="rId10" w:history="1">
        <w:r w:rsidR="00DE2D8C" w:rsidRPr="00203502">
          <w:rPr>
            <w:rStyle w:val="Hyperlink"/>
          </w:rPr>
          <w:t>http://www.youtube.com/watch?v=Wq_Bj-av3g0&amp;feature=related</w:t>
        </w:r>
      </w:hyperlink>
    </w:p>
    <w:p w:rsidR="00DE2D8C" w:rsidRDefault="00DE2D8C"/>
    <w:p w:rsidR="00DE2D8C" w:rsidRDefault="00DE2D8C">
      <w:proofErr w:type="spellStart"/>
      <w:r>
        <w:t>GW</w:t>
      </w:r>
      <w:proofErr w:type="spellEnd"/>
      <w:r>
        <w:t xml:space="preserve"> – train</w:t>
      </w:r>
    </w:p>
    <w:p w:rsidR="00DE2D8C" w:rsidRDefault="003B0733">
      <w:hyperlink r:id="rId11" w:history="1">
        <w:r w:rsidR="00DE2D8C" w:rsidRPr="00203502">
          <w:rPr>
            <w:rStyle w:val="Hyperlink"/>
          </w:rPr>
          <w:t>http://www.youtube.com/watch?v=s-_LBXWMCAM&amp;feature=related</w:t>
        </w:r>
      </w:hyperlink>
      <w:r w:rsidR="00DE2D8C">
        <w:t xml:space="preserve"> </w:t>
      </w:r>
    </w:p>
    <w:p w:rsidR="00DE2D8C" w:rsidRDefault="003B0733">
      <w:hyperlink r:id="rId12" w:history="1">
        <w:r w:rsidR="00DE2D8C" w:rsidRPr="00203502">
          <w:rPr>
            <w:rStyle w:val="Hyperlink"/>
          </w:rPr>
          <w:t>http://www.youtube.com/watch?v=s-_LBXWMCAM&amp;feature=related</w:t>
        </w:r>
      </w:hyperlink>
      <w:r w:rsidR="00DE2D8C">
        <w:t xml:space="preserve"> </w:t>
      </w:r>
    </w:p>
    <w:p w:rsidR="00DE2D8C" w:rsidRDefault="00DE2D8C"/>
    <w:p w:rsidR="00DE2D8C" w:rsidRDefault="00DE2D8C">
      <w:r>
        <w:lastRenderedPageBreak/>
        <w:t>Tick</w:t>
      </w:r>
    </w:p>
    <w:p w:rsidR="00DE2D8C" w:rsidRDefault="003B0733">
      <w:hyperlink r:id="rId13" w:history="1">
        <w:r w:rsidR="00DE2D8C" w:rsidRPr="00203502">
          <w:rPr>
            <w:rStyle w:val="Hyperlink"/>
          </w:rPr>
          <w:t>http://www.youtube.com/watch?v=QU7BO35n47I&amp;feature=related</w:t>
        </w:r>
      </w:hyperlink>
      <w:r w:rsidR="00DE2D8C">
        <w:t xml:space="preserve"> </w:t>
      </w:r>
    </w:p>
    <w:p w:rsidR="00DE2D8C" w:rsidRDefault="00DE2D8C"/>
    <w:p w:rsidR="00DE2D8C" w:rsidRDefault="00DE2D8C">
      <w:r>
        <w:t>Tree:</w:t>
      </w:r>
    </w:p>
    <w:p w:rsidR="00DE2D8C" w:rsidRDefault="003B0733">
      <w:hyperlink r:id="rId14" w:history="1">
        <w:r w:rsidR="00DE2D8C" w:rsidRPr="00203502">
          <w:rPr>
            <w:rStyle w:val="Hyperlink"/>
          </w:rPr>
          <w:t>http://www.youtube.com/watch?v=x5THtEq2fvY&amp;feature=related</w:t>
        </w:r>
      </w:hyperlink>
    </w:p>
    <w:p w:rsidR="00DE2D8C" w:rsidRDefault="00DE2D8C"/>
    <w:p w:rsidR="00DE2D8C" w:rsidRDefault="00DE2D8C">
      <w:r>
        <w:t>Australia snow globe</w:t>
      </w:r>
    </w:p>
    <w:p w:rsidR="00DE2D8C" w:rsidRDefault="003B0733">
      <w:hyperlink r:id="rId15" w:history="1">
        <w:r w:rsidR="00DE2D8C" w:rsidRPr="00203502">
          <w:rPr>
            <w:rStyle w:val="Hyperlink"/>
          </w:rPr>
          <w:t>http://www.youtube.com/watch?v=yRTXmURGmSY&amp;feature=related</w:t>
        </w:r>
      </w:hyperlink>
    </w:p>
    <w:p w:rsidR="00DE2D8C" w:rsidRDefault="00DE2D8C"/>
    <w:p w:rsidR="00DE2D8C" w:rsidRDefault="00DE2D8C"/>
    <w:p w:rsidR="00DE2D8C" w:rsidRDefault="00DE2D8C">
      <w:r>
        <w:t xml:space="preserve">award winning </w:t>
      </w:r>
      <w:hyperlink r:id="rId16" w:history="1">
        <w:r w:rsidRPr="00203502">
          <w:rPr>
            <w:rStyle w:val="Hyperlink"/>
          </w:rPr>
          <w:t>http://www.youtube.com/watch?v=I9tCenQh3Rw&amp;feature=related</w:t>
        </w:r>
      </w:hyperlink>
      <w:r>
        <w:t xml:space="preserve"> </w:t>
      </w:r>
    </w:p>
    <w:p w:rsidR="00DE2D8C" w:rsidRDefault="00DE2D8C"/>
    <w:p w:rsidR="00DE2D8C" w:rsidRDefault="00DE2D8C">
      <w:r>
        <w:t>Editorial cartoon –</w:t>
      </w:r>
    </w:p>
    <w:p w:rsidR="00DE2D8C" w:rsidRDefault="003B0733">
      <w:hyperlink r:id="rId17" w:history="1">
        <w:r w:rsidR="00DE2D8C" w:rsidRPr="00203502">
          <w:rPr>
            <w:rStyle w:val="Hyperlink"/>
          </w:rPr>
          <w:t>http://www.youtube.com/watch?v=MoErCbT7_D4&amp;feature=related</w:t>
        </w:r>
      </w:hyperlink>
    </w:p>
    <w:p w:rsidR="002B39C0" w:rsidRDefault="002B39C0"/>
    <w:p w:rsidR="002B39C0" w:rsidRDefault="002B39C0">
      <w:r>
        <w:t>BIG problem</w:t>
      </w:r>
    </w:p>
    <w:p w:rsidR="002B39C0" w:rsidRDefault="003B0733">
      <w:pPr>
        <w:rPr>
          <w:rStyle w:val="Hyperlink"/>
        </w:rPr>
      </w:pPr>
      <w:hyperlink r:id="rId18" w:history="1">
        <w:r w:rsidR="002B39C0" w:rsidRPr="00203502">
          <w:rPr>
            <w:rStyle w:val="Hyperlink"/>
          </w:rPr>
          <w:t>http://www.youtube.com/watch?v=rvKuMznpYDc&amp;feature=related</w:t>
        </w:r>
      </w:hyperlink>
    </w:p>
    <w:p w:rsidR="002B39C0" w:rsidRDefault="002B39C0"/>
    <w:p w:rsidR="002B39C0" w:rsidRDefault="002B39C0"/>
    <w:p w:rsidR="002B39C0" w:rsidRDefault="002B39C0"/>
    <w:p w:rsidR="00981DA8" w:rsidRDefault="00981DA8">
      <w:r>
        <w:br w:type="page"/>
      </w:r>
    </w:p>
    <w:p w:rsidR="00DE2D8C" w:rsidRDefault="00981DA8">
      <w:r>
        <w:rPr>
          <w:noProof/>
        </w:rPr>
        <w:lastRenderedPageBreak/>
        <w:drawing>
          <wp:inline distT="0" distB="0" distL="0" distR="0" wp14:anchorId="09A7A46F" wp14:editId="251E05BF">
            <wp:extent cx="5943600" cy="60928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9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0B7" w:rsidRDefault="00F120B7"/>
    <w:p w:rsidR="00F120B7" w:rsidRDefault="00F120B7">
      <w:r>
        <w:br w:type="page"/>
      </w:r>
    </w:p>
    <w:p w:rsidR="00F120B7" w:rsidRDefault="00F120B7">
      <w:r>
        <w:rPr>
          <w:noProof/>
        </w:rPr>
        <w:lastRenderedPageBreak/>
        <w:drawing>
          <wp:inline distT="0" distB="0" distL="0" distR="0" wp14:anchorId="62BC4852" wp14:editId="6C2F4E8C">
            <wp:extent cx="4552950" cy="489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0B7" w:rsidRDefault="00F120B7">
      <w:r>
        <w:rPr>
          <w:noProof/>
        </w:rPr>
        <w:lastRenderedPageBreak/>
        <w:drawing>
          <wp:inline distT="0" distB="0" distL="0" distR="0" wp14:anchorId="47C8ED4B" wp14:editId="0A9FA891">
            <wp:extent cx="5934075" cy="7334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0B7" w:rsidRDefault="0046153A">
      <w:r>
        <w:t>NYT 11-7</w:t>
      </w:r>
      <w:r w:rsidR="00F120B7">
        <w:t>-2010</w:t>
      </w:r>
    </w:p>
    <w:p w:rsidR="003B0733" w:rsidRDefault="003B0733"/>
    <w:p w:rsidR="003B0733" w:rsidRDefault="003B0733">
      <w:r>
        <w:rPr>
          <w:noProof/>
        </w:rPr>
        <w:lastRenderedPageBreak/>
        <w:drawing>
          <wp:inline distT="0" distB="0" distL="0" distR="0" wp14:anchorId="38D7121A" wp14:editId="2DDE3A26">
            <wp:extent cx="5924550" cy="7429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0733" w:rsidSect="00DE2D8C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44"/>
    <w:rsid w:val="002B39C0"/>
    <w:rsid w:val="003B0733"/>
    <w:rsid w:val="00425DE9"/>
    <w:rsid w:val="0046153A"/>
    <w:rsid w:val="004E6EDE"/>
    <w:rsid w:val="006C5344"/>
    <w:rsid w:val="007A3F64"/>
    <w:rsid w:val="008055C1"/>
    <w:rsid w:val="00942D75"/>
    <w:rsid w:val="00981DA8"/>
    <w:rsid w:val="00A075D2"/>
    <w:rsid w:val="00D75C45"/>
    <w:rsid w:val="00DC7EE0"/>
    <w:rsid w:val="00DE2D8C"/>
    <w:rsid w:val="00F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D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D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ers.gsfc.nasa.gov/mediaviewer/KATRINA/" TargetMode="External"/><Relationship Id="rId13" Type="http://schemas.openxmlformats.org/officeDocument/2006/relationships/hyperlink" Target="http://www.youtube.com/watch?v=QU7BO35n47I&amp;feature=related" TargetMode="External"/><Relationship Id="rId18" Type="http://schemas.openxmlformats.org/officeDocument/2006/relationships/hyperlink" Target="http://www.youtube.com/watch?v=rvKuMznpYDc&amp;feature=related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://www.npr.org/templates/story/story.php?storyId=17814049" TargetMode="External"/><Relationship Id="rId12" Type="http://schemas.openxmlformats.org/officeDocument/2006/relationships/hyperlink" Target="http://www.youtube.com/watch?v=s-_LBXWMCAM&amp;feature=related" TargetMode="External"/><Relationship Id="rId17" Type="http://schemas.openxmlformats.org/officeDocument/2006/relationships/hyperlink" Target="http://www.youtube.com/watch?v=MoErCbT7_D4&amp;feature=relate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I9tCenQh3Rw&amp;feature=related" TargetMode="External"/><Relationship Id="rId20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hyperlink" Target="http://www.npr.org/templates/story/story.php?storyId=18022014" TargetMode="External"/><Relationship Id="rId11" Type="http://schemas.openxmlformats.org/officeDocument/2006/relationships/hyperlink" Target="http://www.youtube.com/watch?v=s-_LBXWMCAM&amp;feature=relate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npr.org/templates/story/story.php?storyId=9943298&amp;ps=rs" TargetMode="External"/><Relationship Id="rId15" Type="http://schemas.openxmlformats.org/officeDocument/2006/relationships/hyperlink" Target="http://www.youtube.com/watch?v=yRTXmURGmSY&amp;feature=relate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youtube.com/watch?v=Wq_Bj-av3g0&amp;feature=related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Zpu7IZcdzXE&amp;feature=related" TargetMode="External"/><Relationship Id="rId14" Type="http://schemas.openxmlformats.org/officeDocument/2006/relationships/hyperlink" Target="http://www.youtube.com/watch?v=x5THtEq2fvY&amp;feature=related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11</cp:revision>
  <dcterms:created xsi:type="dcterms:W3CDTF">2010-10-31T05:13:00Z</dcterms:created>
  <dcterms:modified xsi:type="dcterms:W3CDTF">2010-11-09T06:04:00Z</dcterms:modified>
</cp:coreProperties>
</file>