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87" w:rsidRDefault="006A5BEB">
      <w:r>
        <w:t xml:space="preserve">Fire history to guide restoration </w:t>
      </w:r>
      <w:r w:rsidR="00D675A9">
        <w:t xml:space="preserve">of a </w:t>
      </w:r>
      <w:r w:rsidR="00B42003">
        <w:t xml:space="preserve">landscape at the </w:t>
      </w:r>
      <w:proofErr w:type="spellStart"/>
      <w:r w:rsidR="00D675A9">
        <w:t>pi</w:t>
      </w:r>
      <w:r w:rsidR="00D675A9">
        <w:rPr>
          <w:rFonts w:cstheme="minorHAnsi"/>
        </w:rPr>
        <w:t>ñ</w:t>
      </w:r>
      <w:r w:rsidR="00D675A9">
        <w:t>on</w:t>
      </w:r>
      <w:proofErr w:type="spellEnd"/>
      <w:r w:rsidR="00D675A9">
        <w:t>-juniper</w:t>
      </w:r>
      <w:r w:rsidR="00B42003">
        <w:t>/</w:t>
      </w:r>
      <w:r w:rsidR="00D675A9">
        <w:t>ponderosa</w:t>
      </w:r>
      <w:r w:rsidR="00B42003">
        <w:t xml:space="preserve"> </w:t>
      </w:r>
      <w:r w:rsidR="00D675A9">
        <w:t xml:space="preserve">pine </w:t>
      </w:r>
      <w:proofErr w:type="spellStart"/>
      <w:r w:rsidR="00B42003">
        <w:t>ecotone</w:t>
      </w:r>
      <w:proofErr w:type="spellEnd"/>
      <w:r w:rsidR="008D60FF">
        <w:t xml:space="preserve">  </w:t>
      </w:r>
    </w:p>
    <w:p w:rsidR="008A4105" w:rsidRDefault="008A4105" w:rsidP="008A4105">
      <w:r>
        <w:t>Ellis Q. Margolis</w:t>
      </w:r>
    </w:p>
    <w:p w:rsidR="008A4105" w:rsidRDefault="008A4105" w:rsidP="008A4105">
      <w:r>
        <w:t>University of Arizona, Laboratory of Tree-Ring Research, Tucson, AZ 85721</w:t>
      </w:r>
    </w:p>
    <w:p w:rsidR="008D60FF" w:rsidRDefault="00D739A7">
      <w:proofErr w:type="spellStart"/>
      <w:r>
        <w:t>Pi</w:t>
      </w:r>
      <w:r>
        <w:rPr>
          <w:rFonts w:cstheme="minorHAnsi"/>
        </w:rPr>
        <w:t>ñ</w:t>
      </w:r>
      <w:r>
        <w:t>on</w:t>
      </w:r>
      <w:proofErr w:type="spellEnd"/>
      <w:r>
        <w:t>-juniper</w:t>
      </w:r>
      <w:r w:rsidR="00D675A9">
        <w:t xml:space="preserve"> </w:t>
      </w:r>
      <w:r>
        <w:t xml:space="preserve">(PJ) </w:t>
      </w:r>
      <w:r w:rsidR="00D675A9">
        <w:t>cover</w:t>
      </w:r>
      <w:r w:rsidR="00216ADC">
        <w:t>s</w:t>
      </w:r>
      <w:r w:rsidR="00D675A9">
        <w:t xml:space="preserve"> </w:t>
      </w:r>
      <w:r w:rsidR="00B25FB2">
        <w:t xml:space="preserve">approximately 8 million </w:t>
      </w:r>
      <w:r w:rsidR="00D675A9">
        <w:t>h</w:t>
      </w:r>
      <w:r w:rsidR="00B25FB2">
        <w:t xml:space="preserve">ectares </w:t>
      </w:r>
      <w:r w:rsidR="00D675A9">
        <w:t xml:space="preserve">in </w:t>
      </w:r>
      <w:r>
        <w:t>Arizona and New Mexico</w:t>
      </w:r>
      <w:r w:rsidR="00D675A9">
        <w:t xml:space="preserve">, but </w:t>
      </w:r>
      <w:r w:rsidR="00BF31B0">
        <w:t xml:space="preserve">there is </w:t>
      </w:r>
      <w:r>
        <w:t xml:space="preserve">little </w:t>
      </w:r>
      <w:r w:rsidR="006A5BEB">
        <w:t>data describing the historical role of fire</w:t>
      </w:r>
      <w:r w:rsidR="00D675A9">
        <w:t xml:space="preserve">, particularly for </w:t>
      </w:r>
      <w:r w:rsidR="0025193D">
        <w:t>PJ savannas</w:t>
      </w:r>
      <w:r w:rsidR="00BF31B0">
        <w:t>.</w:t>
      </w:r>
      <w:r w:rsidR="0025193D">
        <w:t xml:space="preserve">  The goal of my research was to reconstruct the history of fire and forest </w:t>
      </w:r>
      <w:r w:rsidR="00924189">
        <w:t>structure</w:t>
      </w:r>
      <w:r w:rsidR="0025193D">
        <w:t xml:space="preserve"> o</w:t>
      </w:r>
      <w:r w:rsidR="003752B0">
        <w:t>n</w:t>
      </w:r>
      <w:r w:rsidR="0025193D">
        <w:t xml:space="preserve"> a </w:t>
      </w:r>
      <w:r w:rsidR="00924189">
        <w:t>3</w:t>
      </w:r>
      <w:r w:rsidR="0025193D">
        <w:t xml:space="preserve">0,000 </w:t>
      </w:r>
      <w:r w:rsidR="00924189">
        <w:t>ha</w:t>
      </w:r>
      <w:r w:rsidR="0025193D">
        <w:t xml:space="preserve"> </w:t>
      </w:r>
      <w:r w:rsidR="00384029">
        <w:t xml:space="preserve">mesa </w:t>
      </w:r>
      <w:r w:rsidR="0025193D">
        <w:t>landscape at the PJ/</w:t>
      </w:r>
      <w:r w:rsidR="00B25FB2">
        <w:t>ponderosa pine (</w:t>
      </w:r>
      <w:r w:rsidR="0025193D">
        <w:t>PIPO</w:t>
      </w:r>
      <w:r w:rsidR="00B25FB2">
        <w:t>)</w:t>
      </w:r>
      <w:r w:rsidR="006A5BEB">
        <w:t>/grassland</w:t>
      </w:r>
      <w:r w:rsidR="0025193D">
        <w:t xml:space="preserve"> </w:t>
      </w:r>
      <w:proofErr w:type="spellStart"/>
      <w:r w:rsidR="0025193D">
        <w:t>ecotone</w:t>
      </w:r>
      <w:proofErr w:type="spellEnd"/>
      <w:r w:rsidR="00BC32AD">
        <w:t xml:space="preserve"> on Rowe Mesa, NM</w:t>
      </w:r>
      <w:r w:rsidR="003752B0">
        <w:t xml:space="preserve">.  </w:t>
      </w:r>
      <w:r w:rsidR="00550DFE">
        <w:t xml:space="preserve">I </w:t>
      </w:r>
      <w:r w:rsidR="00216ADC">
        <w:t xml:space="preserve">collected </w:t>
      </w:r>
      <w:r w:rsidR="00CB6804">
        <w:t xml:space="preserve">fire scars and </w:t>
      </w:r>
      <w:r w:rsidR="00216ADC">
        <w:t xml:space="preserve">quantified </w:t>
      </w:r>
      <w:r w:rsidR="00CB6804">
        <w:t xml:space="preserve">forest </w:t>
      </w:r>
      <w:r w:rsidR="00BD3252">
        <w:t xml:space="preserve">structure </w:t>
      </w:r>
      <w:r w:rsidR="00CB6804">
        <w:t xml:space="preserve">in </w:t>
      </w:r>
      <w:r w:rsidR="00384029">
        <w:t xml:space="preserve">plots </w:t>
      </w:r>
      <w:r w:rsidR="00216ADC">
        <w:t xml:space="preserve">with </w:t>
      </w:r>
      <w:r w:rsidR="00CB6804">
        <w:t xml:space="preserve">approximately </w:t>
      </w:r>
      <w:r w:rsidR="00384029">
        <w:t xml:space="preserve">7-km </w:t>
      </w:r>
      <w:r w:rsidR="00CB6804">
        <w:t>spacing.  H</w:t>
      </w:r>
      <w:r w:rsidR="00384029">
        <w:t xml:space="preserve">alf </w:t>
      </w:r>
      <w:r w:rsidR="00B25FB2">
        <w:t xml:space="preserve">of the plots </w:t>
      </w:r>
      <w:r w:rsidR="00216ADC">
        <w:t>were PIED-dominated and half were PIPO-dominated.</w:t>
      </w:r>
      <w:r w:rsidR="00384029">
        <w:t xml:space="preserve">  </w:t>
      </w:r>
      <w:proofErr w:type="gramStart"/>
      <w:r w:rsidR="001D40CD">
        <w:t xml:space="preserve">From 70 trees (11% PIED and 87% PIPO) </w:t>
      </w:r>
      <w:r>
        <w:t xml:space="preserve">I </w:t>
      </w:r>
      <w:proofErr w:type="spellStart"/>
      <w:r w:rsidR="00E41A6C">
        <w:t>c</w:t>
      </w:r>
      <w:r w:rsidR="00B87E83">
        <w:t>rossdate</w:t>
      </w:r>
      <w:r w:rsidR="00E41A6C">
        <w:t>d</w:t>
      </w:r>
      <w:proofErr w:type="spellEnd"/>
      <w:r w:rsidR="00B87E83">
        <w:t xml:space="preserve"> </w:t>
      </w:r>
      <w:r w:rsidR="00E41A6C">
        <w:t xml:space="preserve">401 fire scars </w:t>
      </w:r>
      <w:r w:rsidR="004318F7">
        <w:t xml:space="preserve">that burned during </w:t>
      </w:r>
      <w:r w:rsidR="00E41A6C">
        <w:t>90</w:t>
      </w:r>
      <w:r w:rsidR="00384029">
        <w:t xml:space="preserve"> </w:t>
      </w:r>
      <w:r w:rsidR="00E41A6C">
        <w:t xml:space="preserve">unique fire </w:t>
      </w:r>
      <w:r w:rsidR="00384029">
        <w:t>years</w:t>
      </w:r>
      <w:r w:rsidR="00597362">
        <w:t xml:space="preserve"> (1546-1899)</w:t>
      </w:r>
      <w:r w:rsidR="00A52C9C">
        <w:t>.</w:t>
      </w:r>
      <w:proofErr w:type="gramEnd"/>
      <w:r w:rsidR="00A52C9C">
        <w:t xml:space="preserve">  </w:t>
      </w:r>
      <w:r w:rsidR="004318F7">
        <w:t xml:space="preserve">Most fires </w:t>
      </w:r>
      <w:r w:rsidR="00EF3BC2">
        <w:t>occurred in the late-spring-early summer</w:t>
      </w:r>
      <w:r w:rsidR="001D40CD">
        <w:t xml:space="preserve">.  Mean </w:t>
      </w:r>
      <w:r w:rsidR="00597362">
        <w:t xml:space="preserve">fire interval (MFI) of all </w:t>
      </w:r>
      <w:r w:rsidR="003752B0">
        <w:t>fires</w:t>
      </w:r>
      <w:r w:rsidR="00597362">
        <w:t xml:space="preserve"> was </w:t>
      </w:r>
      <w:r w:rsidR="003752B0">
        <w:t>4</w:t>
      </w:r>
      <w:r w:rsidR="00597362">
        <w:t>.</w:t>
      </w:r>
      <w:r w:rsidR="00E41A6C">
        <w:t>35</w:t>
      </w:r>
      <w:r w:rsidR="00597362">
        <w:t xml:space="preserve"> years</w:t>
      </w:r>
      <w:r w:rsidR="00EF3BC2">
        <w:t xml:space="preserve">.  This is similar to </w:t>
      </w:r>
      <w:r w:rsidR="00597362">
        <w:t xml:space="preserve">the </w:t>
      </w:r>
      <w:r w:rsidR="00EF3BC2">
        <w:t xml:space="preserve">seasonality and </w:t>
      </w:r>
      <w:r w:rsidR="00597362">
        <w:t>frequen</w:t>
      </w:r>
      <w:r w:rsidR="00EF3BC2">
        <w:t xml:space="preserve">cy of lightning ignitions </w:t>
      </w:r>
      <w:r w:rsidR="00550DFE">
        <w:t xml:space="preserve">in the study area </w:t>
      </w:r>
      <w:r w:rsidR="00924189">
        <w:t xml:space="preserve">in </w:t>
      </w:r>
      <w:r w:rsidR="001D40CD">
        <w:t xml:space="preserve">recent decades </w:t>
      </w:r>
      <w:r w:rsidR="00EF3BC2">
        <w:t>(</w:t>
      </w:r>
      <w:r w:rsidR="00CB6804">
        <w:t>87</w:t>
      </w:r>
      <w:r w:rsidR="00EF3BC2">
        <w:t xml:space="preserve">% April – July, </w:t>
      </w:r>
      <w:r w:rsidR="00042B55">
        <w:t>MFI = 2.0 years, 1973 -2009</w:t>
      </w:r>
      <w:r w:rsidR="00597362">
        <w:t>).</w:t>
      </w:r>
      <w:r w:rsidR="00384029">
        <w:t xml:space="preserve">  </w:t>
      </w:r>
      <w:r w:rsidR="00597362">
        <w:t>MFI</w:t>
      </w:r>
      <w:r w:rsidR="00550DFE">
        <w:t xml:space="preserve"> </w:t>
      </w:r>
      <w:r w:rsidR="00CB6804">
        <w:t xml:space="preserve">of fires recorded by </w:t>
      </w:r>
      <w:r w:rsidR="00CB6804">
        <w:rPr>
          <w:u w:val="single"/>
        </w:rPr>
        <w:t>&gt;</w:t>
      </w:r>
      <w:r w:rsidR="00CB6804">
        <w:t xml:space="preserve"> 25% of the trees was </w:t>
      </w:r>
      <w:r w:rsidR="00EF3BC2">
        <w:t>24</w:t>
      </w:r>
      <w:r w:rsidR="00597362">
        <w:t>.</w:t>
      </w:r>
      <w:r w:rsidR="00EF3BC2">
        <w:t>85</w:t>
      </w:r>
      <w:r w:rsidR="00597362">
        <w:t xml:space="preserve"> years, </w:t>
      </w:r>
      <w:r w:rsidR="00B87E83">
        <w:t xml:space="preserve">which is </w:t>
      </w:r>
      <w:r w:rsidR="00597362">
        <w:t>interpreted as the frequency of widespr</w:t>
      </w:r>
      <w:r w:rsidR="00AC5D41">
        <w:t>ead fires</w:t>
      </w:r>
      <w:r w:rsidR="008F6422">
        <w:t xml:space="preserve"> </w:t>
      </w:r>
      <w:r w:rsidR="00AC5D41">
        <w:t>having</w:t>
      </w:r>
      <w:r w:rsidR="00550DFE">
        <w:t xml:space="preserve"> an estimated fire area </w:t>
      </w:r>
      <w:r w:rsidR="00924189">
        <w:t xml:space="preserve">greater than </w:t>
      </w:r>
      <w:r w:rsidR="000F6858">
        <w:t>4</w:t>
      </w:r>
      <w:r w:rsidR="00924189">
        <w:t>,000</w:t>
      </w:r>
      <w:r w:rsidR="00550DFE">
        <w:t xml:space="preserve"> ha based on </w:t>
      </w:r>
      <w:r w:rsidR="008F6422">
        <w:t>simulated</w:t>
      </w:r>
      <w:r w:rsidR="00A52C9C">
        <w:t xml:space="preserve"> historical</w:t>
      </w:r>
      <w:r w:rsidR="008F6422">
        <w:t xml:space="preserve"> fire perimeters. </w:t>
      </w:r>
      <w:r w:rsidR="00384029">
        <w:t xml:space="preserve"> </w:t>
      </w:r>
      <w:r w:rsidR="008F6422">
        <w:t xml:space="preserve">Evidence of </w:t>
      </w:r>
      <w:r w:rsidR="00B87E83">
        <w:t xml:space="preserve">high severity </w:t>
      </w:r>
      <w:r w:rsidR="008F6422">
        <w:t>fire (e.g., even</w:t>
      </w:r>
      <w:r w:rsidR="00B87E83">
        <w:t>-</w:t>
      </w:r>
      <w:r w:rsidR="008F6422">
        <w:t xml:space="preserve">aged cohorts coinciding with fire scar dates) was not observed.  </w:t>
      </w:r>
      <w:r w:rsidR="00042B55">
        <w:t xml:space="preserve">Instead, variability in </w:t>
      </w:r>
      <w:r w:rsidR="00657AAA">
        <w:t xml:space="preserve">PIED and PIPO tree establishment </w:t>
      </w:r>
      <w:r w:rsidR="00042B55">
        <w:t xml:space="preserve">was </w:t>
      </w:r>
      <w:r w:rsidR="00AC7B31">
        <w:t xml:space="preserve">negatively </w:t>
      </w:r>
      <w:r w:rsidR="00042B55">
        <w:t xml:space="preserve">correlated </w:t>
      </w:r>
      <w:r w:rsidR="009773A8">
        <w:t xml:space="preserve">with </w:t>
      </w:r>
      <w:r w:rsidR="00042B55">
        <w:t>fire frequency</w:t>
      </w:r>
      <w:r w:rsidR="00AC7B31">
        <w:t xml:space="preserve">.  </w:t>
      </w:r>
      <w:r w:rsidR="008F6422">
        <w:t xml:space="preserve">I conclude that </w:t>
      </w:r>
      <w:r w:rsidR="00373DE7">
        <w:t xml:space="preserve">frequent, low-severity </w:t>
      </w:r>
      <w:r w:rsidR="008F6422">
        <w:t>fire</w:t>
      </w:r>
      <w:r w:rsidR="00373DE7">
        <w:t>s</w:t>
      </w:r>
      <w:r w:rsidR="008F6422">
        <w:t xml:space="preserve"> maintained a relatively open structure</w:t>
      </w:r>
      <w:r w:rsidR="00AC7B31">
        <w:t xml:space="preserve"> in both the PJ and PIPO forest</w:t>
      </w:r>
      <w:r w:rsidR="00216ADC">
        <w:t xml:space="preserve"> and late </w:t>
      </w:r>
      <w:r w:rsidR="008F6422">
        <w:t>19</w:t>
      </w:r>
      <w:r w:rsidR="008F6422" w:rsidRPr="008F6422">
        <w:rPr>
          <w:vertAlign w:val="superscript"/>
        </w:rPr>
        <w:t>th</w:t>
      </w:r>
      <w:r w:rsidR="008F6422">
        <w:t xml:space="preserve"> century </w:t>
      </w:r>
      <w:r w:rsidR="00216ADC">
        <w:t xml:space="preserve">fire cessation </w:t>
      </w:r>
      <w:r w:rsidR="00353DAA">
        <w:t xml:space="preserve">resulted in the </w:t>
      </w:r>
      <w:r w:rsidR="002F7C3C">
        <w:t xml:space="preserve">current structure </w:t>
      </w:r>
      <w:r w:rsidR="008F6422">
        <w:t xml:space="preserve">dominated by </w:t>
      </w:r>
      <w:r w:rsidR="001D40CD">
        <w:t xml:space="preserve">young </w:t>
      </w:r>
      <w:r w:rsidR="008F6422">
        <w:t xml:space="preserve">PJ species </w:t>
      </w:r>
      <w:r w:rsidR="001D40CD">
        <w:t>(&lt; 100 years old).</w:t>
      </w:r>
      <w:bookmarkStart w:id="0" w:name="_GoBack"/>
      <w:bookmarkEnd w:id="0"/>
    </w:p>
    <w:sectPr w:rsidR="008D60FF" w:rsidSect="006E5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107D0"/>
    <w:multiLevelType w:val="hybridMultilevel"/>
    <w:tmpl w:val="058621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60FF"/>
    <w:rsid w:val="00042B55"/>
    <w:rsid w:val="000C3561"/>
    <w:rsid w:val="000F6858"/>
    <w:rsid w:val="00113B28"/>
    <w:rsid w:val="001D40CD"/>
    <w:rsid w:val="001E773F"/>
    <w:rsid w:val="00216ADC"/>
    <w:rsid w:val="00226C0B"/>
    <w:rsid w:val="0025193D"/>
    <w:rsid w:val="002F7C3C"/>
    <w:rsid w:val="00306C33"/>
    <w:rsid w:val="00334AE0"/>
    <w:rsid w:val="00353DAA"/>
    <w:rsid w:val="00373DE7"/>
    <w:rsid w:val="003752B0"/>
    <w:rsid w:val="00384029"/>
    <w:rsid w:val="004318F7"/>
    <w:rsid w:val="004439AE"/>
    <w:rsid w:val="00550DFE"/>
    <w:rsid w:val="00597362"/>
    <w:rsid w:val="005A33E3"/>
    <w:rsid w:val="00657AAA"/>
    <w:rsid w:val="006A5BEB"/>
    <w:rsid w:val="006E5F87"/>
    <w:rsid w:val="007A0328"/>
    <w:rsid w:val="007F4037"/>
    <w:rsid w:val="008A4105"/>
    <w:rsid w:val="008D60FF"/>
    <w:rsid w:val="008F6422"/>
    <w:rsid w:val="00924189"/>
    <w:rsid w:val="009773A8"/>
    <w:rsid w:val="009E7D75"/>
    <w:rsid w:val="00A52C9C"/>
    <w:rsid w:val="00A54890"/>
    <w:rsid w:val="00AC5D41"/>
    <w:rsid w:val="00AC7B31"/>
    <w:rsid w:val="00B25FB2"/>
    <w:rsid w:val="00B42003"/>
    <w:rsid w:val="00B477DA"/>
    <w:rsid w:val="00B87E83"/>
    <w:rsid w:val="00BC32AD"/>
    <w:rsid w:val="00BD3252"/>
    <w:rsid w:val="00BF10EE"/>
    <w:rsid w:val="00BF31B0"/>
    <w:rsid w:val="00CB6804"/>
    <w:rsid w:val="00CC48AF"/>
    <w:rsid w:val="00D675A9"/>
    <w:rsid w:val="00D739A7"/>
    <w:rsid w:val="00E41A6C"/>
    <w:rsid w:val="00E84DAF"/>
    <w:rsid w:val="00EF3BC2"/>
    <w:rsid w:val="00F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105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ellisqm</dc:creator>
  <cp:lastModifiedBy>ellisqm</cp:lastModifiedBy>
  <cp:revision>6</cp:revision>
  <cp:lastPrinted>2011-09-29T18:50:00Z</cp:lastPrinted>
  <dcterms:created xsi:type="dcterms:W3CDTF">2011-10-02T06:13:00Z</dcterms:created>
  <dcterms:modified xsi:type="dcterms:W3CDTF">2012-03-15T19:21:00Z</dcterms:modified>
</cp:coreProperties>
</file>