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069" w:rsidRDefault="009C4069" w:rsidP="009C4069">
      <w:r>
        <w:t>Predictor variables</w:t>
      </w:r>
    </w:p>
    <w:p w:rsidR="009C4069" w:rsidRDefault="009C4069" w:rsidP="009C4069">
      <w:r>
        <w:t xml:space="preserve">1. Climate (PRISM 30-yr monthly </w:t>
      </w:r>
      <w:proofErr w:type="spellStart"/>
      <w:r>
        <w:t>normals</w:t>
      </w:r>
      <w:proofErr w:type="spellEnd"/>
      <w:r>
        <w:t xml:space="preserve"> 1981 – 2010) </w:t>
      </w:r>
    </w:p>
    <w:p w:rsidR="009C4069" w:rsidRDefault="009C4069" w:rsidP="009C4069">
      <w:pPr>
        <w:ind w:firstLine="720"/>
      </w:pPr>
      <w:r>
        <w:t>a. Precipitation</w:t>
      </w:r>
    </w:p>
    <w:p w:rsidR="009C4069" w:rsidRDefault="009C4069" w:rsidP="009C4069">
      <w:pPr>
        <w:ind w:firstLine="720"/>
      </w:pPr>
      <w:r>
        <w:t>b. Temperature</w:t>
      </w:r>
    </w:p>
    <w:p w:rsidR="0042766A" w:rsidRDefault="0042766A" w:rsidP="009C4069">
      <w:proofErr w:type="gramStart"/>
      <w:r>
        <w:t>add</w:t>
      </w:r>
      <w:proofErr w:type="gramEnd"/>
      <w:r>
        <w:t xml:space="preserve"> monsoon index (% </w:t>
      </w:r>
      <w:proofErr w:type="spellStart"/>
      <w:r>
        <w:t>jas</w:t>
      </w:r>
      <w:proofErr w:type="spellEnd"/>
      <w:r>
        <w:t>)</w:t>
      </w:r>
    </w:p>
    <w:p w:rsidR="009C4069" w:rsidRDefault="009C4069" w:rsidP="009C4069">
      <w:r>
        <w:t>2. Physiographic (</w:t>
      </w:r>
      <w:proofErr w:type="spellStart"/>
      <w:r>
        <w:t>Elev</w:t>
      </w:r>
      <w:proofErr w:type="spellEnd"/>
      <w:r>
        <w:t>, slope, aspect, slope position)</w:t>
      </w:r>
    </w:p>
    <w:p w:rsidR="00B43F4A" w:rsidRDefault="00B43F4A" w:rsidP="009C4069">
      <w:r>
        <w:t>Topographic wetness index – hydrologic flow</w:t>
      </w:r>
    </w:p>
    <w:p w:rsidR="009C4069" w:rsidRDefault="009C4069" w:rsidP="009C4069">
      <w:r>
        <w:t xml:space="preserve">3. Geologic (surface geology, soils) </w:t>
      </w:r>
      <w:r w:rsidR="008133EB">
        <w:t xml:space="preserve">  - </w:t>
      </w:r>
    </w:p>
    <w:p w:rsidR="009C4069" w:rsidRDefault="009C4069" w:rsidP="009C4069">
      <w:r>
        <w:t xml:space="preserve">4. Fire (MTBS </w:t>
      </w:r>
      <w:proofErr w:type="spellStart"/>
      <w:r>
        <w:t>rDNBR</w:t>
      </w:r>
      <w:proofErr w:type="spellEnd"/>
      <w:r>
        <w:t xml:space="preserve"> or DNBR, other perimeter or point fire layers)</w:t>
      </w:r>
    </w:p>
    <w:p w:rsidR="009C4069" w:rsidRDefault="009C4069" w:rsidP="009C4069">
      <w:bookmarkStart w:id="0" w:name="_GoBack"/>
      <w:bookmarkEnd w:id="0"/>
      <w:r>
        <w:t>5. Other disturbances (Insect outbreak surveys)</w:t>
      </w:r>
    </w:p>
    <w:p w:rsidR="009C4069" w:rsidRDefault="009C4069" w:rsidP="009C4069">
      <w:proofErr w:type="gramStart"/>
      <w:r>
        <w:t>6.?</w:t>
      </w:r>
      <w:proofErr w:type="gramEnd"/>
      <w:r>
        <w:t xml:space="preserve"> </w:t>
      </w:r>
      <w:proofErr w:type="gramStart"/>
      <w:r>
        <w:t>Associate veg?</w:t>
      </w:r>
      <w:proofErr w:type="gramEnd"/>
      <w:r>
        <w:t xml:space="preserve"> (</w:t>
      </w:r>
      <w:proofErr w:type="gramStart"/>
      <w:r>
        <w:t>distance</w:t>
      </w:r>
      <w:proofErr w:type="gramEnd"/>
      <w:r>
        <w:t xml:space="preserve"> to PIPO?, distance to other veg types?)</w:t>
      </w:r>
    </w:p>
    <w:p w:rsidR="009C4069" w:rsidRDefault="009C4069" w:rsidP="009C4069"/>
    <w:p w:rsidR="00B43F4A" w:rsidRDefault="00B43F4A" w:rsidP="009C4069">
      <w:r>
        <w:t xml:space="preserve">Other veg layers - </w:t>
      </w:r>
    </w:p>
    <w:p w:rsidR="009C4069" w:rsidRDefault="009C4069" w:rsidP="009C4069"/>
    <w:p w:rsidR="009C4069" w:rsidRDefault="009C4069" w:rsidP="009C4069">
      <w:r>
        <w:t xml:space="preserve">May be interesting to run the analysis </w:t>
      </w:r>
      <w:proofErr w:type="spellStart"/>
      <w:r>
        <w:t>witholding</w:t>
      </w:r>
      <w:proofErr w:type="spellEnd"/>
      <w:r>
        <w:t xml:space="preserve"> fire and then see how much more variance we explain by adding fire</w:t>
      </w:r>
    </w:p>
    <w:p w:rsidR="00303E97" w:rsidRDefault="0042766A"/>
    <w:p w:rsidR="003E56AC" w:rsidRDefault="003E56AC">
      <w:r>
        <w:t xml:space="preserve">C5 </w:t>
      </w:r>
      <w:proofErr w:type="spellStart"/>
      <w:r>
        <w:t>cubis</w:t>
      </w:r>
      <w:proofErr w:type="spellEnd"/>
      <w:r>
        <w:t xml:space="preserve"> – software – backtracks to raster </w:t>
      </w:r>
      <w:proofErr w:type="gramStart"/>
      <w:r>
        <w:t>-  $</w:t>
      </w:r>
      <w:proofErr w:type="gramEnd"/>
      <w:r>
        <w:t xml:space="preserve"> 500  - </w:t>
      </w:r>
      <w:proofErr w:type="spellStart"/>
      <w:r>
        <w:t>Austratia</w:t>
      </w:r>
      <w:proofErr w:type="spellEnd"/>
      <w:r>
        <w:t xml:space="preserve"> dude</w:t>
      </w:r>
    </w:p>
    <w:p w:rsidR="003E56AC" w:rsidRDefault="003E56AC"/>
    <w:sectPr w:rsidR="003E56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069"/>
    <w:rsid w:val="003E56AC"/>
    <w:rsid w:val="0042766A"/>
    <w:rsid w:val="00472F9E"/>
    <w:rsid w:val="00496244"/>
    <w:rsid w:val="006929CD"/>
    <w:rsid w:val="008133EB"/>
    <w:rsid w:val="009C4069"/>
    <w:rsid w:val="00B4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ellisqm</dc:creator>
  <cp:lastModifiedBy>ellisqm</cp:lastModifiedBy>
  <cp:revision>3</cp:revision>
  <dcterms:created xsi:type="dcterms:W3CDTF">2014-03-14T21:47:00Z</dcterms:created>
  <dcterms:modified xsi:type="dcterms:W3CDTF">2014-04-30T00:14:00Z</dcterms:modified>
</cp:coreProperties>
</file>