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4E83" w:rsidRPr="00824996" w:rsidRDefault="004C4EC1" w:rsidP="007F0707">
      <w:pPr>
        <w:spacing w:after="120" w:line="240" w:lineRule="auto"/>
        <w:rPr>
          <w:rFonts w:ascii="Times New Roman" w:hAnsi="Times New Roman" w:cs="Times New Roman"/>
          <w:sz w:val="24"/>
        </w:rPr>
      </w:pPr>
      <w:r w:rsidRPr="00824996">
        <w:rPr>
          <w:rFonts w:ascii="Times New Roman" w:hAnsi="Times New Roman" w:cs="Times New Roman"/>
          <w:b/>
          <w:sz w:val="24"/>
        </w:rPr>
        <w:t xml:space="preserve">Multiple </w:t>
      </w:r>
      <w:proofErr w:type="gramStart"/>
      <w:r w:rsidRPr="00824996">
        <w:rPr>
          <w:rFonts w:ascii="Times New Roman" w:hAnsi="Times New Roman" w:cs="Times New Roman"/>
          <w:b/>
          <w:sz w:val="24"/>
        </w:rPr>
        <w:t>Choice</w:t>
      </w:r>
      <w:proofErr w:type="gramEnd"/>
      <w:r w:rsidRPr="00824996">
        <w:rPr>
          <w:rFonts w:ascii="Times New Roman" w:hAnsi="Times New Roman" w:cs="Times New Roman"/>
          <w:sz w:val="24"/>
        </w:rPr>
        <w:t xml:space="preserve">: Provide the </w:t>
      </w:r>
      <w:r w:rsidRPr="00824996">
        <w:rPr>
          <w:rFonts w:ascii="Times New Roman" w:hAnsi="Times New Roman" w:cs="Times New Roman"/>
          <w:sz w:val="24"/>
          <w:u w:val="single"/>
        </w:rPr>
        <w:t>best</w:t>
      </w:r>
      <w:r w:rsidRPr="00824996">
        <w:rPr>
          <w:rFonts w:ascii="Times New Roman" w:hAnsi="Times New Roman" w:cs="Times New Roman"/>
          <w:sz w:val="24"/>
        </w:rPr>
        <w:t xml:space="preserve"> answer for each question. Be sure to make each choice perfectly clear.</w:t>
      </w:r>
      <w:r w:rsidR="005776F5" w:rsidRPr="00824996">
        <w:rPr>
          <w:rFonts w:ascii="Times New Roman" w:hAnsi="Times New Roman" w:cs="Times New Roman"/>
          <w:sz w:val="24"/>
        </w:rPr>
        <w:t xml:space="preserve"> (</w:t>
      </w:r>
      <w:r w:rsidR="00394EB0" w:rsidRPr="00824996">
        <w:rPr>
          <w:rFonts w:ascii="Times New Roman" w:hAnsi="Times New Roman" w:cs="Times New Roman"/>
          <w:sz w:val="24"/>
        </w:rPr>
        <w:t>2 points each</w:t>
      </w:r>
      <w:r w:rsidR="005776F5" w:rsidRPr="00824996">
        <w:rPr>
          <w:rFonts w:ascii="Times New Roman" w:hAnsi="Times New Roman" w:cs="Times New Roman"/>
          <w:sz w:val="24"/>
        </w:rPr>
        <w:t>)</w:t>
      </w:r>
    </w:p>
    <w:p w:rsidR="00C2364D" w:rsidRPr="00824996" w:rsidRDefault="00C2364D" w:rsidP="007F0707">
      <w:pPr>
        <w:pStyle w:val="ListParagraph"/>
        <w:numPr>
          <w:ilvl w:val="0"/>
          <w:numId w:val="8"/>
        </w:numPr>
        <w:spacing w:after="60" w:line="240" w:lineRule="auto"/>
        <w:rPr>
          <w:rFonts w:ascii="Times New Roman" w:hAnsi="Times New Roman" w:cs="Times New Roman"/>
          <w:sz w:val="24"/>
        </w:rPr>
      </w:pPr>
      <w:r w:rsidRPr="00824996">
        <w:rPr>
          <w:rFonts w:ascii="Times New Roman" w:hAnsi="Times New Roman" w:cs="Times New Roman"/>
          <w:sz w:val="24"/>
        </w:rPr>
        <w:t>Identify the scale of each map: write which one you consider “small scale” and which you consider “large scale” under the chosen map.</w:t>
      </w:r>
    </w:p>
    <w:p w:rsidR="00D634C1" w:rsidRDefault="00C2364D" w:rsidP="007F0707">
      <w:pPr>
        <w:spacing w:after="60" w:line="240" w:lineRule="auto"/>
        <w:ind w:left="720" w:firstLine="720"/>
      </w:pPr>
      <w:r>
        <w:rPr>
          <w:noProof/>
        </w:rPr>
        <w:drawing>
          <wp:inline distT="0" distB="0" distL="0" distR="0" wp14:anchorId="3AE5E146" wp14:editId="1FFFFD58">
            <wp:extent cx="1584302" cy="1876508"/>
            <wp:effectExtent l="0" t="0" r="0" b="0"/>
            <wp:docPr id="1" name="Picture 1" descr="http://www.lib.utexas.edu/maps/us_2001/california_ref_2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lib.utexas.edu/maps/us_2001/california_ref_2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280" cy="1884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="00A73904">
        <w:tab/>
      </w:r>
      <w:r>
        <w:tab/>
      </w:r>
      <w:r>
        <w:rPr>
          <w:noProof/>
        </w:rPr>
        <w:drawing>
          <wp:inline distT="0" distB="0" distL="0" distR="0" wp14:anchorId="3AA6D450" wp14:editId="2D2BD582">
            <wp:extent cx="1478942" cy="1915582"/>
            <wp:effectExtent l="0" t="0" r="6985" b="8890"/>
            <wp:docPr id="2" name="Picture 2" descr="http://extras.sfgate.com/img/pages/travel/maps/sfbay_st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extras.sfgate.com/img/pages/travel/maps/sfbay_std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947" cy="1918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6F5" w:rsidRDefault="005776F5" w:rsidP="007F0707">
      <w:pPr>
        <w:spacing w:after="60" w:line="240" w:lineRule="auto"/>
        <w:ind w:left="720" w:firstLine="720"/>
      </w:pPr>
    </w:p>
    <w:p w:rsidR="005776F5" w:rsidRDefault="005776F5" w:rsidP="007F0707">
      <w:pPr>
        <w:spacing w:after="60" w:line="240" w:lineRule="auto"/>
        <w:ind w:left="720" w:firstLine="720"/>
      </w:pPr>
    </w:p>
    <w:p w:rsidR="00A73904" w:rsidRDefault="00A73904" w:rsidP="007F0707">
      <w:pPr>
        <w:spacing w:after="60" w:line="240" w:lineRule="auto"/>
      </w:pPr>
      <w:r>
        <w:tab/>
      </w:r>
      <w: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</w:p>
    <w:p w:rsidR="00A73904" w:rsidRPr="007F0707" w:rsidRDefault="00A73904" w:rsidP="007F0707">
      <w:pPr>
        <w:pStyle w:val="ListParagraph"/>
        <w:numPr>
          <w:ilvl w:val="0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707">
        <w:rPr>
          <w:rFonts w:ascii="Times New Roman" w:eastAsia="Times New Roman" w:hAnsi="Times New Roman" w:cs="Times New Roman"/>
          <w:sz w:val="24"/>
          <w:szCs w:val="24"/>
        </w:rPr>
        <w:t>In a cylindrical projection that preserves shapes, areas at high latitudes appear ________.</w:t>
      </w:r>
    </w:p>
    <w:p w:rsidR="00A73904" w:rsidRPr="00E65084" w:rsidRDefault="00A73904" w:rsidP="007F0707">
      <w:pPr>
        <w:numPr>
          <w:ilvl w:val="1"/>
          <w:numId w:val="2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65084">
        <w:rPr>
          <w:rFonts w:ascii="Times New Roman" w:eastAsia="Times New Roman" w:hAnsi="Times New Roman" w:cs="Times New Roman"/>
          <w:sz w:val="24"/>
          <w:szCs w:val="24"/>
        </w:rPr>
        <w:t>larger than areas of the same size located nearer to the equator</w:t>
      </w:r>
    </w:p>
    <w:p w:rsidR="00A73904" w:rsidRPr="00E65084" w:rsidRDefault="00A73904" w:rsidP="007F0707">
      <w:pPr>
        <w:numPr>
          <w:ilvl w:val="1"/>
          <w:numId w:val="2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65084">
        <w:rPr>
          <w:rFonts w:ascii="Times New Roman" w:eastAsia="Times New Roman" w:hAnsi="Times New Roman" w:cs="Times New Roman"/>
          <w:sz w:val="24"/>
          <w:szCs w:val="24"/>
        </w:rPr>
        <w:t>smaller than areas of the same size located nearer to the equator</w:t>
      </w:r>
    </w:p>
    <w:p w:rsidR="00A73904" w:rsidRDefault="00A73904" w:rsidP="007F0707">
      <w:pPr>
        <w:numPr>
          <w:ilvl w:val="1"/>
          <w:numId w:val="2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65084">
        <w:rPr>
          <w:rFonts w:ascii="Times New Roman" w:eastAsia="Times New Roman" w:hAnsi="Times New Roman" w:cs="Times New Roman"/>
          <w:sz w:val="24"/>
          <w:szCs w:val="24"/>
        </w:rPr>
        <w:t>the same size as areas of the same size located nearer to the equator</w:t>
      </w:r>
    </w:p>
    <w:p w:rsidR="00A73904" w:rsidRDefault="00A73904" w:rsidP="007F0707">
      <w:pPr>
        <w:numPr>
          <w:ilvl w:val="1"/>
          <w:numId w:val="2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None of the above</w:t>
      </w:r>
    </w:p>
    <w:p w:rsidR="00A73904" w:rsidRDefault="00A73904" w:rsidP="007F0707">
      <w:pPr>
        <w:spacing w:after="60" w:line="240" w:lineRule="auto"/>
      </w:pPr>
    </w:p>
    <w:p w:rsidR="00A73904" w:rsidRPr="007F0707" w:rsidRDefault="00A73904" w:rsidP="007F0707">
      <w:pPr>
        <w:pStyle w:val="ListParagraph"/>
        <w:numPr>
          <w:ilvl w:val="0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707">
        <w:rPr>
          <w:rFonts w:ascii="Times New Roman" w:eastAsia="Times New Roman" w:hAnsi="Times New Roman" w:cs="Times New Roman"/>
          <w:sz w:val="24"/>
          <w:szCs w:val="24"/>
        </w:rPr>
        <w:t>In a scientific report, what is an abstract?</w:t>
      </w:r>
    </w:p>
    <w:p w:rsidR="00A73904" w:rsidRPr="007F0707" w:rsidRDefault="00A73904" w:rsidP="007F0707">
      <w:pPr>
        <w:pStyle w:val="ListParagraph"/>
        <w:numPr>
          <w:ilvl w:val="1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707">
        <w:rPr>
          <w:rFonts w:ascii="Times New Roman" w:eastAsia="Times New Roman" w:hAnsi="Times New Roman" w:cs="Times New Roman"/>
          <w:sz w:val="24"/>
          <w:szCs w:val="24"/>
        </w:rPr>
        <w:t>paragraph explaining data not included in the written report</w:t>
      </w:r>
    </w:p>
    <w:p w:rsidR="00A73904" w:rsidRPr="007F0707" w:rsidRDefault="00A73904" w:rsidP="007F0707">
      <w:pPr>
        <w:pStyle w:val="ListParagraph"/>
        <w:numPr>
          <w:ilvl w:val="1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707">
        <w:rPr>
          <w:rFonts w:ascii="Times New Roman" w:eastAsia="Times New Roman" w:hAnsi="Times New Roman" w:cs="Times New Roman"/>
          <w:sz w:val="24"/>
          <w:szCs w:val="24"/>
        </w:rPr>
        <w:t>A summary of the study that includes what the study is, the findings and what they mean</w:t>
      </w:r>
    </w:p>
    <w:p w:rsidR="00A73904" w:rsidRPr="007F0707" w:rsidRDefault="00A73904" w:rsidP="007F0707">
      <w:pPr>
        <w:pStyle w:val="ListParagraph"/>
        <w:numPr>
          <w:ilvl w:val="0"/>
          <w:numId w:val="9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707">
        <w:rPr>
          <w:rFonts w:ascii="Times New Roman" w:eastAsia="Times New Roman" w:hAnsi="Times New Roman" w:cs="Times New Roman"/>
          <w:sz w:val="24"/>
          <w:szCs w:val="24"/>
        </w:rPr>
        <w:t>A series of footnotes that explain more abstract concepts</w:t>
      </w:r>
    </w:p>
    <w:p w:rsidR="00A73904" w:rsidRPr="007F0707" w:rsidRDefault="00A73904" w:rsidP="007F0707">
      <w:pPr>
        <w:pStyle w:val="ListParagraph"/>
        <w:numPr>
          <w:ilvl w:val="0"/>
          <w:numId w:val="9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707">
        <w:rPr>
          <w:rFonts w:ascii="Times New Roman" w:eastAsia="Times New Roman" w:hAnsi="Times New Roman" w:cs="Times New Roman"/>
          <w:sz w:val="24"/>
          <w:szCs w:val="24"/>
        </w:rPr>
        <w:t>The collection of appendices found at the end of a study</w:t>
      </w:r>
    </w:p>
    <w:p w:rsidR="00A73904" w:rsidRDefault="00A73904" w:rsidP="007F0707">
      <w:pPr>
        <w:spacing w:after="60" w:line="240" w:lineRule="auto"/>
        <w:ind w:left="1440"/>
        <w:rPr>
          <w:rFonts w:ascii="Times New Roman" w:eastAsia="Times New Roman" w:hAnsi="Times New Roman" w:cs="Times New Roman"/>
          <w:sz w:val="24"/>
          <w:szCs w:val="24"/>
        </w:rPr>
      </w:pPr>
    </w:p>
    <w:p w:rsidR="00A73904" w:rsidRPr="007F0707" w:rsidRDefault="00A73904" w:rsidP="007F0707">
      <w:pPr>
        <w:pStyle w:val="ListParagraph"/>
        <w:numPr>
          <w:ilvl w:val="0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707">
        <w:rPr>
          <w:rFonts w:ascii="Times New Roman" w:eastAsia="Times New Roman" w:hAnsi="Times New Roman" w:cs="Times New Roman"/>
          <w:sz w:val="24"/>
          <w:szCs w:val="24"/>
        </w:rPr>
        <w:t>Which of the following are the four major sections of a scientific report (and in the most common order)?</w:t>
      </w:r>
    </w:p>
    <w:p w:rsidR="00A73904" w:rsidRDefault="00A73904" w:rsidP="007F0707">
      <w:pPr>
        <w:numPr>
          <w:ilvl w:val="1"/>
          <w:numId w:val="8"/>
        </w:numPr>
        <w:spacing w:after="60" w:line="240" w:lineRule="auto"/>
        <w:ind w:left="1080" w:firstLine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Appendices, Overview, Literature Review, Discussion</w:t>
      </w:r>
    </w:p>
    <w:p w:rsidR="00A73904" w:rsidRDefault="00A73904" w:rsidP="007F0707">
      <w:pPr>
        <w:numPr>
          <w:ilvl w:val="1"/>
          <w:numId w:val="8"/>
        </w:numPr>
        <w:spacing w:after="60" w:line="240" w:lineRule="auto"/>
        <w:ind w:left="1080" w:firstLine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Introduction, Literature Review, Abstract, Conclusion</w:t>
      </w:r>
    </w:p>
    <w:p w:rsidR="00A73904" w:rsidRDefault="00A73904" w:rsidP="007F0707">
      <w:pPr>
        <w:numPr>
          <w:ilvl w:val="1"/>
          <w:numId w:val="8"/>
        </w:numPr>
        <w:spacing w:after="60" w:line="240" w:lineRule="auto"/>
        <w:ind w:left="1080" w:firstLine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Discussion, Methods, Purpose, Acknowledgements</w:t>
      </w:r>
    </w:p>
    <w:p w:rsidR="00A73904" w:rsidRDefault="00A73904" w:rsidP="007F0707">
      <w:pPr>
        <w:numPr>
          <w:ilvl w:val="1"/>
          <w:numId w:val="8"/>
        </w:numPr>
        <w:spacing w:after="60" w:line="240" w:lineRule="auto"/>
        <w:ind w:left="1080" w:firstLine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Introduction, Methods, Results, Discussion</w:t>
      </w:r>
    </w:p>
    <w:p w:rsidR="005776F5" w:rsidRDefault="005776F5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:rsidR="005776F5" w:rsidRDefault="005776F5" w:rsidP="005776F5">
      <w:pPr>
        <w:pStyle w:val="ListParagraph"/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73904" w:rsidRPr="007F0707" w:rsidRDefault="00A73904" w:rsidP="007F0707">
      <w:pPr>
        <w:pStyle w:val="ListParagraph"/>
        <w:numPr>
          <w:ilvl w:val="0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707">
        <w:rPr>
          <w:rFonts w:ascii="Times New Roman" w:eastAsia="Times New Roman" w:hAnsi="Times New Roman" w:cs="Times New Roman"/>
          <w:sz w:val="24"/>
          <w:szCs w:val="24"/>
        </w:rPr>
        <w:t>In a research study, which of the following times do you need to cite your source?</w:t>
      </w:r>
    </w:p>
    <w:p w:rsidR="00A73904" w:rsidRDefault="00A73904" w:rsidP="007F0707">
      <w:pPr>
        <w:numPr>
          <w:ilvl w:val="1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Whenever you refer to your own primary data from that particular study</w:t>
      </w:r>
    </w:p>
    <w:p w:rsidR="00A73904" w:rsidRDefault="00A73904" w:rsidP="007F0707">
      <w:pPr>
        <w:numPr>
          <w:ilvl w:val="1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Only in cases where you use a direct quote from another source</w:t>
      </w:r>
    </w:p>
    <w:p w:rsidR="00A73904" w:rsidRPr="00955C93" w:rsidRDefault="00A73904" w:rsidP="007F0707">
      <w:pPr>
        <w:numPr>
          <w:ilvl w:val="1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Only in cases where the data is not publically available</w:t>
      </w:r>
    </w:p>
    <w:p w:rsidR="00A73904" w:rsidRDefault="00A73904" w:rsidP="007F0707">
      <w:pPr>
        <w:numPr>
          <w:ilvl w:val="1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Whenever you refer to ideas of others</w:t>
      </w:r>
    </w:p>
    <w:p w:rsidR="00A73904" w:rsidRDefault="00A73904" w:rsidP="007F0707">
      <w:pPr>
        <w:spacing w:after="60" w:line="240" w:lineRule="auto"/>
      </w:pPr>
    </w:p>
    <w:p w:rsidR="00FA6B9D" w:rsidRDefault="00FA6B9D" w:rsidP="007F0707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:rsidR="00FA6B9D" w:rsidRPr="001F08B2" w:rsidRDefault="00FA6B9D" w:rsidP="007F0707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:rsidR="00FA6B9D" w:rsidRPr="001F08B2" w:rsidRDefault="00FA6B9D" w:rsidP="007F0707">
      <w:pPr>
        <w:pStyle w:val="ListParagraph"/>
        <w:numPr>
          <w:ilvl w:val="0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F08B2">
        <w:rPr>
          <w:rFonts w:ascii="Times New Roman" w:eastAsia="Times New Roman" w:hAnsi="Times New Roman" w:cs="Times New Roman"/>
          <w:sz w:val="24"/>
          <w:szCs w:val="24"/>
        </w:rPr>
        <w:t>The rectangular land division scheme in the United States adopted after the America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</w:p>
    <w:p w:rsidR="00FA6B9D" w:rsidRPr="001F08B2" w:rsidRDefault="00FA6B9D" w:rsidP="007F0707">
      <w:pPr>
        <w:pStyle w:val="ListParagraph"/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F08B2">
        <w:rPr>
          <w:rFonts w:ascii="Times New Roman" w:eastAsia="Times New Roman" w:hAnsi="Times New Roman" w:cs="Times New Roman"/>
          <w:sz w:val="24"/>
          <w:szCs w:val="24"/>
        </w:rPr>
        <w:t xml:space="preserve">Revolution where the land is divided into </w:t>
      </w:r>
      <w:r>
        <w:rPr>
          <w:rFonts w:ascii="Times New Roman" w:eastAsia="Times New Roman" w:hAnsi="Times New Roman" w:cs="Times New Roman"/>
          <w:sz w:val="24"/>
          <w:szCs w:val="24"/>
        </w:rPr>
        <w:t>square miles</w:t>
      </w:r>
      <w:r w:rsidRPr="001F08B2">
        <w:rPr>
          <w:rFonts w:ascii="Times New Roman" w:eastAsia="Times New Roman" w:hAnsi="Times New Roman" w:cs="Times New Roman"/>
          <w:sz w:val="24"/>
          <w:szCs w:val="24"/>
        </w:rPr>
        <w:t xml:space="preserve"> is called:</w:t>
      </w:r>
    </w:p>
    <w:p w:rsidR="00FA6B9D" w:rsidRPr="00FB45E2" w:rsidRDefault="00FA6B9D" w:rsidP="00B84F79">
      <w:pPr>
        <w:spacing w:after="6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FB45E2">
        <w:rPr>
          <w:rFonts w:ascii="Times New Roman" w:eastAsia="Times New Roman" w:hAnsi="Times New Roman" w:cs="Times New Roman"/>
          <w:sz w:val="24"/>
          <w:szCs w:val="24"/>
        </w:rPr>
        <w:t>long-lot system.</w:t>
      </w:r>
    </w:p>
    <w:p w:rsidR="00FA6B9D" w:rsidRPr="00FB45E2" w:rsidRDefault="00FA6B9D" w:rsidP="00B84F79">
      <w:pPr>
        <w:spacing w:after="6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b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B45E2">
        <w:rPr>
          <w:rFonts w:ascii="Times New Roman" w:eastAsia="Times New Roman" w:hAnsi="Times New Roman" w:cs="Times New Roman"/>
          <w:sz w:val="24"/>
          <w:szCs w:val="24"/>
        </w:rPr>
        <w:t xml:space="preserve"> metes and bounds system.</w:t>
      </w:r>
    </w:p>
    <w:p w:rsidR="00FA6B9D" w:rsidRPr="00FB45E2" w:rsidRDefault="00FA6B9D" w:rsidP="00B84F79">
      <w:pPr>
        <w:spacing w:after="6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c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B45E2">
        <w:rPr>
          <w:rFonts w:ascii="Times New Roman" w:eastAsia="Times New Roman" w:hAnsi="Times New Roman" w:cs="Times New Roman"/>
          <w:sz w:val="24"/>
          <w:szCs w:val="24"/>
        </w:rPr>
        <w:t xml:space="preserve"> township-and-range system.</w:t>
      </w:r>
    </w:p>
    <w:p w:rsidR="00FA6B9D" w:rsidRDefault="00FA6B9D" w:rsidP="00B84F79">
      <w:pPr>
        <w:spacing w:after="6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 w:rsidRPr="00FB45E2"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B45E2">
        <w:rPr>
          <w:rFonts w:ascii="Times New Roman" w:eastAsia="Times New Roman" w:hAnsi="Times New Roman" w:cs="Times New Roman"/>
          <w:sz w:val="24"/>
          <w:szCs w:val="24"/>
        </w:rPr>
        <w:t xml:space="preserve"> American land system.</w:t>
      </w:r>
    </w:p>
    <w:p w:rsidR="00FA6B9D" w:rsidRDefault="00FA6B9D" w:rsidP="007F0707">
      <w:p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A6B9D" w:rsidRPr="00737877" w:rsidRDefault="00FA6B9D" w:rsidP="007F0707">
      <w:pPr>
        <w:pStyle w:val="ListParagraph"/>
        <w:numPr>
          <w:ilvl w:val="0"/>
          <w:numId w:val="8"/>
        </w:numPr>
        <w:spacing w:after="6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37877">
        <w:rPr>
          <w:rFonts w:ascii="Times New Roman" w:eastAsia="Times New Roman" w:hAnsi="Times New Roman" w:cs="Times New Roman"/>
          <w:sz w:val="24"/>
          <w:szCs w:val="24"/>
        </w:rPr>
        <w:t xml:space="preserve">GPS was developed </w:t>
      </w:r>
    </w:p>
    <w:p w:rsidR="00FA6B9D" w:rsidRDefault="00FA6B9D" w:rsidP="005776F5">
      <w:pPr>
        <w:pStyle w:val="ListParagraph"/>
        <w:numPr>
          <w:ilvl w:val="1"/>
          <w:numId w:val="8"/>
        </w:num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During the Cold War by the US military for precise positions of ballistic missiles and other strategic military needs</w:t>
      </w:r>
    </w:p>
    <w:p w:rsidR="00FA6B9D" w:rsidRDefault="00FA6B9D" w:rsidP="005776F5">
      <w:pPr>
        <w:pStyle w:val="ListParagraph"/>
        <w:numPr>
          <w:ilvl w:val="1"/>
          <w:numId w:val="8"/>
        </w:num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By auto manufactures as a luxury feature for their vehicles</w:t>
      </w:r>
    </w:p>
    <w:p w:rsidR="00FA6B9D" w:rsidRDefault="00FA6B9D" w:rsidP="005776F5">
      <w:pPr>
        <w:pStyle w:val="ListParagraph"/>
        <w:numPr>
          <w:ilvl w:val="1"/>
          <w:numId w:val="8"/>
        </w:num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Soon after the first Iraq war (1990) by the Department of Defense as a system to help locate potential bombing targets</w:t>
      </w:r>
    </w:p>
    <w:p w:rsidR="00FA6B9D" w:rsidRPr="001F08B2" w:rsidRDefault="00FA6B9D" w:rsidP="005776F5">
      <w:pPr>
        <w:pStyle w:val="ListParagraph"/>
        <w:numPr>
          <w:ilvl w:val="1"/>
          <w:numId w:val="8"/>
        </w:num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By a partnership between the US government and private companies, including cell phone  companies and Google</w:t>
      </w:r>
    </w:p>
    <w:p w:rsidR="00FA6B9D" w:rsidRDefault="00FA6B9D" w:rsidP="007F0707">
      <w:pPr>
        <w:spacing w:after="60" w:line="240" w:lineRule="auto"/>
        <w:rPr>
          <w:rFonts w:ascii="Times New Roman" w:hAnsi="Times New Roman" w:cs="Times New Roman"/>
          <w:sz w:val="24"/>
          <w:szCs w:val="24"/>
        </w:rPr>
      </w:pPr>
    </w:p>
    <w:p w:rsidR="00FA6B9D" w:rsidRDefault="00FA6B9D" w:rsidP="007F0707">
      <w:pPr>
        <w:pStyle w:val="ListParagraph"/>
        <w:numPr>
          <w:ilvl w:val="0"/>
          <w:numId w:val="8"/>
        </w:num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How many satellites does a GPS unit need to acquire for it to fully work (including elevation)?</w:t>
      </w:r>
    </w:p>
    <w:p w:rsidR="00FA6B9D" w:rsidRDefault="00FA6B9D" w:rsidP="007F0707">
      <w:pPr>
        <w:pStyle w:val="ListParagraph"/>
        <w:numPr>
          <w:ilvl w:val="1"/>
          <w:numId w:val="8"/>
        </w:num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</w:p>
    <w:p w:rsidR="00FA6B9D" w:rsidRDefault="00FA6B9D" w:rsidP="007F0707">
      <w:pPr>
        <w:pStyle w:val="ListParagraph"/>
        <w:numPr>
          <w:ilvl w:val="1"/>
          <w:numId w:val="8"/>
        </w:num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</w:p>
    <w:p w:rsidR="00FA6B9D" w:rsidRDefault="00FA6B9D" w:rsidP="007F0707">
      <w:pPr>
        <w:pStyle w:val="ListParagraph"/>
        <w:numPr>
          <w:ilvl w:val="1"/>
          <w:numId w:val="8"/>
        </w:num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</w:p>
    <w:p w:rsidR="00FA6B9D" w:rsidRDefault="00FA6B9D" w:rsidP="007F0707">
      <w:pPr>
        <w:pStyle w:val="ListParagraph"/>
        <w:numPr>
          <w:ilvl w:val="1"/>
          <w:numId w:val="8"/>
        </w:numPr>
        <w:spacing w:after="6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</w:p>
    <w:p w:rsidR="00A73904" w:rsidRPr="00A73904" w:rsidRDefault="00A73904" w:rsidP="007F0707">
      <w:pPr>
        <w:spacing w:after="120" w:line="240" w:lineRule="auto"/>
      </w:pPr>
    </w:p>
    <w:p w:rsidR="007F0707" w:rsidRDefault="007F0707" w:rsidP="007F0707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FC10EA" w:rsidRPr="00CC33BE" w:rsidRDefault="004C4EC1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Short A</w:t>
      </w:r>
      <w:r w:rsidR="00FC10EA" w:rsidRPr="00FC10EA">
        <w:rPr>
          <w:rFonts w:ascii="Times New Roman" w:hAnsi="Times New Roman" w:cs="Times New Roman"/>
          <w:b/>
          <w:sz w:val="24"/>
          <w:szCs w:val="24"/>
        </w:rPr>
        <w:t>nswer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 w:rsidR="00FC10EA">
        <w:rPr>
          <w:rFonts w:ascii="Times New Roman" w:hAnsi="Times New Roman" w:cs="Times New Roman"/>
          <w:sz w:val="24"/>
          <w:szCs w:val="24"/>
        </w:rPr>
        <w:t xml:space="preserve">  Use the space provided to work out the solution if needed. Put your final answer in the line or space provided</w:t>
      </w:r>
      <w:r w:rsidR="00FC10EA" w:rsidRPr="004C4EC1">
        <w:rPr>
          <w:rFonts w:ascii="Times New Roman" w:hAnsi="Times New Roman" w:cs="Times New Roman"/>
          <w:sz w:val="24"/>
          <w:szCs w:val="24"/>
        </w:rPr>
        <w:t>.  You may use a basic or scientific calculator (but NOT a phone or graphing calculator).</w:t>
      </w:r>
      <w:r w:rsidR="00FC10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Show your work.</w:t>
      </w:r>
      <w:r w:rsidR="00394EB0">
        <w:rPr>
          <w:rFonts w:ascii="Times New Roman" w:hAnsi="Times New Roman" w:cs="Times New Roman"/>
          <w:sz w:val="24"/>
          <w:szCs w:val="24"/>
        </w:rPr>
        <w:t xml:space="preserve"> (4 points each</w:t>
      </w:r>
      <w:r w:rsidR="005776F5">
        <w:rPr>
          <w:rFonts w:ascii="Times New Roman" w:hAnsi="Times New Roman" w:cs="Times New Roman"/>
          <w:sz w:val="24"/>
          <w:szCs w:val="24"/>
        </w:rPr>
        <w:t>)</w:t>
      </w:r>
    </w:p>
    <w:p w:rsidR="00FC10EA" w:rsidRPr="00CC33BE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Pr="005776F5" w:rsidRDefault="00FC10EA" w:rsidP="005776F5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5776F5">
        <w:rPr>
          <w:rFonts w:ascii="Times New Roman" w:hAnsi="Times New Roman" w:cs="Times New Roman"/>
          <w:sz w:val="24"/>
          <w:szCs w:val="24"/>
        </w:rPr>
        <w:t xml:space="preserve">On a map with a scale of 1:24,000, a measured distance of 2 inches represents an actual </w:t>
      </w:r>
    </w:p>
    <w:p w:rsidR="00FC10EA" w:rsidRDefault="00FC10EA" w:rsidP="007F0707">
      <w:pPr>
        <w:spacing w:after="12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proofErr w:type="gramStart"/>
      <w:r w:rsidRPr="00DF3AE3">
        <w:rPr>
          <w:rFonts w:ascii="Times New Roman" w:hAnsi="Times New Roman" w:cs="Times New Roman"/>
          <w:sz w:val="24"/>
          <w:szCs w:val="24"/>
        </w:rPr>
        <w:t>distance</w:t>
      </w:r>
      <w:proofErr w:type="gramEnd"/>
      <w:r w:rsidRPr="00DF3AE3">
        <w:rPr>
          <w:rFonts w:ascii="Times New Roman" w:hAnsi="Times New Roman" w:cs="Times New Roman"/>
          <w:sz w:val="24"/>
          <w:szCs w:val="24"/>
        </w:rPr>
        <w:t xml:space="preserve"> of ______________ feet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Pr="005776F5" w:rsidRDefault="00FC10EA" w:rsidP="005776F5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5776F5">
        <w:rPr>
          <w:rFonts w:ascii="Times New Roman" w:hAnsi="Times New Roman" w:cs="Times New Roman"/>
          <w:sz w:val="24"/>
          <w:szCs w:val="24"/>
        </w:rPr>
        <w:t>On a map with a scale of 1:100,000, a measured distance of 8.5 centimeters represents an actual distance of ______________ kilometers. (4 points)</w:t>
      </w: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AB7B6F" w:rsidRPr="005776F5" w:rsidRDefault="00A37C9C" w:rsidP="005776F5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5776F5">
        <w:rPr>
          <w:rFonts w:ascii="Times New Roman" w:hAnsi="Times New Roman" w:cs="Times New Roman"/>
          <w:sz w:val="24"/>
          <w:szCs w:val="24"/>
        </w:rPr>
        <w:t xml:space="preserve">Someone you know is interested in attaining an </w:t>
      </w:r>
      <w:r w:rsidR="00FC10EA" w:rsidRPr="005776F5">
        <w:rPr>
          <w:rFonts w:ascii="Times New Roman" w:hAnsi="Times New Roman" w:cs="Times New Roman"/>
          <w:sz w:val="24"/>
          <w:szCs w:val="24"/>
        </w:rPr>
        <w:t>Environmental Impact Assessment</w:t>
      </w:r>
      <w:r w:rsidR="00AB7B6F" w:rsidRPr="005776F5">
        <w:rPr>
          <w:rFonts w:ascii="Times New Roman" w:hAnsi="Times New Roman" w:cs="Times New Roman"/>
          <w:sz w:val="24"/>
          <w:szCs w:val="24"/>
        </w:rPr>
        <w:t>.</w:t>
      </w:r>
    </w:p>
    <w:p w:rsidR="00AB7B6F" w:rsidRDefault="00AB7B6F" w:rsidP="005776F5">
      <w:pPr>
        <w:pStyle w:val="ListParagraph"/>
        <w:numPr>
          <w:ilvl w:val="1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AB7B6F">
        <w:rPr>
          <w:rFonts w:ascii="Times New Roman" w:hAnsi="Times New Roman" w:cs="Times New Roman"/>
          <w:sz w:val="24"/>
          <w:szCs w:val="24"/>
        </w:rPr>
        <w:t xml:space="preserve">Describe to them the main purpose of conducting one. </w:t>
      </w:r>
      <w:r w:rsidR="00FC10EA" w:rsidRPr="00AB7B6F">
        <w:rPr>
          <w:rFonts w:ascii="Times New Roman" w:hAnsi="Times New Roman" w:cs="Times New Roman"/>
          <w:sz w:val="24"/>
          <w:szCs w:val="24"/>
        </w:rPr>
        <w:t xml:space="preserve">Who would conduct one and why?  </w:t>
      </w:r>
    </w:p>
    <w:p w:rsidR="00FC10EA" w:rsidRPr="00AB7B6F" w:rsidRDefault="00FC10EA" w:rsidP="005776F5">
      <w:pPr>
        <w:pStyle w:val="ListParagraph"/>
        <w:numPr>
          <w:ilvl w:val="1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AB7B6F">
        <w:rPr>
          <w:rFonts w:ascii="Times New Roman" w:hAnsi="Times New Roman" w:cs="Times New Roman"/>
          <w:sz w:val="24"/>
          <w:szCs w:val="24"/>
        </w:rPr>
        <w:t>Give at least 3 examples of what may be examined in an EIA.</w:t>
      </w: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Pr="005776F5" w:rsidRDefault="00FC10EA" w:rsidP="005776F5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5776F5">
        <w:rPr>
          <w:rFonts w:ascii="Times New Roman" w:hAnsi="Times New Roman" w:cs="Times New Roman"/>
          <w:sz w:val="24"/>
          <w:szCs w:val="24"/>
        </w:rPr>
        <w:t>Describe 3 reasons for conducting a forest inventory.</w:t>
      </w: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A37C9C" w:rsidRPr="005776F5" w:rsidRDefault="00A37C9C" w:rsidP="005776F5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5776F5">
        <w:rPr>
          <w:rFonts w:ascii="Times New Roman" w:hAnsi="Times New Roman" w:cs="Times New Roman"/>
          <w:sz w:val="24"/>
          <w:szCs w:val="24"/>
        </w:rPr>
        <w:lastRenderedPageBreak/>
        <w:t>Describe 3 reasons why the UTM system is easy to use and understand.</w:t>
      </w:r>
    </w:p>
    <w:p w:rsid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Pr="005776F5" w:rsidRDefault="004C4EC1" w:rsidP="005776F5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5776F5">
        <w:rPr>
          <w:rFonts w:ascii="Times New Roman" w:hAnsi="Times New Roman" w:cs="Times New Roman"/>
          <w:sz w:val="24"/>
          <w:szCs w:val="24"/>
        </w:rPr>
        <w:t>Differentiate between</w:t>
      </w:r>
      <w:r w:rsidR="00444B07" w:rsidRPr="005776F5">
        <w:rPr>
          <w:rFonts w:ascii="Times New Roman" w:hAnsi="Times New Roman" w:cs="Times New Roman"/>
          <w:sz w:val="24"/>
          <w:szCs w:val="24"/>
        </w:rPr>
        <w:t xml:space="preserve"> qualit</w:t>
      </w:r>
      <w:r w:rsidRPr="005776F5">
        <w:rPr>
          <w:rFonts w:ascii="Times New Roman" w:hAnsi="Times New Roman" w:cs="Times New Roman"/>
          <w:sz w:val="24"/>
          <w:szCs w:val="24"/>
        </w:rPr>
        <w:t xml:space="preserve">ative and quantitative research </w:t>
      </w:r>
      <w:proofErr w:type="gramStart"/>
      <w:r w:rsidRPr="005776F5">
        <w:rPr>
          <w:rFonts w:ascii="Times New Roman" w:hAnsi="Times New Roman" w:cs="Times New Roman"/>
          <w:sz w:val="24"/>
          <w:szCs w:val="24"/>
        </w:rPr>
        <w:t>or</w:t>
      </w:r>
      <w:proofErr w:type="gramEnd"/>
      <w:r w:rsidRPr="005776F5">
        <w:rPr>
          <w:rFonts w:ascii="Times New Roman" w:hAnsi="Times New Roman" w:cs="Times New Roman"/>
          <w:sz w:val="24"/>
          <w:szCs w:val="24"/>
        </w:rPr>
        <w:t xml:space="preserve"> data, using at least three attributes of each.</w:t>
      </w: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Default="005776F5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444B07" w:rsidRPr="006C5F10" w:rsidRDefault="00444B07" w:rsidP="005776F5">
      <w:pPr>
        <w:pStyle w:val="NoSpacing"/>
        <w:numPr>
          <w:ilvl w:val="0"/>
          <w:numId w:val="8"/>
        </w:numPr>
        <w:spacing w:after="120"/>
      </w:pPr>
      <w:r>
        <w:t>Compare and</w:t>
      </w:r>
      <w:r w:rsidRPr="006C5F10">
        <w:t xml:space="preserve"> </w:t>
      </w:r>
      <w:r>
        <w:t>c</w:t>
      </w:r>
      <w:r w:rsidRPr="006C5F10">
        <w:t>ontrast in-depth interviews, focus groups, and surveys in terms of the kinds of information each would attain for the researcher</w:t>
      </w:r>
      <w:r>
        <w:t>.</w:t>
      </w:r>
    </w:p>
    <w:p w:rsidR="00444B07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5776F5" w:rsidRPr="005776F5" w:rsidRDefault="005776F5" w:rsidP="005776F5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Problem sets:</w:t>
      </w:r>
      <w:r>
        <w:rPr>
          <w:rFonts w:ascii="Times New Roman" w:hAnsi="Times New Roman" w:cs="Times New Roman"/>
          <w:sz w:val="24"/>
          <w:szCs w:val="24"/>
        </w:rPr>
        <w:t xml:space="preserve"> Answer each question or set of questions as completely as you can. Make sure to show all of your work, and write clear and direct answers. </w:t>
      </w:r>
    </w:p>
    <w:p w:rsidR="00394EB0" w:rsidRDefault="00394EB0" w:rsidP="00394EB0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Use this image to answer questions below. (2 points each)</w:t>
      </w:r>
    </w:p>
    <w:p w:rsidR="00394EB0" w:rsidRDefault="00394EB0" w:rsidP="00394EB0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C158069" wp14:editId="7FEC080B">
            <wp:extent cx="4280435" cy="3630439"/>
            <wp:effectExtent l="0" t="0" r="6350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1474"/>
                    <a:stretch/>
                  </pic:blipFill>
                  <pic:spPr bwMode="auto">
                    <a:xfrm>
                      <a:off x="0" y="0"/>
                      <a:ext cx="4288876" cy="36375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4EB0" w:rsidRPr="00394EB0" w:rsidRDefault="00394EB0" w:rsidP="00394EB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394EB0">
        <w:rPr>
          <w:rFonts w:ascii="Times New Roman" w:hAnsi="Times New Roman" w:cs="Times New Roman"/>
          <w:sz w:val="24"/>
          <w:szCs w:val="24"/>
        </w:rPr>
        <w:t>In square C1, what is the aspect of the slope of the northwest quarter?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394EB0" w:rsidRDefault="00394EB0" w:rsidP="00394EB0">
      <w:pPr>
        <w:pStyle w:val="ListParagraph"/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Default="00394EB0" w:rsidP="00394EB0">
      <w:pPr>
        <w:pStyle w:val="ListParagraph"/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Pr="001E62C0" w:rsidRDefault="00394EB0" w:rsidP="00394EB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62C0">
        <w:rPr>
          <w:rFonts w:ascii="Times New Roman" w:hAnsi="Times New Roman" w:cs="Times New Roman"/>
          <w:sz w:val="24"/>
          <w:szCs w:val="24"/>
        </w:rPr>
        <w:t>Which of the square would have the steepest slope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1E62C0">
        <w:rPr>
          <w:rFonts w:ascii="Times New Roman" w:hAnsi="Times New Roman" w:cs="Times New Roman"/>
          <w:sz w:val="24"/>
          <w:szCs w:val="24"/>
        </w:rPr>
        <w:t>?  A2, C1, C3?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394EB0" w:rsidRDefault="00394EB0" w:rsidP="00394EB0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Pr="00394EB0" w:rsidRDefault="00394EB0" w:rsidP="00394EB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394EB0">
        <w:rPr>
          <w:rFonts w:ascii="Times New Roman" w:hAnsi="Times New Roman" w:cs="Times New Roman"/>
          <w:sz w:val="24"/>
          <w:szCs w:val="24"/>
        </w:rPr>
        <w:t xml:space="preserve">What is the elevation of the building in C2 (an arrow is pointing to the building)? </w:t>
      </w:r>
    </w:p>
    <w:p w:rsidR="00394EB0" w:rsidRDefault="00394EB0" w:rsidP="00394EB0">
      <w:pPr>
        <w:pStyle w:val="ListParagraph"/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Default="00394EB0" w:rsidP="00394EB0">
      <w:pPr>
        <w:pStyle w:val="ListParagraph"/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Pr="00E902EC" w:rsidRDefault="00394EB0" w:rsidP="00394EB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direction (N, S, E, or W) does the stream generally flow in square C3?</w:t>
      </w:r>
    </w:p>
    <w:p w:rsidR="00394EB0" w:rsidRDefault="00394EB0" w:rsidP="00394EB0">
      <w:pPr>
        <w:pStyle w:val="ListParagraph"/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Default="00394EB0" w:rsidP="00394EB0">
      <w:pPr>
        <w:pStyle w:val="ListParagraph"/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Pr="001E62C0" w:rsidRDefault="00394EB0" w:rsidP="00394EB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62C0">
        <w:rPr>
          <w:rFonts w:ascii="Times New Roman" w:hAnsi="Times New Roman" w:cs="Times New Roman"/>
          <w:sz w:val="24"/>
          <w:szCs w:val="24"/>
        </w:rPr>
        <w:t>If you were to walk</w:t>
      </w:r>
      <w:r>
        <w:rPr>
          <w:rFonts w:ascii="Times New Roman" w:hAnsi="Times New Roman" w:cs="Times New Roman"/>
          <w:sz w:val="24"/>
          <w:szCs w:val="24"/>
        </w:rPr>
        <w:t xml:space="preserve"> in a straight line</w:t>
      </w:r>
      <w:r w:rsidRPr="001E62C0">
        <w:rPr>
          <w:rFonts w:ascii="Times New Roman" w:hAnsi="Times New Roman" w:cs="Times New Roman"/>
          <w:sz w:val="24"/>
          <w:szCs w:val="24"/>
        </w:rPr>
        <w:t xml:space="preserve"> from the X in square C2 to the Y in square A1…</w:t>
      </w:r>
    </w:p>
    <w:p w:rsidR="00394EB0" w:rsidRDefault="00394EB0" w:rsidP="00394EB0">
      <w:pPr>
        <w:pStyle w:val="ListParagraph"/>
        <w:numPr>
          <w:ilvl w:val="0"/>
          <w:numId w:val="4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How many meters would you walk?</w:t>
      </w:r>
    </w:p>
    <w:p w:rsidR="00394EB0" w:rsidRDefault="00394EB0" w:rsidP="00394EB0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Default="00394EB0" w:rsidP="00394EB0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Default="00394EB0" w:rsidP="00394EB0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Default="00394EB0" w:rsidP="00394EB0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Default="00394EB0" w:rsidP="00394EB0">
      <w:pPr>
        <w:pStyle w:val="ListParagraph"/>
        <w:numPr>
          <w:ilvl w:val="0"/>
          <w:numId w:val="4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Would you be walking mostly uphill or downhill?</w:t>
      </w:r>
    </w:p>
    <w:p w:rsidR="006B53C0" w:rsidRDefault="00444B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You’re conducting an EIA and using a Leopold matrix. At the job site, you notice that </w:t>
      </w:r>
      <w:r w:rsidR="00AD07AA">
        <w:rPr>
          <w:rFonts w:ascii="Times New Roman" w:hAnsi="Times New Roman" w:cs="Times New Roman"/>
          <w:sz w:val="24"/>
          <w:szCs w:val="24"/>
        </w:rPr>
        <w:t xml:space="preserve">the previous vegetation was half grass (i.e., a weedy, </w:t>
      </w:r>
      <w:r w:rsidR="004C4EC1">
        <w:rPr>
          <w:rFonts w:ascii="Times New Roman" w:hAnsi="Times New Roman" w:cs="Times New Roman"/>
          <w:sz w:val="24"/>
          <w:szCs w:val="24"/>
        </w:rPr>
        <w:t xml:space="preserve">old </w:t>
      </w:r>
      <w:r w:rsidR="00AD07AA">
        <w:rPr>
          <w:rFonts w:ascii="Times New Roman" w:hAnsi="Times New Roman" w:cs="Times New Roman"/>
          <w:sz w:val="24"/>
          <w:szCs w:val="24"/>
        </w:rPr>
        <w:t xml:space="preserve">planted lawn) and half was relatively undisturbed desert with lots of native plants.  In preparing the site for construction, the crews </w:t>
      </w:r>
      <w:r>
        <w:rPr>
          <w:rFonts w:ascii="Times New Roman" w:hAnsi="Times New Roman" w:cs="Times New Roman"/>
          <w:sz w:val="24"/>
          <w:szCs w:val="24"/>
        </w:rPr>
        <w:t xml:space="preserve">removed all of the grass from </w:t>
      </w:r>
      <w:r w:rsidR="00AD07AA">
        <w:rPr>
          <w:rFonts w:ascii="Times New Roman" w:hAnsi="Times New Roman" w:cs="Times New Roman"/>
          <w:sz w:val="24"/>
          <w:szCs w:val="24"/>
        </w:rPr>
        <w:t xml:space="preserve">the half of the site where it was growing. </w:t>
      </w:r>
      <w:r>
        <w:rPr>
          <w:rFonts w:ascii="Times New Roman" w:hAnsi="Times New Roman" w:cs="Times New Roman"/>
          <w:sz w:val="24"/>
          <w:szCs w:val="24"/>
        </w:rPr>
        <w:t>Then you see that they are cutting down one of the 5 saguaro cactuses from the other</w:t>
      </w:r>
      <w:r w:rsidR="00AD07AA">
        <w:rPr>
          <w:rFonts w:ascii="Times New Roman" w:hAnsi="Times New Roman" w:cs="Times New Roman"/>
          <w:sz w:val="24"/>
          <w:szCs w:val="24"/>
        </w:rPr>
        <w:t xml:space="preserve"> half</w:t>
      </w:r>
      <w:r>
        <w:rPr>
          <w:rFonts w:ascii="Times New Roman" w:hAnsi="Times New Roman" w:cs="Times New Roman"/>
          <w:sz w:val="24"/>
          <w:szCs w:val="24"/>
        </w:rPr>
        <w:t xml:space="preserve"> of the site. You can’t help but see that the saguaro, as it falls, was nearly 40 feet tall</w:t>
      </w:r>
      <w:r w:rsidR="00AD07AA">
        <w:rPr>
          <w:rFonts w:ascii="Times New Roman" w:hAnsi="Times New Roman" w:cs="Times New Roman"/>
          <w:sz w:val="24"/>
          <w:szCs w:val="24"/>
        </w:rPr>
        <w:t xml:space="preserve"> (!)</w:t>
      </w:r>
      <w:r>
        <w:rPr>
          <w:rFonts w:ascii="Times New Roman" w:hAnsi="Times New Roman" w:cs="Times New Roman"/>
          <w:sz w:val="24"/>
          <w:szCs w:val="24"/>
        </w:rPr>
        <w:t>, had three branches, and pr</w:t>
      </w:r>
      <w:r w:rsidR="00AD07AA">
        <w:rPr>
          <w:rFonts w:ascii="Times New Roman" w:hAnsi="Times New Roman" w:cs="Times New Roman"/>
          <w:sz w:val="24"/>
          <w:szCs w:val="24"/>
        </w:rPr>
        <w:t>obably 5 nesting cavities for the rare pygmy owl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765EB" w:rsidRPr="00824996" w:rsidRDefault="006765EB" w:rsidP="007F0707">
      <w:pPr>
        <w:spacing w:after="120" w:line="240" w:lineRule="auto"/>
        <w:rPr>
          <w:rFonts w:ascii="Times New Roman" w:hAnsi="Times New Roman" w:cs="Times New Roman"/>
          <w:sz w:val="6"/>
          <w:szCs w:val="24"/>
        </w:rPr>
      </w:pPr>
    </w:p>
    <w:p w:rsidR="006765EB" w:rsidRPr="001E2B00" w:rsidRDefault="006B53C0" w:rsidP="001E2B0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2B00">
        <w:rPr>
          <w:rFonts w:ascii="Times New Roman" w:hAnsi="Times New Roman" w:cs="Times New Roman"/>
          <w:sz w:val="24"/>
          <w:szCs w:val="24"/>
        </w:rPr>
        <w:t>Fi</w:t>
      </w:r>
      <w:r w:rsidR="00AD07AA" w:rsidRPr="001E2B00">
        <w:rPr>
          <w:rFonts w:ascii="Times New Roman" w:hAnsi="Times New Roman" w:cs="Times New Roman"/>
          <w:sz w:val="24"/>
          <w:szCs w:val="24"/>
        </w:rPr>
        <w:t>ll out this section of your</w:t>
      </w:r>
      <w:r w:rsidRPr="001E2B00">
        <w:rPr>
          <w:rFonts w:ascii="Times New Roman" w:hAnsi="Times New Roman" w:cs="Times New Roman"/>
          <w:sz w:val="24"/>
          <w:szCs w:val="24"/>
        </w:rPr>
        <w:t xml:space="preserve"> Leopold matrix based on these observations. </w:t>
      </w:r>
      <w:r w:rsidR="00394EB0">
        <w:rPr>
          <w:rFonts w:ascii="Times New Roman" w:hAnsi="Times New Roman" w:cs="Times New Roman"/>
          <w:sz w:val="24"/>
          <w:szCs w:val="24"/>
        </w:rPr>
        <w:t>(4 points)</w:t>
      </w:r>
    </w:p>
    <w:p w:rsidR="00CF7C82" w:rsidRDefault="00CF7C82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2" w:type="dxa"/>
        <w:tblLook w:val="04A0" w:firstRow="1" w:lastRow="0" w:firstColumn="1" w:lastColumn="0" w:noHBand="0" w:noVBand="1"/>
      </w:tblPr>
      <w:tblGrid>
        <w:gridCol w:w="602"/>
        <w:gridCol w:w="2763"/>
        <w:gridCol w:w="1569"/>
        <w:gridCol w:w="1652"/>
      </w:tblGrid>
      <w:tr w:rsidR="00824996" w:rsidTr="00824996">
        <w:trPr>
          <w:trHeight w:val="350"/>
          <w:jc w:val="center"/>
        </w:trPr>
        <w:tc>
          <w:tcPr>
            <w:tcW w:w="563" w:type="dxa"/>
          </w:tcPr>
          <w:p w:rsidR="00824996" w:rsidRDefault="00824996" w:rsidP="007F0707">
            <w:pPr>
              <w:spacing w:after="120"/>
              <w:rPr>
                <w:rFonts w:ascii="Times New Roman" w:hAnsi="Times New Roman"/>
                <w:b/>
                <w:noProof/>
              </w:rPr>
            </w:pPr>
          </w:p>
        </w:tc>
        <w:tc>
          <w:tcPr>
            <w:tcW w:w="5984" w:type="dxa"/>
            <w:gridSpan w:val="3"/>
          </w:tcPr>
          <w:p w:rsidR="00824996" w:rsidRPr="00824996" w:rsidRDefault="00824996" w:rsidP="00824996">
            <w:pPr>
              <w:spacing w:after="1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4996">
              <w:rPr>
                <w:rFonts w:ascii="Times New Roman" w:hAnsi="Times New Roman" w:cs="Times New Roman"/>
                <w:b/>
                <w:sz w:val="24"/>
                <w:szCs w:val="24"/>
              </w:rPr>
              <w:t>Actions</w:t>
            </w:r>
          </w:p>
        </w:tc>
      </w:tr>
      <w:tr w:rsidR="00824996" w:rsidTr="00824996">
        <w:trPr>
          <w:trHeight w:val="864"/>
          <w:jc w:val="center"/>
        </w:trPr>
        <w:tc>
          <w:tcPr>
            <w:tcW w:w="563" w:type="dxa"/>
            <w:vMerge w:val="restart"/>
            <w:textDirection w:val="btLr"/>
          </w:tcPr>
          <w:p w:rsidR="00824996" w:rsidRDefault="00824996" w:rsidP="00824996">
            <w:pPr>
              <w:spacing w:after="120"/>
              <w:ind w:left="113" w:right="113"/>
              <w:rPr>
                <w:rFonts w:ascii="Times New Roman" w:hAnsi="Times New Roman"/>
                <w:b/>
                <w:noProof/>
              </w:rPr>
            </w:pPr>
            <w:r>
              <w:rPr>
                <w:rFonts w:ascii="Times New Roman" w:hAnsi="Times New Roman"/>
                <w:b/>
                <w:noProof/>
              </w:rPr>
              <w:t>Environmental Conditions</w:t>
            </w:r>
          </w:p>
        </w:tc>
        <w:tc>
          <w:tcPr>
            <w:tcW w:w="2763" w:type="dxa"/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</w:rPr>
              <w:drawing>
                <wp:inline distT="0" distB="0" distL="0" distR="0" wp14:anchorId="57F833CD" wp14:editId="67E8114B">
                  <wp:extent cx="876300" cy="638175"/>
                  <wp:effectExtent l="0" t="0" r="0" b="9525"/>
                  <wp:docPr id="8" name="Picture 8" descr="Description: Fig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scription: Fig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9" w:type="dxa"/>
            <w:tcBorders>
              <w:bottom w:val="single" w:sz="4" w:space="0" w:color="auto"/>
            </w:tcBorders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Alteration of Ground Cover</w:t>
            </w:r>
          </w:p>
        </w:tc>
        <w:tc>
          <w:tcPr>
            <w:tcW w:w="1652" w:type="dxa"/>
            <w:tcBorders>
              <w:bottom w:val="single" w:sz="4" w:space="0" w:color="auto"/>
            </w:tcBorders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Modification of habitat</w:t>
            </w:r>
          </w:p>
        </w:tc>
      </w:tr>
      <w:tr w:rsidR="00824996" w:rsidTr="00824996">
        <w:trPr>
          <w:trHeight w:val="720"/>
          <w:jc w:val="center"/>
        </w:trPr>
        <w:tc>
          <w:tcPr>
            <w:tcW w:w="563" w:type="dxa"/>
            <w:vMerge/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3" w:type="dxa"/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Native desert plants</w:t>
            </w:r>
          </w:p>
        </w:tc>
        <w:tc>
          <w:tcPr>
            <w:tcW w:w="1569" w:type="dxa"/>
            <w:tcBorders>
              <w:tr2bl w:val="single" w:sz="4" w:space="0" w:color="auto"/>
            </w:tcBorders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2" w:type="dxa"/>
            <w:tcBorders>
              <w:tr2bl w:val="single" w:sz="4" w:space="0" w:color="auto"/>
            </w:tcBorders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4996" w:rsidTr="00824996">
        <w:trPr>
          <w:trHeight w:val="720"/>
          <w:jc w:val="center"/>
        </w:trPr>
        <w:tc>
          <w:tcPr>
            <w:tcW w:w="563" w:type="dxa"/>
            <w:vMerge/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3" w:type="dxa"/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Native desert animals</w:t>
            </w:r>
          </w:p>
        </w:tc>
        <w:tc>
          <w:tcPr>
            <w:tcW w:w="1569" w:type="dxa"/>
            <w:tcBorders>
              <w:tr2bl w:val="single" w:sz="4" w:space="0" w:color="auto"/>
            </w:tcBorders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2" w:type="dxa"/>
            <w:tcBorders>
              <w:tr2bl w:val="single" w:sz="4" w:space="0" w:color="auto"/>
            </w:tcBorders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4996" w:rsidTr="00824996">
        <w:trPr>
          <w:trHeight w:val="720"/>
          <w:jc w:val="center"/>
        </w:trPr>
        <w:tc>
          <w:tcPr>
            <w:tcW w:w="563" w:type="dxa"/>
            <w:vMerge/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3" w:type="dxa"/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Existing groundcover</w:t>
            </w:r>
          </w:p>
        </w:tc>
        <w:tc>
          <w:tcPr>
            <w:tcW w:w="1569" w:type="dxa"/>
            <w:tcBorders>
              <w:tr2bl w:val="single" w:sz="4" w:space="0" w:color="auto"/>
            </w:tcBorders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2" w:type="dxa"/>
            <w:tcBorders>
              <w:tr2bl w:val="single" w:sz="4" w:space="0" w:color="auto"/>
            </w:tcBorders>
          </w:tcPr>
          <w:p w:rsidR="00824996" w:rsidRDefault="00824996" w:rsidP="007F0707">
            <w:pPr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394EB0" w:rsidRDefault="00CF7C82" w:rsidP="001E2B0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2B00">
        <w:rPr>
          <w:rFonts w:ascii="Times New Roman" w:hAnsi="Times New Roman" w:cs="Times New Roman"/>
          <w:sz w:val="24"/>
          <w:szCs w:val="24"/>
          <w:u w:val="single"/>
        </w:rPr>
        <w:t>Describe your reasoning</w:t>
      </w:r>
      <w:r w:rsidRPr="001E2B00">
        <w:rPr>
          <w:rFonts w:ascii="Times New Roman" w:hAnsi="Times New Roman" w:cs="Times New Roman"/>
          <w:sz w:val="24"/>
          <w:szCs w:val="24"/>
        </w:rPr>
        <w:t xml:space="preserve"> for these values in terms of your observations at the job site.</w:t>
      </w:r>
    </w:p>
    <w:p w:rsidR="00CF7C82" w:rsidRPr="001E2B00" w:rsidRDefault="00394EB0" w:rsidP="00394EB0">
      <w:pPr>
        <w:pStyle w:val="ListParagraph"/>
        <w:spacing w:after="120" w:line="240" w:lineRule="auto"/>
        <w:ind w:left="720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(8 points)</w:t>
      </w: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6B53C0" w:rsidRDefault="006B53C0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7F0707" w:rsidRDefault="007F0707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D8416D" w:rsidRDefault="00D8416D" w:rsidP="007F0707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D8416D">
        <w:rPr>
          <w:rFonts w:ascii="Times New Roman" w:hAnsi="Times New Roman" w:cs="Times New Roman"/>
          <w:sz w:val="24"/>
          <w:szCs w:val="24"/>
        </w:rPr>
        <w:lastRenderedPageBreak/>
        <w:t>Plot sampling of a forest:</w:t>
      </w:r>
    </w:p>
    <w:p w:rsidR="001E2B00" w:rsidRDefault="001E2B00" w:rsidP="001E2B00">
      <w:pPr>
        <w:pStyle w:val="ListParagraph"/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53121" w:rsidRDefault="00D8416D" w:rsidP="007F0707">
      <w:pPr>
        <w:pStyle w:val="ListParagraph"/>
        <w:spacing w:after="12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NOTE: </w:t>
      </w:r>
      <w:r w:rsidR="00FC10EA" w:rsidRPr="00D8416D">
        <w:rPr>
          <w:rFonts w:ascii="Times New Roman" w:hAnsi="Times New Roman" w:cs="Times New Roman"/>
          <w:sz w:val="24"/>
          <w:szCs w:val="24"/>
        </w:rPr>
        <w:t>Basal a</w:t>
      </w:r>
      <w:r w:rsidR="00F53121">
        <w:rPr>
          <w:rFonts w:ascii="Times New Roman" w:hAnsi="Times New Roman" w:cs="Times New Roman"/>
          <w:sz w:val="24"/>
          <w:szCs w:val="24"/>
        </w:rPr>
        <w:t>rea of a tree is calculated as,</w:t>
      </w:r>
      <w:r w:rsidR="00FC10EA" w:rsidRPr="00D8416D">
        <w:rPr>
          <w:rFonts w:ascii="Times New Roman" w:hAnsi="Times New Roman" w:cs="Times New Roman"/>
          <w:sz w:val="24"/>
          <w:szCs w:val="24"/>
        </w:rPr>
        <w:t xml:space="preserve"> Basal area (cm</w:t>
      </w:r>
      <w:r w:rsidR="00FC10EA" w:rsidRPr="00D8416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FC10EA" w:rsidRPr="00D8416D">
        <w:rPr>
          <w:rFonts w:ascii="Times New Roman" w:hAnsi="Times New Roman" w:cs="Times New Roman"/>
          <w:sz w:val="24"/>
          <w:szCs w:val="24"/>
        </w:rPr>
        <w:t xml:space="preserve">): </w:t>
      </w:r>
      <w:r w:rsidR="00FC10EA" w:rsidRPr="00D8416D">
        <w:rPr>
          <w:rFonts w:ascii="Times New Roman" w:hAnsi="Times New Roman" w:cs="Times New Roman"/>
          <w:b/>
          <w:bCs/>
          <w:sz w:val="24"/>
          <w:szCs w:val="24"/>
        </w:rPr>
        <w:t>πr</w:t>
      </w:r>
      <w:r w:rsidR="00FC10EA" w:rsidRPr="00D8416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F53121">
        <w:rPr>
          <w:rFonts w:ascii="Times New Roman" w:hAnsi="Times New Roman" w:cs="Times New Roman"/>
          <w:sz w:val="24"/>
          <w:szCs w:val="24"/>
        </w:rPr>
        <w:t>,</w:t>
      </w:r>
    </w:p>
    <w:p w:rsidR="00FC10EA" w:rsidRDefault="00FC10EA" w:rsidP="007F0707">
      <w:pPr>
        <w:pStyle w:val="ListParagraph"/>
        <w:spacing w:after="120" w:line="240" w:lineRule="auto"/>
        <w:ind w:left="1440"/>
        <w:rPr>
          <w:rFonts w:ascii="Times New Roman" w:hAnsi="Times New Roman" w:cs="Times New Roman"/>
          <w:b/>
          <w:bCs/>
          <w:sz w:val="24"/>
          <w:szCs w:val="24"/>
        </w:rPr>
      </w:pPr>
      <w:r w:rsidRPr="00D8416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8416D">
        <w:rPr>
          <w:rFonts w:ascii="Times New Roman" w:hAnsi="Times New Roman" w:cs="Times New Roman"/>
          <w:sz w:val="24"/>
          <w:szCs w:val="24"/>
        </w:rPr>
        <w:t>where</w:t>
      </w:r>
      <w:proofErr w:type="gramEnd"/>
      <w:r w:rsidRPr="00D8416D">
        <w:rPr>
          <w:rFonts w:ascii="Times New Roman" w:hAnsi="Times New Roman" w:cs="Times New Roman"/>
          <w:sz w:val="24"/>
          <w:szCs w:val="24"/>
        </w:rPr>
        <w:t xml:space="preserve"> </w:t>
      </w:r>
      <w:r w:rsidRPr="00D8416D">
        <w:rPr>
          <w:rFonts w:ascii="Times New Roman" w:hAnsi="Times New Roman" w:cs="Times New Roman"/>
          <w:b/>
          <w:bCs/>
          <w:sz w:val="24"/>
          <w:szCs w:val="24"/>
        </w:rPr>
        <w:t>π = 3.1415</w:t>
      </w:r>
      <w:r w:rsidRPr="00D8416D">
        <w:rPr>
          <w:rFonts w:ascii="Times New Roman" w:hAnsi="Times New Roman" w:cs="Times New Roman"/>
          <w:sz w:val="24"/>
          <w:szCs w:val="24"/>
        </w:rPr>
        <w:t xml:space="preserve"> and </w:t>
      </w:r>
      <w:r w:rsidRPr="00D8416D">
        <w:rPr>
          <w:rFonts w:ascii="Times New Roman" w:hAnsi="Times New Roman" w:cs="Times New Roman"/>
          <w:b/>
          <w:bCs/>
          <w:sz w:val="24"/>
          <w:szCs w:val="24"/>
        </w:rPr>
        <w:t xml:space="preserve">r = 0.5*diameter.  </w:t>
      </w:r>
    </w:p>
    <w:p w:rsidR="00F53121" w:rsidRPr="00D8416D" w:rsidRDefault="00F53121" w:rsidP="007F0707">
      <w:pPr>
        <w:pStyle w:val="ListParagraph"/>
        <w:spacing w:after="12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</w:p>
    <w:p w:rsidR="00FC10EA" w:rsidRPr="00100980" w:rsidRDefault="00FC10EA" w:rsidP="00394EB0">
      <w:pPr>
        <w:pStyle w:val="ListParagraph"/>
        <w:numPr>
          <w:ilvl w:val="1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Determine the basal area</w:t>
      </w:r>
      <w:r w:rsidR="00C83E1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83E14" w:rsidRPr="00F53121">
        <w:rPr>
          <w:rFonts w:ascii="Times New Roman" w:hAnsi="Times New Roman" w:cs="Times New Roman"/>
          <w:bCs/>
          <w:sz w:val="24"/>
          <w:szCs w:val="24"/>
          <w:u w:val="single"/>
        </w:rPr>
        <w:t>in m</w:t>
      </w:r>
      <w:r w:rsidR="00C83E14" w:rsidRPr="00F53121">
        <w:rPr>
          <w:rFonts w:ascii="Times New Roman" w:hAnsi="Times New Roman" w:cs="Times New Roman"/>
          <w:bCs/>
          <w:sz w:val="24"/>
          <w:szCs w:val="24"/>
          <w:u w:val="single"/>
          <w:vertAlign w:val="superscript"/>
        </w:rPr>
        <w:t>2</w:t>
      </w:r>
      <w:r>
        <w:rPr>
          <w:rFonts w:ascii="Times New Roman" w:hAnsi="Times New Roman" w:cs="Times New Roman"/>
          <w:bCs/>
          <w:sz w:val="24"/>
          <w:szCs w:val="24"/>
        </w:rPr>
        <w:t xml:space="preserve"> for the following diameters at breast height (DBH)</w:t>
      </w:r>
      <w:r w:rsidR="00394EB0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FC10EA" w:rsidRPr="001E2B00" w:rsidRDefault="00FC10EA" w:rsidP="001E2B00">
      <w:pPr>
        <w:pStyle w:val="ListParagraph"/>
        <w:numPr>
          <w:ilvl w:val="2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2B00">
        <w:rPr>
          <w:rFonts w:ascii="Times New Roman" w:hAnsi="Times New Roman" w:cs="Times New Roman"/>
          <w:sz w:val="24"/>
          <w:szCs w:val="24"/>
        </w:rPr>
        <w:t>18 cm</w:t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bCs/>
          <w:sz w:val="24"/>
          <w:szCs w:val="24"/>
        </w:rPr>
        <w:t>[6 points]</w:t>
      </w:r>
    </w:p>
    <w:p w:rsidR="00FC10EA" w:rsidRDefault="00FC10EA" w:rsidP="007F0707">
      <w:pPr>
        <w:pStyle w:val="ListParagraph"/>
        <w:spacing w:after="120" w:line="240" w:lineRule="auto"/>
        <w:ind w:left="1440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pStyle w:val="ListParagraph"/>
        <w:spacing w:after="120" w:line="240" w:lineRule="auto"/>
        <w:ind w:left="1440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pStyle w:val="ListParagraph"/>
        <w:spacing w:after="120" w:line="240" w:lineRule="auto"/>
        <w:ind w:left="1440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pStyle w:val="ListParagraph"/>
        <w:spacing w:after="120" w:line="240" w:lineRule="auto"/>
        <w:ind w:left="1440"/>
        <w:rPr>
          <w:rFonts w:ascii="Times New Roman" w:hAnsi="Times New Roman" w:cs="Times New Roman"/>
          <w:sz w:val="24"/>
          <w:szCs w:val="24"/>
        </w:rPr>
      </w:pPr>
    </w:p>
    <w:p w:rsidR="00FC10EA" w:rsidRPr="001E2B00" w:rsidRDefault="00FC10EA" w:rsidP="001E2B00">
      <w:pPr>
        <w:pStyle w:val="ListParagraph"/>
        <w:numPr>
          <w:ilvl w:val="2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2B00">
        <w:rPr>
          <w:rFonts w:ascii="Times New Roman" w:hAnsi="Times New Roman" w:cs="Times New Roman"/>
          <w:sz w:val="24"/>
          <w:szCs w:val="24"/>
        </w:rPr>
        <w:t>29cm</w:t>
      </w: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Pr="00100980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1E2B00">
      <w:pPr>
        <w:pStyle w:val="ListParagraph"/>
        <w:numPr>
          <w:ilvl w:val="2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D8416D">
        <w:rPr>
          <w:rFonts w:ascii="Times New Roman" w:hAnsi="Times New Roman" w:cs="Times New Roman"/>
          <w:sz w:val="24"/>
          <w:szCs w:val="24"/>
        </w:rPr>
        <w:t>42 cm</w:t>
      </w:r>
    </w:p>
    <w:p w:rsid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53121" w:rsidRDefault="00F53121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53121" w:rsidRDefault="00F53121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Pr="00D8416D" w:rsidRDefault="00D8416D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D8416D" w:rsidRDefault="00F067DE" w:rsidP="007F0707">
      <w:pPr>
        <w:pStyle w:val="ListParagraph"/>
        <w:numPr>
          <w:ilvl w:val="1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</w:t>
      </w:r>
      <w:r w:rsidR="00F53121">
        <w:rPr>
          <w:rFonts w:ascii="Times New Roman" w:hAnsi="Times New Roman" w:cs="Times New Roman"/>
          <w:sz w:val="24"/>
          <w:szCs w:val="24"/>
        </w:rPr>
        <w:t xml:space="preserve"> </w:t>
      </w:r>
      <w:r w:rsidR="007F0707">
        <w:rPr>
          <w:rFonts w:ascii="Times New Roman" w:hAnsi="Times New Roman" w:cs="Times New Roman"/>
          <w:sz w:val="24"/>
          <w:szCs w:val="24"/>
        </w:rPr>
        <w:t xml:space="preserve">three </w:t>
      </w:r>
      <w:r w:rsidR="00F53121">
        <w:rPr>
          <w:rFonts w:ascii="Times New Roman" w:hAnsi="Times New Roman" w:cs="Times New Roman"/>
          <w:sz w:val="24"/>
          <w:szCs w:val="24"/>
        </w:rPr>
        <w:t xml:space="preserve">trees </w:t>
      </w:r>
      <w:r>
        <w:rPr>
          <w:rFonts w:ascii="Times New Roman" w:hAnsi="Times New Roman" w:cs="Times New Roman"/>
          <w:sz w:val="24"/>
          <w:szCs w:val="24"/>
        </w:rPr>
        <w:t xml:space="preserve">above </w:t>
      </w:r>
      <w:r w:rsidR="00F53121">
        <w:rPr>
          <w:rFonts w:ascii="Times New Roman" w:hAnsi="Times New Roman" w:cs="Times New Roman"/>
          <w:sz w:val="24"/>
          <w:szCs w:val="24"/>
        </w:rPr>
        <w:t xml:space="preserve">were </w:t>
      </w:r>
      <w:r>
        <w:rPr>
          <w:rFonts w:ascii="Times New Roman" w:hAnsi="Times New Roman" w:cs="Times New Roman"/>
          <w:sz w:val="24"/>
          <w:szCs w:val="24"/>
        </w:rPr>
        <w:t xml:space="preserve">all that you </w:t>
      </w:r>
      <w:r w:rsidR="00F53121">
        <w:rPr>
          <w:rFonts w:ascii="Times New Roman" w:hAnsi="Times New Roman" w:cs="Times New Roman"/>
          <w:sz w:val="24"/>
          <w:szCs w:val="24"/>
        </w:rPr>
        <w:t>measured on a</w:t>
      </w:r>
      <w:r w:rsidR="00C83E14">
        <w:rPr>
          <w:rFonts w:ascii="Times New Roman" w:hAnsi="Times New Roman" w:cs="Times New Roman"/>
          <w:sz w:val="24"/>
          <w:szCs w:val="24"/>
        </w:rPr>
        <w:t xml:space="preserve"> 0.05 (1/20) hectare plot. Please provide the stand density for that plot in terms of </w:t>
      </w:r>
      <w:r w:rsidR="00D8416D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>(6 points)</w:t>
      </w:r>
    </w:p>
    <w:p w:rsidR="00D8416D" w:rsidRDefault="00D8416D" w:rsidP="007F0707">
      <w:pPr>
        <w:pStyle w:val="ListParagraph"/>
        <w:spacing w:after="120" w:line="240" w:lineRule="auto"/>
        <w:ind w:left="1440"/>
        <w:rPr>
          <w:rFonts w:ascii="Times New Roman" w:hAnsi="Times New Roman" w:cs="Times New Roman"/>
          <w:sz w:val="24"/>
          <w:szCs w:val="24"/>
        </w:rPr>
      </w:pPr>
    </w:p>
    <w:p w:rsidR="00D8416D" w:rsidRPr="001E2B00" w:rsidRDefault="00D8416D" w:rsidP="001E2B00">
      <w:pPr>
        <w:pStyle w:val="ListParagraph"/>
        <w:numPr>
          <w:ilvl w:val="2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2B00">
        <w:rPr>
          <w:rFonts w:ascii="Times New Roman" w:hAnsi="Times New Roman" w:cs="Times New Roman"/>
          <w:sz w:val="24"/>
          <w:szCs w:val="24"/>
        </w:rPr>
        <w:t>Basal area per h</w:t>
      </w:r>
      <w:r w:rsidR="00C83E14" w:rsidRPr="001E2B00">
        <w:rPr>
          <w:rFonts w:ascii="Times New Roman" w:hAnsi="Times New Roman" w:cs="Times New Roman"/>
          <w:sz w:val="24"/>
          <w:szCs w:val="24"/>
        </w:rPr>
        <w:t>ectare</w:t>
      </w:r>
      <w:r w:rsidRPr="001E2B0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8416D" w:rsidRDefault="00D8416D" w:rsidP="007F0707">
      <w:pPr>
        <w:spacing w:after="120" w:line="240" w:lineRule="auto"/>
        <w:ind w:left="1440" w:firstLine="720"/>
        <w:rPr>
          <w:rFonts w:ascii="Times New Roman" w:hAnsi="Times New Roman" w:cs="Times New Roman"/>
          <w:sz w:val="24"/>
          <w:szCs w:val="24"/>
        </w:rPr>
      </w:pPr>
    </w:p>
    <w:p w:rsidR="00F53121" w:rsidRDefault="00F53121" w:rsidP="007F0707">
      <w:pPr>
        <w:spacing w:after="120" w:line="240" w:lineRule="auto"/>
        <w:ind w:left="1440" w:firstLine="720"/>
        <w:rPr>
          <w:rFonts w:ascii="Times New Roman" w:hAnsi="Times New Roman" w:cs="Times New Roman"/>
          <w:sz w:val="24"/>
          <w:szCs w:val="24"/>
        </w:rPr>
      </w:pPr>
    </w:p>
    <w:p w:rsidR="00F53121" w:rsidRDefault="00F53121" w:rsidP="007F0707">
      <w:pPr>
        <w:spacing w:after="120" w:line="240" w:lineRule="auto"/>
        <w:ind w:left="1440" w:firstLine="720"/>
        <w:rPr>
          <w:rFonts w:ascii="Times New Roman" w:hAnsi="Times New Roman" w:cs="Times New Roman"/>
          <w:sz w:val="24"/>
          <w:szCs w:val="24"/>
        </w:rPr>
      </w:pPr>
    </w:p>
    <w:p w:rsidR="00F53121" w:rsidRDefault="00F53121" w:rsidP="007F0707">
      <w:pPr>
        <w:spacing w:after="120" w:line="240" w:lineRule="auto"/>
        <w:ind w:left="1440" w:firstLine="720"/>
        <w:rPr>
          <w:rFonts w:ascii="Times New Roman" w:hAnsi="Times New Roman" w:cs="Times New Roman"/>
          <w:sz w:val="24"/>
          <w:szCs w:val="24"/>
        </w:rPr>
      </w:pPr>
    </w:p>
    <w:p w:rsidR="00F53121" w:rsidRDefault="00F53121" w:rsidP="007F0707">
      <w:pPr>
        <w:spacing w:after="120" w:line="240" w:lineRule="auto"/>
        <w:ind w:left="1440" w:firstLine="720"/>
        <w:rPr>
          <w:rFonts w:ascii="Times New Roman" w:hAnsi="Times New Roman" w:cs="Times New Roman"/>
          <w:sz w:val="24"/>
          <w:szCs w:val="24"/>
        </w:rPr>
      </w:pPr>
    </w:p>
    <w:p w:rsidR="00F53121" w:rsidRDefault="00F53121" w:rsidP="007F0707">
      <w:pPr>
        <w:spacing w:after="120" w:line="240" w:lineRule="auto"/>
        <w:ind w:left="1440" w:firstLine="720"/>
        <w:rPr>
          <w:rFonts w:ascii="Times New Roman" w:hAnsi="Times New Roman" w:cs="Times New Roman"/>
          <w:sz w:val="24"/>
          <w:szCs w:val="24"/>
        </w:rPr>
      </w:pPr>
    </w:p>
    <w:p w:rsidR="00FC10EA" w:rsidRPr="001E2B00" w:rsidRDefault="00D8416D" w:rsidP="001E2B00">
      <w:pPr>
        <w:pStyle w:val="ListParagraph"/>
        <w:numPr>
          <w:ilvl w:val="2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2B00">
        <w:rPr>
          <w:rFonts w:ascii="Times New Roman" w:hAnsi="Times New Roman" w:cs="Times New Roman"/>
          <w:sz w:val="24"/>
          <w:szCs w:val="24"/>
        </w:rPr>
        <w:t>Trees per hectare:</w:t>
      </w: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824996" w:rsidRDefault="00824996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53121" w:rsidRDefault="00F53121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Use the map below to answer questions below. </w:t>
      </w:r>
    </w:p>
    <w:p w:rsidR="00F53121" w:rsidRPr="00E73FB0" w:rsidRDefault="00712264" w:rsidP="007F0707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9B88A31" wp14:editId="779A433A">
                <wp:simplePos x="0" y="0"/>
                <wp:positionH relativeFrom="column">
                  <wp:posOffset>2972245</wp:posOffset>
                </wp:positionH>
                <wp:positionV relativeFrom="paragraph">
                  <wp:posOffset>1572895</wp:posOffset>
                </wp:positionV>
                <wp:extent cx="295275" cy="247650"/>
                <wp:effectExtent l="0" t="0" r="9525" b="0"/>
                <wp:wrapNone/>
                <wp:docPr id="14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121" w:rsidRDefault="00F53121" w:rsidP="00F5312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234.05pt;margin-top:123.85pt;width:23.25pt;height:19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quRggIAABAFAAAOAAAAZHJzL2Uyb0RvYy54bWysVNuO2yAQfa/Uf0C8Z32Rc7EVZ7WXpqq0&#10;vUi7/QACOEbFQIHE3lb77x1wkk23rVRV9QMGZjjMzDnD8nLoJNpz64RWNc4uUoy4opoJta3x54f1&#10;ZIGR80QxIrXiNX7kDl+uXr9a9qbiuW61ZNwiAFGu6k2NW+9NlSSOtrwj7kIbrsDYaNsRD0u7TZgl&#10;PaB3MsnTdJb02jJjNeXOwe7taMSriN80nPqPTeO4R7LGEJuPo43jJozJakmqrSWmFfQQBvmHKDoi&#10;FFx6grolnqCdFb9AdYJa7XTjL6juEt00gvKYA2STpS+yuW+J4TEXKI4zpzK5/wdLP+w/WSQYcFdg&#10;pEgHHD3wwaNrPaA8D/XpjavA7d6Aox9gH3xjrs7cafrFIaVvWqK2/Mpa3becMIgvCyeTs6Mjjgsg&#10;m/69ZnAP2XkdgYbGdqF4UA4E6MDT44mbEAuFzbyc5vMpRhRMeTGfTSN3CamOh411/i3XHQqTGlug&#10;PoKT/Z3zIRhSHV3CXU5LwdZCyriw282NtGhPQCbr+MX4X7hJFZyVDsdGxHEHYoQ7gi1EG2n/XmZ5&#10;kV7n5WQ9W8wnxbqYTsp5upikWXldztKiLG7XTyHArKhawRhXd0LxowSz4u8oPjTDKJ4oQtTXGEo1&#10;HRn6Y5Jp/H6XZCc8dKQUXY0XJydSBV7fKAZpk8oTIcd58nP4scpQg+M/ViWqIBA/SsAPmwFQgjQ2&#10;mj2CHqwGvoB0eEZg0mr7DaMeWrLG7uuOWI6RfKdAU2VWFKGH46KYznNY2HPL5txCFAWoGnuMxumN&#10;H/t+Z6zYtnDTqGKlr0CHjYgaeY7qoF5ou5jM4YkIfX2+jl7PD9nqBwAAAP//AwBQSwMEFAAGAAgA&#10;AAAhAOJmG37fAAAACwEAAA8AAABkcnMvZG93bnJldi54bWxMj0FOwzAQRfdI3MGaSmwQdVKldghx&#10;KkACsW3pAZx4mkSN7Sh2m/T2DCtYzszTn/fL3WIHdsUp9N4pSNcJMHSNN71rFRy/P55yYCFqZ/Tg&#10;HSq4YYBddX9X6sL42e3xeogtoxAXCq2gi3EsOA9Nh1aHtR/R0e3kJ6sjjVPLzaRnCrcD3ySJ4Fb3&#10;jj50esT3Dpvz4WIVnL7mx+3zXH/Go9xn4k33svY3pR5Wy+sLsIhL/IPhV5/UoSKn2l+cCWxQkIk8&#10;JVTBJpMSGBHbNBPAatrkQgKvSv6/Q/UDAAD//wMAUEsBAi0AFAAGAAgAAAAhALaDOJL+AAAA4QEA&#10;ABMAAAAAAAAAAAAAAAAAAAAAAFtDb250ZW50X1R5cGVzXS54bWxQSwECLQAUAAYACAAAACEAOP0h&#10;/9YAAACUAQAACwAAAAAAAAAAAAAAAAAvAQAAX3JlbHMvLnJlbHNQSwECLQAUAAYACAAAACEAyMKr&#10;kYICAAAQBQAADgAAAAAAAAAAAAAAAAAuAgAAZHJzL2Uyb0RvYy54bWxQSwECLQAUAAYACAAAACEA&#10;4mYbft8AAAALAQAADwAAAAAAAAAAAAAAAADcBAAAZHJzL2Rvd25yZXYueG1sUEsFBgAAAAAEAAQA&#10;8wAAAOgFAAAAAA==&#10;" stroked="f">
                <v:textbox>
                  <w:txbxContent>
                    <w:p w:rsidR="00F53121" w:rsidRDefault="00F53121" w:rsidP="00F53121"/>
                  </w:txbxContent>
                </v:textbox>
              </v:shape>
            </w:pict>
          </mc:Fallback>
        </mc:AlternateContent>
      </w:r>
      <w:r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120892" wp14:editId="72DFB6A8">
                <wp:simplePos x="0" y="0"/>
                <wp:positionH relativeFrom="column">
                  <wp:posOffset>1457960</wp:posOffset>
                </wp:positionH>
                <wp:positionV relativeFrom="paragraph">
                  <wp:posOffset>1599120</wp:posOffset>
                </wp:positionV>
                <wp:extent cx="161925" cy="167640"/>
                <wp:effectExtent l="0" t="0" r="9525" b="3810"/>
                <wp:wrapNone/>
                <wp:docPr id="15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25" cy="167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121" w:rsidRDefault="00F53121" w:rsidP="00F5312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27" type="#_x0000_t202" style="position:absolute;margin-left:114.8pt;margin-top:125.9pt;width:12.75pt;height:13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RY2hAIAABcFAAAOAAAAZHJzL2Uyb0RvYy54bWysVNmO2yAUfa/Uf0C8Z7zUWWzFGc3SVJWm&#10;izTTDyCAY1QMFEjs6aj/3gtO0nTaSlVVP2CWy+Hcew4sL4dOoj23TmhV4+wixYgrqplQ2xp/elhP&#10;Fhg5TxQjUite40fu8OXq5Ytlbyqe61ZLxi0CEOWq3tS49d5USeJoyzviLrThChYbbTviYWi3CbOk&#10;B/ROJnmazpJeW2asptw5mL0dF/Eq4jcNp/5D0zjukawxcPOxtbHdhDZZLUm1tcS0gh5okH9g0RGh&#10;4NAT1C3xBO2s+AWqE9Rqpxt/QXWX6KYRlMccIJssfZbNfUsMj7lAcZw5lcn9P1j6fv/RIsFAuylG&#10;inSg0QMfPLrWA8pfhfr0xlUQdm8g0A8wD7ExV2fuNP3skNI3LVFbfmWt7ltOGPDLws7kbOuI4wLI&#10;pn+nGZxDdl5HoKGxXSgelAMBOuj0eNImcKHhyFlW5kCRwlI2m8+KqF1CquNmY51/w3WHQqfGFqSP&#10;4GR/53wgQ6pjSDjLaSnYWkgZB3a7uZEW7QnYZB2/yP9ZmFQhWOmwbUQcZ4AjnBHWAtso+1OZ5UV6&#10;nZeT9WwxnxTrYjop5+likmbldTlLi7K4XX8LBLOiagVjXN0JxY8WzIq/k/hwGUbzRBOivsblFCoV&#10;8/pjkmn8fpdkJzzcSCm6Gi9OQaQKur5WDNImlSdCjv3kZ/qxylCD4z9WJbogCD9awA+bYTTc0Vwb&#10;zR7BFlaDbKA9vCbQabX9ilEPN7PG7suOWI6RfKvAWmVWgPjIx0ExnecwsOcrm/MVoihA1dhjNHZv&#10;/Hj9d8aKbQsnjWZW+grs2IholeDbkdXBxHD7Yk6HlyJc7/NxjPrxnq2+AwAA//8DAFBLAwQUAAYA&#10;CAAAACEA8k4KON8AAAALAQAADwAAAGRycy9kb3ducmV2LnhtbEyPwW6DMBBE75X6D9ZW6qVqDFaB&#10;hGCitlKrXpPmAwxsAAWvEXYC+ftuT+1tRvs0O1PsFjuIK06+d6QhXkUgkGrX9NRqOH5/PK9B+GCo&#10;MYMj1HBDD7vy/q4weeNm2uP1EFrBIeRzo6ELYcyl9HWH1viVG5H4dnKTNYHt1MpmMjOH20GqKEql&#10;NT3xh86M+N5hfT5crIbT1/yUbObqMxyz/Uv6ZvqscjetHx+W1y2IgEv4g+G3PleHkjtV7kKNF4MG&#10;pTYpoyySmDcwoZIkBlGxyNYKZFnI/xvKHwAAAP//AwBQSwECLQAUAAYACAAAACEAtoM4kv4AAADh&#10;AQAAEwAAAAAAAAAAAAAAAAAAAAAAW0NvbnRlbnRfVHlwZXNdLnhtbFBLAQItABQABgAIAAAAIQA4&#10;/SH/1gAAAJQBAAALAAAAAAAAAAAAAAAAAC8BAABfcmVscy8ucmVsc1BLAQItABQABgAIAAAAIQAJ&#10;KRY2hAIAABcFAAAOAAAAAAAAAAAAAAAAAC4CAABkcnMvZTJvRG9jLnhtbFBLAQItABQABgAIAAAA&#10;IQDyTgo43wAAAAsBAAAPAAAAAAAAAAAAAAAAAN4EAABkcnMvZG93bnJldi54bWxQSwUGAAAAAAQA&#10;BADzAAAA6gUAAAAA&#10;" stroked="f">
                <v:textbox>
                  <w:txbxContent>
                    <w:p w:rsidR="00F53121" w:rsidRDefault="00F53121" w:rsidP="00F53121"/>
                  </w:txbxContent>
                </v:textbox>
              </v:shape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B6F4159" wp14:editId="462A9F9D">
                <wp:simplePos x="0" y="0"/>
                <wp:positionH relativeFrom="column">
                  <wp:posOffset>163830</wp:posOffset>
                </wp:positionH>
                <wp:positionV relativeFrom="paragraph">
                  <wp:posOffset>2306320</wp:posOffset>
                </wp:positionV>
                <wp:extent cx="4657725" cy="19050"/>
                <wp:effectExtent l="0" t="0" r="28575" b="19050"/>
                <wp:wrapNone/>
                <wp:docPr id="10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577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4" o:spid="_x0000_s1026" type="#_x0000_t32" style="position:absolute;margin-left:12.9pt;margin-top:181.6pt;width:366.75pt;height:1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uqUIgIAAEEEAAAOAAAAZHJzL2Uyb0RvYy54bWysU9uO2yAQfa/Uf0C8J7ZT52bFWa3spC/b&#10;NtJuP4AAtlExICBxoqr/3oFctLt9qarmgQyemTOXc1g9nHqJjtw6oVWJs3GKEVdUM6HaEn9/2Y4W&#10;GDlPFCNSK17iM3f4Yf3xw2owBZ/oTkvGLQIQ5YrBlLjz3hRJ4mjHe+LG2nAFzkbbnni42jZhlgyA&#10;3stkkqazZNCWGaspdw6+1hcnXkf8puHUf2saxz2SJYbefDxtPPfhTNYrUrSWmE7QaxvkH7roiVBQ&#10;9A5VE0/QwYo/oHpBrXa68WOq+0Q3jaA8zgDTZOm7aZ47YnicBZbjzH1N7v/B0q/HnUWCAXewHkV6&#10;4Ojx4HUsjSZ5WNBgXAFxldrZMCI9qWfzpOkPh5SuOqJaHqNfzgaSs5CRvEkJF2egzH74ohnEECgQ&#10;t3VqbB8gYQ/oFEk530nhJ48ofMxn0/l8MsWIgi9bptNIWkKKW7Kxzn/mukfBKLHzloi285VWCujX&#10;NoulyPHJ+dAaKW4JobLSWyFlVIFUaCjxcgq1gsdpKVhwxott95W06EiCjuIvzvkuzOqDYhGs44Rt&#10;rrYnQl5sKC5VwIPhoJ2rdRHKz2W63Cw2i3yUT2abUZ7W9ehxW+Wj2TabT+tPdVXV2a/QWpYXnWCM&#10;q9DdTbRZ/neiuD6fi9zusr2vIXmLHvcFzd7+Y9OR3UDoRRp7zc47e2MddBqDr28qPITXd7Bfv/z1&#10;bwAAAP//AwBQSwMEFAAGAAgAAAAhAKl+XnbfAAAACgEAAA8AAABkcnMvZG93bnJldi54bWxMj8Fu&#10;wjAQRO+V+AdrkbhU4OAoKaRxEELqoccCUq8m3iZp43UUOyTl62tO5bizo5k3+W4yLbti7xpLEtar&#10;CBhSaXVDlYTz6W25Aea8Iq1aSyjhFx3sitlTrjJtR/rA69FXLISQy5SE2vsu49yVNRrlVrZDCr8v&#10;2xvlw9lXXPdqDOGm5SKKUm5UQ6GhVh0eaix/joORgG5I1tF+a6rz+218/hS377E7SbmYT/tXYB4n&#10;/2+GO35AhyIwXexA2rFWgkgCuZcQp7EAFgwvyTYGdrkrqQBe5PxxQvEHAAD//wMAUEsBAi0AFAAG&#10;AAgAAAAhALaDOJL+AAAA4QEAABMAAAAAAAAAAAAAAAAAAAAAAFtDb250ZW50X1R5cGVzXS54bWxQ&#10;SwECLQAUAAYACAAAACEAOP0h/9YAAACUAQAACwAAAAAAAAAAAAAAAAAvAQAAX3JlbHMvLnJlbHNQ&#10;SwECLQAUAAYACAAAACEA3OLqlCICAABBBAAADgAAAAAAAAAAAAAAAAAuAgAAZHJzL2Uyb0RvYy54&#10;bWxQSwECLQAUAAYACAAAACEAqX5edt8AAAAKAQAADwAAAAAAAAAAAAAAAAB8BAAAZHJzL2Rvd25y&#10;ZXYueG1sUEsFBgAAAAAEAAQA8wAAAIgFAAAAAA==&#10;"/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C3A3149" wp14:editId="0F81A2E7">
                <wp:simplePos x="0" y="0"/>
                <wp:positionH relativeFrom="column">
                  <wp:posOffset>4821555</wp:posOffset>
                </wp:positionH>
                <wp:positionV relativeFrom="paragraph">
                  <wp:posOffset>2175510</wp:posOffset>
                </wp:positionV>
                <wp:extent cx="352425" cy="327660"/>
                <wp:effectExtent l="0" t="0" r="28575" b="15240"/>
                <wp:wrapNone/>
                <wp:docPr id="9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3121" w:rsidRDefault="00F53121" w:rsidP="00F53121">
                            <w:r>
                              <w:t>A’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28" type="#_x0000_t202" style="position:absolute;margin-left:379.65pt;margin-top:171.3pt;width:27.75pt;height:25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L1CKwIAAFcEAAAOAAAAZHJzL2Uyb0RvYy54bWysVF1v2yAUfZ+0/4B4X5y4SdpacaouXaZJ&#10;3YfU7gdgjG004DIgsbNfvwtOsqib9jDNDwi4l8O551y8uhu0InvhvART0tlkSokwHGpp2pJ+fd6+&#10;uaHEB2ZqpsCIkh6Ep3fr169WvS1EDh2oWjiCIMYXvS1pF4ItsszzTmjmJ2CFwWADTrOAS9dmtWM9&#10;omuV5dPpMuvB1dYBF97j7sMYpOuE3zSCh89N40UgqqTILaTRpbGKY7ZesaJ1zHaSH2mwf2ChmTR4&#10;6RnqgQVGdk7+BqUld+ChCRMOOoOmkVykGrCa2fRFNU8dsyLVguJ4e5bJ/z9Y/mn/xRFZl/SWEsM0&#10;WvQshkDewkDyZZSnt77ArCeLeWHAfbQ5lertI/BvnhjYdMy04t456DvBaqQ3iyezi6Mjjo8gVf8R&#10;aryH7QIkoKFxOmqHahBER5sOZ2siF46bV4t8ni8o4Ri6yq+Xy2RdxorTYet8eC9AkzgpqUPnEzjb&#10;P/oQybDilBLv8qBkvZVKpYVrq41yZM+wS7bpS/xfpClDetRpgTz+DjFN358gtAzY7krqkt6ck1gR&#10;VXtn6tSMgUk1zpGyMkcZo3KjhmGohmRYfnKngvqAujoYuxtfI046cD8o6bGzS+q/75gTlKgPBr25&#10;nc3n8SmkxXxxnePCXUaqywgzHKFKGigZp5swPp+ddbLt8KaxGwzco5+NTFpH40dWR/rYvcmC40uL&#10;z+NynbJ+/Q/WPwEAAP//AwBQSwMEFAAGAAgAAAAhACrxGhnhAAAACwEAAA8AAABkcnMvZG93bnJl&#10;di54bWxMj8FOwzAMhu9IvENkJC5oS9eWri1NJ4QEYjfYEFyzNmsrEqckWVfeHnOCo+1Pv7+/2sxG&#10;s0k5P1gUsFpGwBQ2th2wE/C2f1zkwHyQ2EptUQn4Vh429eVFJcvWnvFVTbvQMQpBX0oBfQhjyblv&#10;emWkX9pRId2O1hkZaHQdb508U7jRPI6ijBs5IH3o5ageetV87k5GQJ4+Tx9+m7y8N9lRF+FmPT19&#10;OSGur+b7O2BBzeEPhl99UoeanA72hK1nWsD6tkgIFZCkcQaMiHyVUpkDbYo0Bl5X/H+H+gcAAP//&#10;AwBQSwECLQAUAAYACAAAACEAtoM4kv4AAADhAQAAEwAAAAAAAAAAAAAAAAAAAAAAW0NvbnRlbnRf&#10;VHlwZXNdLnhtbFBLAQItABQABgAIAAAAIQA4/SH/1gAAAJQBAAALAAAAAAAAAAAAAAAAAC8BAABf&#10;cmVscy8ucmVsc1BLAQItABQABgAIAAAAIQCQqL1CKwIAAFcEAAAOAAAAAAAAAAAAAAAAAC4CAABk&#10;cnMvZTJvRG9jLnhtbFBLAQItABQABgAIAAAAIQAq8RoZ4QAAAAsBAAAPAAAAAAAAAAAAAAAAAIUE&#10;AABkcnMvZG93bnJldi54bWxQSwUGAAAAAAQABADzAAAAkwUAAAAA&#10;">
                <v:textbox>
                  <w:txbxContent>
                    <w:p w:rsidR="00F53121" w:rsidRDefault="00F53121" w:rsidP="00F53121">
                      <w:r>
                        <w:t>A’</w:t>
                      </w:r>
                    </w:p>
                  </w:txbxContent>
                </v:textbox>
              </v:shape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B532240" wp14:editId="3F55E324">
                <wp:simplePos x="0" y="0"/>
                <wp:positionH relativeFrom="column">
                  <wp:posOffset>-127825</wp:posOffset>
                </wp:positionH>
                <wp:positionV relativeFrom="paragraph">
                  <wp:posOffset>2223135</wp:posOffset>
                </wp:positionV>
                <wp:extent cx="293370" cy="280035"/>
                <wp:effectExtent l="0" t="0" r="11430" b="24765"/>
                <wp:wrapNone/>
                <wp:docPr id="6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3121" w:rsidRDefault="00F53121" w:rsidP="00F53121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29" type="#_x0000_t202" style="position:absolute;margin-left:-10.05pt;margin-top:175.05pt;width:23.1pt;height:22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lLfLAIAAFcEAAAOAAAAZHJzL2Uyb0RvYy54bWysVNtu2zAMfR+wfxD0vthxkrYx4hRdugwD&#10;ugvQ7gNkWY6FSaImKbG7ry8lp2nQDXsY5gdBFKmjw0PSq+tBK3IQzkswFZ1OckqE4dBIs6vo94ft&#10;uytKfGCmYQqMqOij8PR6/fbNqrelKKAD1QhHEMT4srcV7UKwZZZ53gnN/ASsMOhswWkW0HS7rHGs&#10;R3StsiLPL7IeXGMdcOE9nt6OTrpO+G0rePjatl4EoiqK3EJaXVrruGbrFSt3jtlO8iMN9g8sNJMG&#10;Hz1B3bLAyN7J36C05A48tGHCQWfQtpKLlANmM81fZXPfMStSLiiOtyeZ/P+D5V8O3xyRTUUvKDFM&#10;Y4kexBDIexhIsYjy9NaXGHVvMS4MeI5lTql6ewf8hycGNh0zO3HjHPSdYA3Sm8ab2dnVEcdHkLr/&#10;DA2+w/YBEtDQOh21QzUIomOZHk+liVw4HhbL2ewSPRxdxVWezxK3jJXPl63z4aMATeKmog4rn8DZ&#10;4c6HSIaVzyHxLQ9KNlupVDLcrt4oRw4Mu2SbvsT/VZgypK/ocoG6/B0iT9+fILQM2O5K6opiEvjF&#10;IFZG1T6YJu0Dk2rcI2VljjJG5UYNw1APqWCzeDdKXEPziLo6GLsbpxE3HbhflPTY2RX1P/fMCUrU&#10;J4O1WU7n8zgKyZgvLgs03LmnPvcwwxGqooGScbsJ4/jsrZO7Dl8au8HADdazlUnrF1ZH+ti9qQTH&#10;SYvjcW6nqJf/wfoJAAD//wMAUEsDBBQABgAIAAAAIQCl/aKN4AAAAAoBAAAPAAAAZHJzL2Rvd25y&#10;ZXYueG1sTI/NTsMwEITvSLyDtUhcUOs0LWkb4lQICQQ3KBVc3XibRNjrELtpeHu2Jzjt32jm22Iz&#10;OisG7EPrScFsmoBAqrxpqVawe3+crECEqMlo6wkV/GCATXl5Uejc+BO94bCNtWATCrlW0MTY5VKG&#10;qkGnw9R3SHw7+N7pyGNfS9PrE5s7K9MkyaTTLXFCozt8aLD62h6dgtXiefgML/PXjyo72HW8WQ5P&#10;371S11fj/R2IiGP8E8MZn9GhZKa9P5IJwiqYpMmMpQrmt+eGFWnGdc+L9SIFWRby/wvlLwAAAP//&#10;AwBQSwECLQAUAAYACAAAACEAtoM4kv4AAADhAQAAEwAAAAAAAAAAAAAAAAAAAAAAW0NvbnRlbnRf&#10;VHlwZXNdLnhtbFBLAQItABQABgAIAAAAIQA4/SH/1gAAAJQBAAALAAAAAAAAAAAAAAAAAC8BAABf&#10;cmVscy8ucmVsc1BLAQItABQABgAIAAAAIQBbZlLfLAIAAFcEAAAOAAAAAAAAAAAAAAAAAC4CAABk&#10;cnMvZTJvRG9jLnhtbFBLAQItABQABgAIAAAAIQCl/aKN4AAAAAoBAAAPAAAAAAAAAAAAAAAAAIYE&#10;AABkcnMvZG93bnJldi54bWxQSwUGAAAAAAQABADzAAAAkwUAAAAA&#10;">
                <v:textbox>
                  <w:txbxContent>
                    <w:p w:rsidR="00F53121" w:rsidRDefault="00F53121" w:rsidP="00F53121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CF7B983" wp14:editId="2694C3D6">
                <wp:simplePos x="0" y="0"/>
                <wp:positionH relativeFrom="column">
                  <wp:posOffset>267145</wp:posOffset>
                </wp:positionH>
                <wp:positionV relativeFrom="paragraph">
                  <wp:posOffset>4238625</wp:posOffset>
                </wp:positionV>
                <wp:extent cx="597535" cy="0"/>
                <wp:effectExtent l="38100" t="38100" r="50165" b="57150"/>
                <wp:wrapNone/>
                <wp:docPr id="64515" name="AutoShap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97535" cy="0"/>
                        </a:xfrm>
                        <a:prstGeom prst="straightConnector1">
                          <a:avLst/>
                        </a:prstGeom>
                        <a:noFill/>
                        <a:ln w="22225" cap="sq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 type="oval"/>
                          <a:tailEnd type="oval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lt1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9" o:spid="_x0000_s1026" type="#_x0000_t32" style="position:absolute;margin-left:21.05pt;margin-top:333.75pt;width:47.05pt;height:0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ic37wIAADkGAAAOAAAAZHJzL2Uyb0RvYy54bWysVF1vmzAUfZ+0/2D5nQIJSQgqqVKSbA/d&#10;Vqmd9uxiE6wZm9lOSDTtv+/aJLRpX6apPFj44x6fe3zuvb45NALtmTZcyRzHVxFGTJaKcrnN8ffH&#10;TZBiZCyRlAglWY6PzOCbxccP112bsZGqlaBMIwCRJuvaHNfWtlkYmrJmDTFXqmUSNiulG2Jhqrch&#10;1aQD9EaEoyiahp3StNWqZMbA6qrfxAuPX1WstN+qyjCLRI6Bm/Wj9uOTG8PFNcm2mrQ1L080yH+w&#10;aAiXcOkAtSKWoJ3mb6AaXmplVGWvStWEqqp4yXwOkE0cvcrmoSYt87mAOKYdZDLvB1t+3d9rxGmO&#10;p8kknmAkSQPPtNxZ5W9H6dxp1LUmg6OFvNcuy/IgH9o7Vf40SKqiJnLL/OnHYwvBsYsIL0LcxLRw&#10;01P3RVE4Q+ACL9ih0g2qBG8/u0AHDqKgg3+h4/BC7GBRCYuT+WwyBpbleSskmUNwca029hNTDXI/&#10;OTZWE76tbaGkBBso3aOT/Z2xjt9zgAuWasOF8G4QEnU5HsHnLiJgSvPLEzNKcOqOuQBzNIXQaE/A&#10;WOBHqrpHIImRIMbCBjD3nw8Uuway7s/G/XJ/064Bd/br3opAqsf1/C7u02onqY+qGaFrSZH1Yitg&#10;0LvYEi7ergOkkI4w89XQJw+zg4Vfvw7Seqf+nkfzdbpOkyAZTddBEq1WwXJTJMF0E88mq/GqKFbx&#10;H5dQnGQ1p5RJJ8a5auLk31x5qt/e70PdDPqHl+heCCB7yXS5mUSzZJwGM7BDkIzXUXCbbopgWcTT&#10;6Wx9W9yuXzFd++zN+5AdpHSs1M4y/VDTDlHufDdKx3NoepSDB8ZpNI3mM4yI2EJ7LK3GSCv7g9va&#10;14vzt8Pw7Y4NfhK29+pL30ycb/qHhuVL25CMiLYmvZGGg85Mro06XC/jwLQX9ewHNxte9KTTs+yA&#10;cvaKL2lXxX0/eFL0eK9dKbnqhv7kg0691DXAl3N/6rnjL/4CAAD//wMAUEsDBBQABgAIAAAAIQCj&#10;FLtQ3gAAAAoBAAAPAAAAZHJzL2Rvd25yZXYueG1sTI9NT8MwDIbvSPyHyEhcEEsboKtK04nP66QN&#10;OHDzGq+t1jhVk23dvyeTkOBo+9Hr5y0Xk+3FgUbfOdaQzhIQxLUzHTcaPj/eb3MQPiAb7B2ThhN5&#10;WFSXFyUWxh15RYd1aEQMYV+ghjaEoZDS1y1Z9DM3EMfb1o0WQxzHRpoRjzHc9lIlSSYtdhw/tDjQ&#10;S0v1br23Gm6kyl8ne5ovv4PaNru35680X2l9fTU9PYIINIU/GM76UR2q6LRxezZe9BruVRpJDVk2&#10;fwBxBu4yBWLzu5FVKf9XqH4AAAD//wMAUEsBAi0AFAAGAAgAAAAhALaDOJL+AAAA4QEAABMAAAAA&#10;AAAAAAAAAAAAAAAAAFtDb250ZW50X1R5cGVzXS54bWxQSwECLQAUAAYACAAAACEAOP0h/9YAAACU&#10;AQAACwAAAAAAAAAAAAAAAAAvAQAAX3JlbHMvLnJlbHNQSwECLQAUAAYACAAAACEA8VonN+8CAAA5&#10;BgAADgAAAAAAAAAAAAAAAAAuAgAAZHJzL2Uyb0RvYy54bWxQSwECLQAUAAYACAAAACEAoxS7UN4A&#10;AAAKAQAADwAAAAAAAAAAAAAAAABJBQAAZHJzL2Rvd25yZXYueG1sUEsFBgAAAAAEAAQA8wAAAFQG&#10;AAAAAA==&#10;" strokeweight="1.75pt">
                <v:stroke startarrow="oval" endarrow="oval" endcap="square"/>
                <v:shadow color="#7f7f7f [1601]" opacity=".5" offset="1pt"/>
              </v:shape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429BC23" wp14:editId="40236AEC">
                <wp:simplePos x="0" y="0"/>
                <wp:positionH relativeFrom="column">
                  <wp:posOffset>230588</wp:posOffset>
                </wp:positionH>
                <wp:positionV relativeFrom="paragraph">
                  <wp:posOffset>3946138</wp:posOffset>
                </wp:positionV>
                <wp:extent cx="516835" cy="29400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6835" cy="294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3121" w:rsidRDefault="00F53121" w:rsidP="00F53121">
                            <w:pPr>
                              <w:spacing w:after="0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Scale bar:</w:t>
                            </w:r>
                          </w:p>
                          <w:p w:rsidR="00F53121" w:rsidRPr="00E73FB0" w:rsidRDefault="00F53121" w:rsidP="00F53121">
                            <w:pPr>
                              <w:rPr>
                                <w:sz w:val="12"/>
                              </w:rPr>
                            </w:pPr>
                            <w:r w:rsidRPr="00E73FB0">
                              <w:rPr>
                                <w:sz w:val="12"/>
                              </w:rPr>
                              <w:t xml:space="preserve">1000 </w:t>
                            </w:r>
                            <w:proofErr w:type="spellStart"/>
                            <w:r w:rsidRPr="00E73FB0">
                              <w:rPr>
                                <w:sz w:val="12"/>
                              </w:rPr>
                              <w:t>ft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0" type="#_x0000_t202" style="position:absolute;margin-left:18.15pt;margin-top:310.7pt;width:40.7pt;height:23.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5wmJQIAACMEAAAOAAAAZHJzL2Uyb0RvYy54bWysU21v2yAQ/j5p/wHxfbHjxm1ixam6dJkm&#10;dS9Sux+AMY7RgGNAYme/vgdJ02z7No0PiOPuHp577ljejlqRvXBegqnpdJJTIgyHVpptTb8/bd7N&#10;KfGBmZYpMKKmB+Hp7ertm+VgK1FAD6oVjiCI8dVga9qHYKss87wXmvkJWGHQ2YHTLKDptlnr2IDo&#10;WmVFnl9nA7jWOuDCe7y9PzrpKuF3neDha9d5EYiqKXILaXdpb+KerZas2jpme8lPNNg/sNBMGnz0&#10;DHXPAiM7J/+C0pI78NCFCQedQddJLlINWM00/6Oax55ZkWpBcbw9y+T/Hyz/sv/miGxrepXfUGKY&#10;xiY9iTGQ9zCSIuozWF9h2KPFwDDiNfY51ertA/AfnhhY98xsxZ1zMPSCtchvGjOzi9Qjjo8gzfAZ&#10;WnyG7QIkoLFzOoqHchBExz4dzr2JVDheltPr+VVJCUdXsZjleZleYNVLsnU+fBSgSTzU1GHrEzjb&#10;P/gQybDqJSS+5UHJdiOVSobbNmvlyJ7hmGzSOqH/FqYMGWq6KIsyIRuI+WmCtAw4xkrqms7zuGI6&#10;q6IYH0ybzoFJdTwjE2VO6kRBjtKEsRlTI2YxNyrXQHtAuRwcpxZ/GR56cL8oGXBia+p/7pgTlKhP&#10;BiVfTGezOOLJmJU3BRru0tNcepjhCFXTQMnxuA7pW0TaBu6wNZ1Msr0yOVHGSUxqnn5NHPVLO0W9&#10;/u3VMwAAAP//AwBQSwMEFAAGAAgAAAAhAK2B6nneAAAACgEAAA8AAABkcnMvZG93bnJldi54bWxM&#10;j01OwzAQRvdI3MEaJDaIOmmLAyFOBUigblt6gEk8TSLicRS7TXp73BXs5ufpmzfFZra9ONPoO8ca&#10;0kUCgrh2puNGw+H78/EZhA/IBnvHpOFCHjbl7U2BuXET7+i8D42IIexz1NCGMORS+roli37hBuK4&#10;O7rRYojt2Egz4hTDbS+XSaKkxY7jhRYH+mip/tmfrIbjdnp4epmqr3DIdmv1jl1WuYvW93fz2yuI&#10;QHP4g+GqH9WhjE6VO7HxotewUqtIalDLdA3iCqRZBqKKExULWRby/wvlLwAAAP//AwBQSwECLQAU&#10;AAYACAAAACEAtoM4kv4AAADhAQAAEwAAAAAAAAAAAAAAAAAAAAAAW0NvbnRlbnRfVHlwZXNdLnht&#10;bFBLAQItABQABgAIAAAAIQA4/SH/1gAAAJQBAAALAAAAAAAAAAAAAAAAAC8BAABfcmVscy8ucmVs&#10;c1BLAQItABQABgAIAAAAIQAJL5wmJQIAACMEAAAOAAAAAAAAAAAAAAAAAC4CAABkcnMvZTJvRG9j&#10;LnhtbFBLAQItABQABgAIAAAAIQCtgep53gAAAAoBAAAPAAAAAAAAAAAAAAAAAH8EAABkcnMvZG93&#10;bnJldi54bWxQSwUGAAAAAAQABADzAAAAigUAAAAA&#10;" stroked="f">
                <v:textbox>
                  <w:txbxContent>
                    <w:p w:rsidR="00F53121" w:rsidRDefault="00F53121" w:rsidP="00F53121">
                      <w:pPr>
                        <w:spacing w:after="0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Scale bar:</w:t>
                      </w:r>
                    </w:p>
                    <w:p w:rsidR="00F53121" w:rsidRPr="00E73FB0" w:rsidRDefault="00F53121" w:rsidP="00F53121">
                      <w:pPr>
                        <w:rPr>
                          <w:sz w:val="12"/>
                        </w:rPr>
                      </w:pPr>
                      <w:r w:rsidRPr="00E73FB0">
                        <w:rPr>
                          <w:sz w:val="12"/>
                        </w:rPr>
                        <w:t xml:space="preserve">1000 </w:t>
                      </w:r>
                      <w:proofErr w:type="spellStart"/>
                      <w:r w:rsidRPr="00E73FB0">
                        <w:rPr>
                          <w:sz w:val="12"/>
                        </w:rPr>
                        <w:t>ft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C9C244" wp14:editId="3C2E7F13">
                <wp:simplePos x="0" y="0"/>
                <wp:positionH relativeFrom="column">
                  <wp:posOffset>3800475</wp:posOffset>
                </wp:positionH>
                <wp:positionV relativeFrom="paragraph">
                  <wp:posOffset>1210945</wp:posOffset>
                </wp:positionV>
                <wp:extent cx="209550" cy="281940"/>
                <wp:effectExtent l="0" t="0" r="19050" b="22860"/>
                <wp:wrapNone/>
                <wp:docPr id="18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" cy="281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3121" w:rsidRDefault="00F53121" w:rsidP="00F53121">
                            <w: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" o:spid="_x0000_s1031" type="#_x0000_t202" style="position:absolute;margin-left:299.25pt;margin-top:95.35pt;width:16.5pt;height:22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Rn4LQIAAFgEAAAOAAAAZHJzL2Uyb0RvYy54bWysVNuO2yAQfa/Uf0C8N3aspN1YcVbbbFNV&#10;2l6k3X4AxthGBYYCiZ1+fQecpOntpaofEMMMZ2bOGby+HbUiB+G8BFPR+SynRBgOjTRdRT8/7V7c&#10;UOIDMw1TYERFj8LT283zZ+vBlqKAHlQjHEEQ48vBVrQPwZZZ5nkvNPMzsMKgswWnWUDTdVnj2IDo&#10;WmVFnr/MBnCNdcCF93h6PznpJuG3reDhY9t6EYiqKNYW0urSWsc126xZ2Tlme8lPZbB/qEIzaTDp&#10;BeqeBUb2Tv4GpSV34KENMw46g7aVXKQesJt5/ks3jz2zIvWC5Hh7ocn/P1j+4fDJEdmgdqiUYRo1&#10;ehJjIK9hJKt55GewvsSwR4uBYcRzjE29evsA/IsnBrY9M524cw6GXrAG60s3s6urE46PIPXwHhrM&#10;w/YBEtDYOh3JQzoIoqNOx4s2sRaOh0W+Wi7Rw9FV3MxXi6RdxsrzZet8eCtAk7ipqEPpEzg7PPiA&#10;bWDoOSTm8qBks5NKJcN19VY5cmA4Jrv0xc7xyk9hypChoqtlsZz6/ytEnr4/QWgZcN6V1BW9uQSx&#10;MrL2xjRpGgOTatpjfmWwjEhjZG7iMIz1mBRbntWpoTkirw6m8cbniJse3DdKBhztivqve+YEJeqd&#10;QW1W8wWyR0IyFstXBRru2lNfe5jhCFXRQMm03Ybp/eytk12PmaZpMHCHerYycR0rnqo6lY/jm/g8&#10;PbX4Pq7tFPXjh7D5DgAA//8DAFBLAwQUAAYACAAAACEAbusV2uEAAAALAQAADwAAAGRycy9kb3du&#10;cmV2LnhtbEyPwU7DMAyG70i8Q2QkLmhLu9KuLU0nhARiN9gQXLPGayuapCRZV94ec4Kj/X/6/bna&#10;zHpgEzrfWyMgXkbA0DRW9aYV8LZ/XOTAfJBGycEaFPCNHjb15UUlS2XP5hWnXWgZlRhfSgFdCGPJ&#10;uW861NIv7YiGsqN1WgYaXcuVk2cq1wNfRVHGtewNXejkiA8dNp+7kxaQ3z5PH36bvLw32XEows16&#10;evpyQlxfzfd3wALO4Q+GX31Sh5qcDvZklGeDgLTIU0IpKKI1MCKyJKbNQcAqSWPgdcX//1D/AAAA&#10;//8DAFBLAQItABQABgAIAAAAIQC2gziS/gAAAOEBAAATAAAAAAAAAAAAAAAAAAAAAABbQ29udGVu&#10;dF9UeXBlc10ueG1sUEsBAi0AFAAGAAgAAAAhADj9If/WAAAAlAEAAAsAAAAAAAAAAAAAAAAALwEA&#10;AF9yZWxzLy5yZWxzUEsBAi0AFAAGAAgAAAAhAOUxGfgtAgAAWAQAAA4AAAAAAAAAAAAAAAAALgIA&#10;AGRycy9lMm9Eb2MueG1sUEsBAi0AFAAGAAgAAAAhAG7rFdrhAAAACwEAAA8AAAAAAAAAAAAAAAAA&#10;hwQAAGRycy9kb3ducmV2LnhtbFBLBQYAAAAABAAEAPMAAACVBQAAAAA=&#10;">
                <v:textbox>
                  <w:txbxContent>
                    <w:p w:rsidR="00F53121" w:rsidRDefault="00F53121" w:rsidP="00F53121">
                      <w: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ECDC39B" wp14:editId="16D60AFF">
                <wp:simplePos x="0" y="0"/>
                <wp:positionH relativeFrom="column">
                  <wp:posOffset>3095625</wp:posOffset>
                </wp:positionH>
                <wp:positionV relativeFrom="paragraph">
                  <wp:posOffset>824230</wp:posOffset>
                </wp:positionV>
                <wp:extent cx="209550" cy="281940"/>
                <wp:effectExtent l="0" t="0" r="19050" b="22860"/>
                <wp:wrapNone/>
                <wp:docPr id="17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550" cy="281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3121" w:rsidRDefault="00F53121" w:rsidP="00F53121">
                            <w: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" o:spid="_x0000_s1032" type="#_x0000_t202" style="position:absolute;margin-left:243.75pt;margin-top:64.9pt;width:16.5pt;height:22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KZrLQIAAFgEAAAOAAAAZHJzL2Uyb0RvYy54bWysVFFv0zAQfkfiP1h+p0mjdmujptPoKEIa&#10;A2njBziO01jYPmO7Tcqv5+x0XTXgBZEHy+c7f/fdd+esbgatyEE4L8FUdDrJKRGGQyPNrqLfnrbv&#10;FpT4wEzDFBhR0aPw9Gb99s2qt6UooAPVCEcQxPiytxXtQrBllnneCc38BKww6GzBaRbQdLuscaxH&#10;dK2yIs+vsh5cYx1w4T2e3o1Ouk74bSt4+NK2XgSiKorcQlpdWuu4ZusVK3eO2U7yEw32Dyw0kwaT&#10;nqHuWGBk7+RvUFpyBx7aMOGgM2hbyUWqAauZ5q+qeeyYFakWFMfbs0z+/8Hyh8NXR2SDvbumxDCN&#10;PXoSQyDvYSDLpE9vfYlhjxYDw4DnGJtq9fYe+HdPDGw6Znbi1jnoO8Ea5DeNymYXV2NHfOkjSN1/&#10;hgbzsH2ABDS0TkfxUA6C6Nin47k3kQvHwyJfzufo4egqFtPlLHHLWPl82TofPgrQJG4q6rD1CZwd&#10;7n2IZFj5HBJzeVCy2UqlkuF29UY5cmA4Jtv0Jf6vwpQhfUWX82I+1v9XiDx9f4LQMuC8K6krujgH&#10;sTKq9sE0aRoDk2rcI2VlTjJG5UYNw1APqWNXMUFUtYbmiLo6GMcbnyNuOnA/KelxtCvqf+yZE5So&#10;TwZ7s5zOUD0SkjGbXxdouEtPfelhhiNURQMl43YTxvezt07uOsw0ToOBW+xnK5PWL6xO9HF8UwtO&#10;Ty2+j0s7Rb38ENa/AAAA//8DAFBLAwQUAAYACAAAACEAn9YK6eAAAAALAQAADwAAAGRycy9kb3du&#10;cmV2LnhtbEyPwU7DMBBE70j8g7VIXBB1CGmThjgVQgLBDQqCqxtvk4h4HWw3DX/PcoLjzjzNzlSb&#10;2Q5iQh96RwquFgkIpMaZnloFb6/3lwWIEDUZPThCBd8YYFOfnlS6NO5ILzhtYys4hEKpFXQxjqWU&#10;oenQ6rBwIxJ7e+etjnz6VhqvjxxuB5kmyUpa3RN/6PSIdx02n9uDVVBkj9NHeLp+fm9W+2EdL/Lp&#10;4csrdX42396AiDjHPxh+63N1qLnTzh3IBDEoyIp8ySgb6Zo3MLFME1Z2rORZCrKu5P8N9Q8AAAD/&#10;/wMAUEsBAi0AFAAGAAgAAAAhALaDOJL+AAAA4QEAABMAAAAAAAAAAAAAAAAAAAAAAFtDb250ZW50&#10;X1R5cGVzXS54bWxQSwECLQAUAAYACAAAACEAOP0h/9YAAACUAQAACwAAAAAAAAAAAAAAAAAvAQAA&#10;X3JlbHMvLnJlbHNQSwECLQAUAAYACAAAACEA3Bimay0CAABYBAAADgAAAAAAAAAAAAAAAAAuAgAA&#10;ZHJzL2Uyb0RvYy54bWxQSwECLQAUAAYACAAAACEAn9YK6eAAAAALAQAADwAAAAAAAAAAAAAAAACH&#10;BAAAZHJzL2Rvd25yZXYueG1sUEsFBgAAAAAEAAQA8wAAAJQFAAAAAA==&#10;">
                <v:textbox>
                  <w:txbxContent>
                    <w:p w:rsidR="00F53121" w:rsidRDefault="00F53121" w:rsidP="00F53121">
                      <w: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C708B84" wp14:editId="74A5073D">
                <wp:simplePos x="0" y="0"/>
                <wp:positionH relativeFrom="column">
                  <wp:posOffset>3305175</wp:posOffset>
                </wp:positionH>
                <wp:positionV relativeFrom="paragraph">
                  <wp:posOffset>909955</wp:posOffset>
                </wp:positionV>
                <wp:extent cx="495300" cy="300990"/>
                <wp:effectExtent l="19050" t="19050" r="19050" b="22860"/>
                <wp:wrapNone/>
                <wp:docPr id="16" name="AutoShap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95300" cy="30099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lt1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9" o:spid="_x0000_s1026" type="#_x0000_t32" style="position:absolute;margin-left:260.25pt;margin-top:71.65pt;width:39pt;height:23.7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NWj0QIAABIGAAAOAAAAZHJzL2Uyb0RvYy54bWysVN9vmzAQfp+0/8HinQKBJICaVCkh20O3&#10;VWq3PbvYBGvGRrYTEk3733c2CWtaaZqm8oDOP+677+6+8/XNoeVoT5VmUiy86Cr0EBWVJExsF97X&#10;x42fekgbLAjmUtCFd6Tau1m+f3fddzmdyEZyQhUCEKHzvlt4jTFdHgS6amiL9ZXsqIDDWqoWG1iq&#10;bUAU7gG95cEkDGdBLxXplKyo1rC7Hg69pcOva1qZL3WtqUF84QE34/7K/Z/sP1he43yrcNew6kQD&#10;/weLFjMBQUeoNTYY7RR7BdWySkkta3NVyTaQdc0q6nKAbKLwRTYPDe6oywWKo7uxTPrtYKvP+3uF&#10;GIHezTwkcAs9Wu2MdKFRmtkC9Z3O4V4h7pVNsTqIh+5OVj80ErJosNhSd/vx2IFzZD2CCxe70B2E&#10;eeo/SQJ3MARw1TrUqkU1Z91H6+isb9ayYaA26OAadRwbRQ8GVbCZZNM4hHZWcARGlrlGBji3gNa5&#10;U9p8oLJF1lh42ijMto0ppBAgCamGEHh/p42l+8fBOgu5YZw7ZXCBegiRRhDNHmnJGbGnbmFFSguu&#10;0B6DvMxhQOW7FtIc9sAPvkFlsA9aHPbPfJ3OLYQjcYGu5E4QR6KhmJQn22DGBxtIc2FpUCfzIRNY&#10;HQyYbh+K5ST4MwuzMi3TxE8ms9JPwvXaX22KxJ9tovl0Ha+LYh39svlFSd4wQqiwKZ7HIUr+TW6n&#10;wRyEPA7EWMzgEt0lDGQvma4203CexKk/n09jP4nL0L9NN4W/KqLZbF7eFrflC6aly16/DdmxlJaV&#10;3BmqHhrSI8KsiCZpnMFrRhg8H3EazsJs7iHMt/DuVUZ5SEnznZnGzYJVrMUY+zu0nZvXEpn+RSE4&#10;x7xr8OA8XoTOj7iujCPToahnPdjV2NFTnf6UHVDOWnHjaid0mPUnSY736jzG8PA4p9MjaV+252uw&#10;nz/ly98AAAD//wMAUEsDBBQABgAIAAAAIQBhs/y+4AAAAAsBAAAPAAAAZHJzL2Rvd25yZXYueG1s&#10;TI/BTsMwEETvSPyDtUjcqE1KoE3jVAiBVCEuhEqoNyc2cSBeR7abhr9nOcFxZ55mZ8rt7AY2mRB7&#10;jxKuFwKYwdbrHjsJ+7enqxWwmBRqNXg0Er5NhG11flaqQvsTvpqpTh2jEIyFkmBTGgvOY2uNU3Hh&#10;R4PkffjgVKIzdFwHdaJwN/BMiFvuVI/0warRPFjTftVHJ0HXjT1kj8+jmF72nzaI3XuHOykvL+b7&#10;DbBk5vQHw299qg4VdWr8EXVkg4Q8EzmhZNwsl8CIyNcrUhpS1uIOeFXy/xuqHwAAAP//AwBQSwEC&#10;LQAUAAYACAAAACEAtoM4kv4AAADhAQAAEwAAAAAAAAAAAAAAAAAAAAAAW0NvbnRlbnRfVHlwZXNd&#10;LnhtbFBLAQItABQABgAIAAAAIQA4/SH/1gAAAJQBAAALAAAAAAAAAAAAAAAAAC8BAABfcmVscy8u&#10;cmVsc1BLAQItABQABgAIAAAAIQATeNWj0QIAABIGAAAOAAAAAAAAAAAAAAAAAC4CAABkcnMvZTJv&#10;RG9jLnhtbFBLAQItABQABgAIAAAAIQBhs/y+4AAAAAsBAAAPAAAAAAAAAAAAAAAAACsFAABkcnMv&#10;ZG93bnJldi54bWxQSwUGAAAAAAQABADzAAAAOAYAAAAA&#10;" strokecolor="black [3213]" strokeweight="3pt">
                <v:shadow color="#7f7f7f [1601]" opacity=".5" offset="1pt"/>
              </v:shape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A13A984" wp14:editId="5F5B1E9E">
                <wp:simplePos x="0" y="0"/>
                <wp:positionH relativeFrom="column">
                  <wp:posOffset>819150</wp:posOffset>
                </wp:positionH>
                <wp:positionV relativeFrom="paragraph">
                  <wp:posOffset>1106170</wp:posOffset>
                </wp:positionV>
                <wp:extent cx="104775" cy="104775"/>
                <wp:effectExtent l="0" t="0" r="9525" b="9525"/>
                <wp:wrapNone/>
                <wp:docPr id="5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" cy="104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121" w:rsidRDefault="00F53121" w:rsidP="00F5312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33" type="#_x0000_t202" style="position:absolute;margin-left:64.5pt;margin-top:87.1pt;width:8.25pt;height:8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FxXgQIAABYFAAAOAAAAZHJzL2Uyb0RvYy54bWysVFtv0zAUfkfiP1h+75JU6dpES6ddKEIa&#10;F2njB7ix01g4PsZ2mwy0/86x03ZlgIQQeXB8Of7O5fuOLy6HTpGdsE6Crmh2llIidA1c6k1FPz+s&#10;JgtKnGeaMwVaVPRROHq5fP3qojelmEILigtLEES7sjcVbb03ZZK4uhUdc2dghMbDBmzHPC7tJuGW&#10;9YjeqWSapudJD5YbC7VwDndvx0O6jPhNI2r/sWmc8ERVFGPzcbRxXIcxWV6wcmOZaWW9D4P9QxQd&#10;kxqdHqFumWdka+UvUJ2sLTho/FkNXQJNI2sRc8BssvRFNvctMyLmgsVx5lgm9/9g6w+7T5ZIXtEZ&#10;JZp1SNGDGDy5hoFMY3l640q0ujdo5wfcR5pjqs7cQf3FEQ03LdMbcWUt9K1gHMPLQmGTk6uBEFe6&#10;ALLu3wNHP2zrIQINje1C7bAaBNGRpscjNSGWOrhM8/kcQ6zxaD8PHlh5uGys828FdCRMKmqR+QjO&#10;dnfOj6YHk+DLgZJ8JZWKC7tZ3yhLdgxVsopfjP+FmdLBWEO4NiKOOxgj+ghnIdrI+vcim+bp9bSY&#10;rM4X80m+ymeTYp4uJmlWXBfnaV7kt6unEGCWl63kXOg7qcVBgVn+dwzve2HUTtQg6StazKazkaE/&#10;JpnG73dJdtJjQyrZVXRxNGJl4PWN5pg2Kz2TapwnP4cfCcEaHP6xKlEFgfhRAn5YD1Fv8+A9iGIN&#10;/BFlYQFpQ+7xMcFJC/YbJT02ZkXd1y2zghL1TqO0iizPQyfHRT6bo0qJPT1Zn54wXSNURT0l4/TG&#10;j92/NVZuWvQ0ilnDFcqxkVEqz1HtRYzNF3PaPxShu0/X0er5OVv+AAAA//8DAFBLAwQUAAYACAAA&#10;ACEAKJCPrt4AAAALAQAADwAAAGRycy9kb3ducmV2LnhtbEyPwW6DMBBE75X6D9ZG6qVqTBGEQjFR&#10;W6lVr0nzAQZvAAWvEXYC+ftuTu1tRjuafVNuFzuIC06+d6TgeR2BQGqc6alVcPj5fHoB4YMmowdH&#10;qOCKHrbV/V2pC+Nm2uFlH1rBJeQLraALYSyk9E2HVvu1G5H4dnST1YHt1Eoz6ZnL7SDjKNpIq3vi&#10;D50e8aPD5rQ/WwXH7/kxzef6KxyyXbJ5131Wu6tSD6vl7RVEwCX8heGGz+hQMVPtzmS8GNjHOW8J&#10;LLIkBnFLJGkKomaRRxnIqpT/N1S/AAAA//8DAFBLAQItABQABgAIAAAAIQC2gziS/gAAAOEBAAAT&#10;AAAAAAAAAAAAAAAAAAAAAABbQ29udGVudF9UeXBlc10ueG1sUEsBAi0AFAAGAAgAAAAhADj9If/W&#10;AAAAlAEAAAsAAAAAAAAAAAAAAAAALwEAAF9yZWxzLy5yZWxzUEsBAi0AFAAGAAgAAAAhAAWEXFeB&#10;AgAAFgUAAA4AAAAAAAAAAAAAAAAALgIAAGRycy9lMm9Eb2MueG1sUEsBAi0AFAAGAAgAAAAhACiQ&#10;j67eAAAACwEAAA8AAAAAAAAAAAAAAAAA2wQAAGRycy9kb3ducmV2LnhtbFBLBQYAAAAABAAEAPMA&#10;AADmBQAAAAA=&#10;" stroked="f">
                <v:textbox>
                  <w:txbxContent>
                    <w:p w:rsidR="00F53121" w:rsidRDefault="00F53121" w:rsidP="00F53121"/>
                  </w:txbxContent>
                </v:textbox>
              </v:shape>
            </w:pict>
          </mc:Fallback>
        </mc:AlternateConten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B2825E" wp14:editId="6C402A5C">
                <wp:simplePos x="0" y="0"/>
                <wp:positionH relativeFrom="column">
                  <wp:posOffset>1704975</wp:posOffset>
                </wp:positionH>
                <wp:positionV relativeFrom="paragraph">
                  <wp:posOffset>1106170</wp:posOffset>
                </wp:positionV>
                <wp:extent cx="200025" cy="190500"/>
                <wp:effectExtent l="0" t="0" r="9525" b="0"/>
                <wp:wrapNone/>
                <wp:docPr id="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121" w:rsidRDefault="00F53121" w:rsidP="00F5312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34" type="#_x0000_t202" style="position:absolute;margin-left:134.25pt;margin-top:87.1pt;width:15.75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oJihgIAABYFAAAOAAAAZHJzL2Uyb0RvYy54bWysVG1v0zAQ/o7Ef7D8vUtSpVsTLZ22liKk&#10;8SJt/AA3dhoLx2dst8lA/HfOTlvKAAkh8sGxfefHd/c85+uboVNkL6yToCuaXaSUCF0Dl3pb0Y+P&#10;68mcEueZ5kyBFhV9Eo7eLF6+uO5NKabQguLCEgTRruxNRVvvTZkkrm5Fx9wFGKHR2IDtmMel3Sbc&#10;sh7RO5VM0/Qy6cFyY6EWzuHuajTSRcRvGlH7903jhCeqohibj6ON4yaMyeKalVvLTCvrQxjsH6Lo&#10;mNR46QlqxTwjOyt/gepkbcFB4y9q6BJoGlmLmANmk6XPsnlomRExFyyOM6cyuf8HW7/bf7BE8orm&#10;lGjWIUWPYvDkDgaSFaE8vXElej0Y9PMD7iPNMVVn7qH+5IiGZcv0VtxaC30rGMfwsnAyOTs64rgA&#10;sunfAsd72M5DBBoa24XaYTUIoiNNTydqQiw1biLX6XRGSY2mrEhnaaQuYeXxsLHOvxbQkTCpqEXm&#10;Izjb3zsfgmHl0SXc5UBJvpZKxYXdbpbKkj1DlazjF+N/5qZ0cNYQjo2I4w7GiHcEW4g2sv61yKZ5&#10;ejctJuvL+dUkX+ezSXGVzidpVtwVl2le5Kv1txBglpet5Fzoe6nFUYFZ/ncMH3ph1E7UIOkrWsyw&#10;UjGvPyaJ1cTvd0l20mNDKtlVdH5yYmXg9ZXmmDYrPZNqnCc/hx+rjDU4/mNVogoC8aME/LAZot7m&#10;R3FtgD+hLCwgbcg9PiY4acF+oaTHxqyo+7xjVlCi3miUVpHleejkuMhnV1Nc2HPL5tzCdI1QFfWU&#10;jNOlH7t/Z6zctnjTKGYNtyjHRkapBN2OUR1EjM0Xczo8FKG7z9fR68dztvgOAAD//wMAUEsDBBQA&#10;BgAIAAAAIQCCAkYM3gAAAAsBAAAPAAAAZHJzL2Rvd25yZXYueG1sTI/BTsMwEETvSPyDtUhcELUJ&#10;bVJCnAqQiri29AOceJtExOsodpv079me4Lgzo9k3xWZ2vTjjGDpPGp4WCgRS7W1HjYbD9/ZxDSJE&#10;Q9b0nlDDBQNsytubwuTWT7TD8z42gkso5EZDG+OQSxnqFp0JCz8gsXf0ozORz7GRdjQTl7teJkql&#10;0pmO+ENrBvxosf7Zn5yG49f0sHqZqs94yHbL9N10WeUvWt/fzW+vICLO8S8MV3xGh5KZKn8iG0Sv&#10;IUnXK46ykS0TEJx4VorXVWwpVmRZyP8byl8AAAD//wMAUEsBAi0AFAAGAAgAAAAhALaDOJL+AAAA&#10;4QEAABMAAAAAAAAAAAAAAAAAAAAAAFtDb250ZW50X1R5cGVzXS54bWxQSwECLQAUAAYACAAAACEA&#10;OP0h/9YAAACUAQAACwAAAAAAAAAAAAAAAAAvAQAAX3JlbHMvLnJlbHNQSwECLQAUAAYACAAAACEA&#10;3faCYoYCAAAWBQAADgAAAAAAAAAAAAAAAAAuAgAAZHJzL2Uyb0RvYy54bWxQSwECLQAUAAYACAAA&#10;ACEAggJGDN4AAAALAQAADwAAAAAAAAAAAAAAAADgBAAAZHJzL2Rvd25yZXYueG1sUEsFBgAAAAAE&#10;AAQA8wAAAOsFAAAAAA==&#10;" stroked="f">
                <v:textbox>
                  <w:txbxContent>
                    <w:p w:rsidR="00F53121" w:rsidRDefault="00F53121" w:rsidP="00F53121"/>
                  </w:txbxContent>
                </v:textbox>
              </v:shape>
            </w:pict>
          </mc:Fallback>
        </mc:AlternateContent>
      </w:r>
      <w:r w:rsidR="00F53121">
        <w:rPr>
          <w:rFonts w:ascii="Times New Roman" w:hAnsi="Times New Roman" w:cs="Times New Roman"/>
          <w:b/>
          <w:noProof/>
          <w:sz w:val="24"/>
          <w:szCs w:val="24"/>
        </w:rPr>
        <w:t xml:space="preserve">   </w:t>
      </w:r>
      <w:r w:rsidR="00F53121" w:rsidRPr="00E73FB0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74A5FFEF" wp14:editId="1F585F0D">
            <wp:extent cx="4770783" cy="4532720"/>
            <wp:effectExtent l="0" t="0" r="0" b="1270"/>
            <wp:docPr id="11" name="Picture 11" descr="http://www.doe.mass.edu/mcas/images/db/05s08q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doe.mass.edu/mcas/images/db/05s08q37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923" cy="4537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3121" w:rsidRPr="001E2B00" w:rsidRDefault="00F53121" w:rsidP="001E2B0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2B00">
        <w:rPr>
          <w:rFonts w:ascii="Times New Roman" w:hAnsi="Times New Roman" w:cs="Times New Roman"/>
          <w:sz w:val="24"/>
          <w:szCs w:val="24"/>
        </w:rPr>
        <w:t>Construct a topographic profile along transect A-A’ using the graph below</w:t>
      </w:r>
      <w:r w:rsidRPr="001E2B00">
        <w:rPr>
          <w:rFonts w:ascii="Times New Roman" w:hAnsi="Times New Roman" w:cs="Times New Roman"/>
          <w:b/>
          <w:sz w:val="24"/>
          <w:szCs w:val="24"/>
        </w:rPr>
        <w:t>.  Make sure to label all axes!</w:t>
      </w:r>
      <w:r w:rsidR="00394EB0">
        <w:rPr>
          <w:rFonts w:ascii="Times New Roman" w:hAnsi="Times New Roman" w:cs="Times New Roman"/>
          <w:b/>
          <w:sz w:val="24"/>
          <w:szCs w:val="24"/>
        </w:rPr>
        <w:tab/>
      </w:r>
      <w:r w:rsidR="00394EB0">
        <w:rPr>
          <w:rFonts w:ascii="Times New Roman" w:hAnsi="Times New Roman" w:cs="Times New Roman"/>
          <w:b/>
          <w:sz w:val="24"/>
          <w:szCs w:val="24"/>
        </w:rPr>
        <w:tab/>
      </w:r>
      <w:r w:rsidR="00394EB0">
        <w:rPr>
          <w:rFonts w:ascii="Times New Roman" w:hAnsi="Times New Roman" w:cs="Times New Roman"/>
          <w:b/>
          <w:sz w:val="24"/>
          <w:szCs w:val="24"/>
        </w:rPr>
        <w:tab/>
      </w:r>
      <w:r w:rsidR="00394EB0">
        <w:rPr>
          <w:rFonts w:ascii="Times New Roman" w:hAnsi="Times New Roman" w:cs="Times New Roman"/>
          <w:b/>
          <w:sz w:val="24"/>
          <w:szCs w:val="24"/>
        </w:rPr>
        <w:tab/>
      </w:r>
      <w:r w:rsidR="00394EB0">
        <w:rPr>
          <w:rFonts w:ascii="Times New Roman" w:hAnsi="Times New Roman" w:cs="Times New Roman"/>
          <w:b/>
          <w:sz w:val="24"/>
          <w:szCs w:val="24"/>
        </w:rPr>
        <w:tab/>
      </w:r>
      <w:r w:rsidR="00394EB0">
        <w:rPr>
          <w:rFonts w:ascii="Times New Roman" w:hAnsi="Times New Roman" w:cs="Times New Roman"/>
          <w:b/>
          <w:sz w:val="24"/>
          <w:szCs w:val="24"/>
        </w:rPr>
        <w:tab/>
      </w:r>
      <w:r w:rsidR="00394EB0">
        <w:rPr>
          <w:rFonts w:ascii="Times New Roman" w:hAnsi="Times New Roman" w:cs="Times New Roman"/>
          <w:b/>
          <w:sz w:val="24"/>
          <w:szCs w:val="24"/>
        </w:rPr>
        <w:tab/>
      </w:r>
      <w:r w:rsidR="00394EB0">
        <w:rPr>
          <w:rFonts w:ascii="Times New Roman" w:hAnsi="Times New Roman" w:cs="Times New Roman"/>
          <w:b/>
          <w:sz w:val="24"/>
          <w:szCs w:val="24"/>
        </w:rPr>
        <w:tab/>
      </w:r>
      <w:r w:rsidR="00394EB0" w:rsidRPr="00394EB0">
        <w:rPr>
          <w:rFonts w:ascii="Times New Roman" w:hAnsi="Times New Roman" w:cs="Times New Roman"/>
          <w:sz w:val="24"/>
          <w:szCs w:val="24"/>
        </w:rPr>
        <w:t>(</w:t>
      </w:r>
      <w:r w:rsidR="00394EB0">
        <w:rPr>
          <w:rFonts w:ascii="Times New Roman" w:hAnsi="Times New Roman" w:cs="Times New Roman"/>
          <w:sz w:val="24"/>
          <w:szCs w:val="24"/>
        </w:rPr>
        <w:t>6 points)</w:t>
      </w:r>
    </w:p>
    <w:p w:rsidR="00F53121" w:rsidRDefault="00F53121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C432681" wp14:editId="5728DFDB">
                <wp:simplePos x="0" y="0"/>
                <wp:positionH relativeFrom="column">
                  <wp:posOffset>-283845</wp:posOffset>
                </wp:positionH>
                <wp:positionV relativeFrom="paragraph">
                  <wp:posOffset>292735</wp:posOffset>
                </wp:positionV>
                <wp:extent cx="474980" cy="1366520"/>
                <wp:effectExtent l="0" t="0" r="1270" b="5080"/>
                <wp:wrapNone/>
                <wp:docPr id="3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980" cy="1366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121" w:rsidRDefault="00F53121" w:rsidP="00F5312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35" type="#_x0000_t202" style="position:absolute;margin-left:-22.35pt;margin-top:23.05pt;width:37.4pt;height:107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uLhgIAABc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pcY&#10;KdIBRY988OhGDyifh/L0xlXg9WDAzw+wDzTHVJ251/STQ0rftkRt+bW1um85YRBeFk4mZ0dHHBdA&#10;Nv1bzeAesvM6Ag2N7ULtoBoI0IGmpxM1IRYKm8W8KBdgoWDKLmezaR65S0h1PG2s86+57lCY1NgC&#10;9RGd7O+dD9GQ6ugSLnNaCrYWUsaF3W5upUV7AjJZxy8m8MxNquCsdDg2Io47ECTcEWwh3Ej71zLL&#10;i/QmLyfr2WI+KdbFdFLO08UkzcqbcpYWZXG3/hYCzIqqFYxxdS8UP0owK/6O4kMzjOKJIkR9jctp&#10;Ph0p+mOSafx+l2QnPHSkFF2NFycnUgViXykGaZPKEyHHefJz+LHKUIPjP1YlyiAwP2rAD5shCq48&#10;qmuj2RPowmqgDSiG1wQmrbZfMOqhM2vsPu+I5RjJNwq0VWZFEVo5LorpHJSA7Lllc24higJUjT1G&#10;4/TWj+2/M1ZsW7hpVLPS16DHRkSpBOGOUR1UDN0Xczq8FKG9z9fR68d7tvoOAAD//wMAUEsDBBQA&#10;BgAIAAAAIQBnTefV3wAAAAkBAAAPAAAAZHJzL2Rvd25yZXYueG1sTI/BToNAEIbvJr7DZky8mHah&#10;RVDK0qiJptfWPsDAToGUnSXsttC3dz3paTKZL/98f7GdTS+uNLrOsoJ4GYEgrq3uuFFw/P5cvIBw&#10;Hlljb5kU3MjBtry/KzDXduI9XQ++ESGEXY4KWu+HXEpXt2TQLe1AHG4nOxr0YR0bqUecQrjp5SqK&#10;Ummw4/ChxYE+WqrPh4tRcNpNT8+vU/Xlj9k+Sd+xyyp7U+rxYX7bgPA0+z8YfvWDOpTBqbIX1k70&#10;ChZJkgVUQZLGIAKwjsKsFKzSeA2yLOT/BuUPAAAA//8DAFBLAQItABQABgAIAAAAIQC2gziS/gAA&#10;AOEBAAATAAAAAAAAAAAAAAAAAAAAAABbQ29udGVudF9UeXBlc10ueG1sUEsBAi0AFAAGAAgAAAAh&#10;ADj9If/WAAAAlAEAAAsAAAAAAAAAAAAAAAAALwEAAF9yZWxzLy5yZWxzUEsBAi0AFAAGAAgAAAAh&#10;AAj7q4uGAgAAFwUAAA4AAAAAAAAAAAAAAAAALgIAAGRycy9lMm9Eb2MueG1sUEsBAi0AFAAGAAgA&#10;AAAhAGdN59XfAAAACQEAAA8AAAAAAAAAAAAAAAAA4AQAAGRycy9kb3ducmV2LnhtbFBLBQYAAAAA&#10;BAAEAPMAAADsBQAAAAA=&#10;" stroked="f">
                <v:textbox>
                  <w:txbxContent>
                    <w:p w:rsidR="00F53121" w:rsidRDefault="00F53121" w:rsidP="00F53121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620A8DA" wp14:editId="3DFA9A4C">
            <wp:extent cx="5795159" cy="1846028"/>
            <wp:effectExtent l="0" t="0" r="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14" r="-8348"/>
                    <a:stretch/>
                  </pic:blipFill>
                  <pic:spPr bwMode="auto">
                    <a:xfrm>
                      <a:off x="0" y="0"/>
                      <a:ext cx="5800879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3121" w:rsidRPr="001E2B00" w:rsidRDefault="00F53121" w:rsidP="001E2B0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2B00">
        <w:rPr>
          <w:rFonts w:ascii="Times New Roman" w:hAnsi="Times New Roman" w:cs="Times New Roman"/>
          <w:sz w:val="24"/>
          <w:szCs w:val="24"/>
        </w:rPr>
        <w:t xml:space="preserve">If you were going to walk from point X to </w:t>
      </w:r>
      <w:r w:rsidR="00F067DE">
        <w:rPr>
          <w:rFonts w:ascii="Times New Roman" w:hAnsi="Times New Roman" w:cs="Times New Roman"/>
          <w:sz w:val="24"/>
          <w:szCs w:val="24"/>
        </w:rPr>
        <w:t xml:space="preserve">point </w:t>
      </w:r>
      <w:r w:rsidRPr="001E2B00">
        <w:rPr>
          <w:rFonts w:ascii="Times New Roman" w:hAnsi="Times New Roman" w:cs="Times New Roman"/>
          <w:sz w:val="24"/>
          <w:szCs w:val="24"/>
        </w:rPr>
        <w:t xml:space="preserve">Y and assuming it is exactly 1000 feet </w:t>
      </w:r>
      <w:r w:rsidR="007F0707" w:rsidRPr="001E2B00">
        <w:rPr>
          <w:rFonts w:ascii="Times New Roman" w:hAnsi="Times New Roman" w:cs="Times New Roman"/>
          <w:sz w:val="24"/>
          <w:szCs w:val="24"/>
        </w:rPr>
        <w:t>horizontal distance</w:t>
      </w:r>
      <w:r w:rsidRPr="001E2B00">
        <w:rPr>
          <w:rFonts w:ascii="Times New Roman" w:hAnsi="Times New Roman" w:cs="Times New Roman"/>
          <w:sz w:val="24"/>
          <w:szCs w:val="24"/>
        </w:rPr>
        <w:t xml:space="preserve">, what is the slope of the hill (in percentage)  you would have to climb? </w:t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F067DE">
        <w:rPr>
          <w:rFonts w:ascii="Times New Roman" w:hAnsi="Times New Roman" w:cs="Times New Roman"/>
          <w:sz w:val="24"/>
          <w:szCs w:val="24"/>
        </w:rPr>
        <w:tab/>
      </w:r>
      <w:r w:rsidR="00F067DE">
        <w:rPr>
          <w:rFonts w:ascii="Times New Roman" w:hAnsi="Times New Roman" w:cs="Times New Roman"/>
          <w:sz w:val="24"/>
          <w:szCs w:val="24"/>
        </w:rPr>
        <w:tab/>
      </w:r>
      <w:r w:rsidR="00F067DE">
        <w:rPr>
          <w:rFonts w:ascii="Times New Roman" w:hAnsi="Times New Roman" w:cs="Times New Roman"/>
          <w:sz w:val="24"/>
          <w:szCs w:val="24"/>
        </w:rPr>
        <w:tab/>
      </w:r>
      <w:bookmarkStart w:id="0" w:name="_GoBack"/>
      <w:bookmarkEnd w:id="0"/>
      <w:r w:rsidR="00394EB0">
        <w:rPr>
          <w:rFonts w:ascii="Times New Roman" w:hAnsi="Times New Roman" w:cs="Times New Roman"/>
          <w:sz w:val="24"/>
          <w:szCs w:val="24"/>
        </w:rPr>
        <w:t>(4 points)</w:t>
      </w:r>
    </w:p>
    <w:p w:rsidR="00F53121" w:rsidRDefault="00F53121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FC10EA" w:rsidRDefault="00FC10EA" w:rsidP="007F0707">
      <w:pPr>
        <w:spacing w:after="12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C10EA" w:rsidRDefault="00F53121" w:rsidP="007F0707">
      <w:pPr>
        <w:spacing w:after="12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You’re looking a topo map and find the image below on the bottom</w:t>
      </w:r>
      <w:r w:rsidR="007F0707">
        <w:rPr>
          <w:rFonts w:ascii="Times New Roman" w:hAnsi="Times New Roman" w:cs="Times New Roman"/>
          <w:sz w:val="24"/>
          <w:szCs w:val="24"/>
        </w:rPr>
        <w:t xml:space="preserve"> of the map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53121" w:rsidRDefault="00F53121" w:rsidP="007F0707">
      <w:pPr>
        <w:spacing w:after="12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C10EA" w:rsidRDefault="00F53121" w:rsidP="007F0707">
      <w:pPr>
        <w:spacing w:after="12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1FE2D0D" wp14:editId="1F132497">
                <wp:simplePos x="0" y="0"/>
                <wp:positionH relativeFrom="column">
                  <wp:posOffset>-163195</wp:posOffset>
                </wp:positionH>
                <wp:positionV relativeFrom="paragraph">
                  <wp:posOffset>1420256</wp:posOffset>
                </wp:positionV>
                <wp:extent cx="666750" cy="414655"/>
                <wp:effectExtent l="0" t="0" r="0" b="4445"/>
                <wp:wrapNone/>
                <wp:docPr id="19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414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53121" w:rsidRDefault="00F53121" w:rsidP="00F53121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88" o:spid="_x0000_s1036" type="#_x0000_t202" style="position:absolute;left:0;text-align:left;margin-left:-12.85pt;margin-top:111.85pt;width:52.5pt;height:32.65pt;z-index:2516889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R1XhAIAABgFAAAOAAAAZHJzL2Uyb0RvYy54bWysVNuO2yAQfa/Uf0C8Z21HthNbcVZ7qatK&#10;24u02w8ggGNUGyiQ2Ntq/70DTrLZXqSqqh8wMMNhZs4ZVpdj36E9N1YoWeHkIsaIS6qYkNsKf36o&#10;Z0uMrCOSkU5JXuFHbvHl+vWr1aBLPlet6hg3CECkLQdd4dY5XUaRpS3vib1QmkswNsr0xMHSbCNm&#10;yADofRfN4ziPBmWYNopya2H3djLidcBvGk7dx6ax3KGuwhCbC6MJ48aP0XpFyq0huhX0EAb5hyh6&#10;IiRceoK6JY6gnRG/QPWCGmVV4y6o6iPVNILykANkk8Q/ZXPfEs1DLlAcq09lsv8Pln7YfzJIMOCu&#10;wEiSHjh64KND12pEy6Wvz6BtCW73GhzdCPvgG3K1+k7RLxZJddMSueVXxqih5YRBfIk/GZ0dnXCs&#10;B9kM7xWDe8jOqQA0Nqb3xYNyIEAHnh5P3PhYKGzmeb7IwELBlCZpnmXhBlIeD2tj3VuueuQnFTZA&#10;fQAn+zvrfDCkPLr4u6zqBKtF14WF2W5uOoP2BGRSh++A/sKtk95ZKn9sQpx2IEa4w9t8tIH270Uy&#10;T+PreTGr8+ViltZpNisW8XIWJ8V1kcdpkd7WTz7AJC1bwRiXd0LyowST9O8oPjTDJJ4gQjRUuMjm&#10;2cTQH5OMw/e7JHvhoCM70Vd4eXIipef1jWSQNikdEd00j16GH6oMNTj+Q1WCCjzxkwTcuBknwYXu&#10;8xLZKPYIujAKeAOK4TmBSavMN4wGaM0K2687YjhG3TsJ2iqSNPW9HBZptpjDwpxbNucWIilAVdhh&#10;NE1v3NT/O23EtoWbjmq+Aj3WImjlOaqDiqH9QlKHp8L39/k6eD0/aOsfAAAA//8DAFBLAwQUAAYA&#10;CAAAACEABWqu4N8AAAAKAQAADwAAAGRycy9kb3ducmV2LnhtbEyPPU/DMBCGdyT+g3VIbK1DqtI2&#10;jVNVVCwMSBQkOrqxE0fYZ8t20/DvOSbY7uPRe8/Vu8lZNuqYBo8CHuYFMI2tVwP2Aj7en2drYClL&#10;VNJ61AK+dYJdc3tTy0r5K77p8Zh7RiGYKinA5BwqzlNrtJNp7oNG2nU+OpmpjT1XUV4p3FleFsUj&#10;d3JAumBk0E9Gt1/HixPw6cygDvH11Ck7Hl66/TJMMQhxfzftt8CynvIfDL/6pA4NOZ39BVViVsCs&#10;XK4IFVCWCyqIWG0WwM40WG8K4E3N/7/Q/AAAAP//AwBQSwECLQAUAAYACAAAACEAtoM4kv4AAADh&#10;AQAAEwAAAAAAAAAAAAAAAAAAAAAAW0NvbnRlbnRfVHlwZXNdLnhtbFBLAQItABQABgAIAAAAIQA4&#10;/SH/1gAAAJQBAAALAAAAAAAAAAAAAAAAAC8BAABfcmVscy8ucmVsc1BLAQItABQABgAIAAAAIQBg&#10;uR1XhAIAABgFAAAOAAAAAAAAAAAAAAAAAC4CAABkcnMvZTJvRG9jLnhtbFBLAQItABQABgAIAAAA&#10;IQAFaq7g3wAAAAoBAAAPAAAAAAAAAAAAAAAAAN4EAABkcnMvZG93bnJldi54bWxQSwUGAAAAAAQA&#10;BADzAAAA6gUAAAAA&#10;" stroked="f">
                <v:textbox style="mso-fit-shape-to-text:t">
                  <w:txbxContent>
                    <w:p w:rsidR="00F53121" w:rsidRDefault="00F53121" w:rsidP="00F53121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C6F78AB" wp14:editId="1B74FA5C">
            <wp:extent cx="1276350" cy="1831562"/>
            <wp:effectExtent l="0" t="0" r="0" b="0"/>
            <wp:docPr id="13" name="Picture 13" descr="http://www.kifaru.net/images/Fig20_EA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kifaru.net/images/Fig20_EA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0"/>
                    <a:stretch/>
                  </pic:blipFill>
                  <pic:spPr bwMode="auto">
                    <a:xfrm>
                      <a:off x="0" y="0"/>
                      <a:ext cx="1276350" cy="1831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3904" w:rsidRDefault="00A73904" w:rsidP="007F0707">
      <w:pPr>
        <w:spacing w:after="120" w:line="240" w:lineRule="auto"/>
      </w:pPr>
    </w:p>
    <w:p w:rsidR="00F53121" w:rsidRPr="00824996" w:rsidRDefault="00F53121" w:rsidP="001E2B0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</w:rPr>
      </w:pPr>
      <w:r w:rsidRPr="00824996">
        <w:rPr>
          <w:rFonts w:ascii="Times New Roman" w:hAnsi="Times New Roman" w:cs="Times New Roman"/>
          <w:sz w:val="24"/>
        </w:rPr>
        <w:t>What is the compass declination of this map?</w:t>
      </w:r>
      <w:r w:rsidR="00394EB0" w:rsidRPr="00824996">
        <w:rPr>
          <w:rFonts w:ascii="Times New Roman" w:hAnsi="Times New Roman" w:cs="Times New Roman"/>
          <w:sz w:val="24"/>
        </w:rPr>
        <w:t xml:space="preserve">  (2 points)</w:t>
      </w:r>
    </w:p>
    <w:p w:rsidR="00F53121" w:rsidRPr="00824996" w:rsidRDefault="00F53121" w:rsidP="007F0707">
      <w:pPr>
        <w:spacing w:after="120" w:line="240" w:lineRule="auto"/>
        <w:rPr>
          <w:rFonts w:ascii="Times New Roman" w:hAnsi="Times New Roman" w:cs="Times New Roman"/>
          <w:sz w:val="24"/>
        </w:rPr>
      </w:pPr>
    </w:p>
    <w:p w:rsidR="00F53121" w:rsidRDefault="00F53121" w:rsidP="001E2B00">
      <w:pPr>
        <w:pStyle w:val="ListParagraph"/>
        <w:numPr>
          <w:ilvl w:val="0"/>
          <w:numId w:val="8"/>
        </w:numPr>
        <w:spacing w:after="120" w:line="240" w:lineRule="auto"/>
      </w:pPr>
      <w:r w:rsidRPr="00824996">
        <w:rPr>
          <w:rFonts w:ascii="Times New Roman" w:hAnsi="Times New Roman" w:cs="Times New Roman"/>
          <w:sz w:val="24"/>
        </w:rPr>
        <w:t xml:space="preserve">You need to use the map to navigate between two points. On the map, you measured an </w:t>
      </w:r>
      <w:r w:rsidR="00592C9E" w:rsidRPr="00824996">
        <w:rPr>
          <w:rFonts w:ascii="Times New Roman" w:hAnsi="Times New Roman" w:cs="Times New Roman"/>
          <w:sz w:val="24"/>
        </w:rPr>
        <w:t>azimuth</w:t>
      </w:r>
      <w:r w:rsidRPr="00824996">
        <w:rPr>
          <w:rFonts w:ascii="Times New Roman" w:hAnsi="Times New Roman" w:cs="Times New Roman"/>
          <w:sz w:val="24"/>
        </w:rPr>
        <w:t xml:space="preserve"> of 100°</w:t>
      </w:r>
      <w:r w:rsidR="00592C9E" w:rsidRPr="00824996">
        <w:rPr>
          <w:rFonts w:ascii="Times New Roman" w:hAnsi="Times New Roman" w:cs="Times New Roman"/>
          <w:sz w:val="24"/>
        </w:rPr>
        <w:t xml:space="preserve"> from one point to the other. If you have cheapo compass that cannot be pre-adjusted for declination, what magnetic azimuth must you follow in order to walk the line you measured on the map? </w:t>
      </w:r>
      <w:r w:rsidR="00394EB0" w:rsidRPr="00824996">
        <w:rPr>
          <w:rFonts w:ascii="Times New Roman" w:hAnsi="Times New Roman" w:cs="Times New Roman"/>
          <w:sz w:val="24"/>
        </w:rPr>
        <w:tab/>
      </w:r>
      <w:r w:rsidR="00394EB0">
        <w:tab/>
      </w:r>
      <w:r w:rsidR="00394EB0">
        <w:tab/>
      </w:r>
      <w:r w:rsidR="00394EB0">
        <w:tab/>
      </w:r>
      <w:r w:rsidR="00394EB0">
        <w:tab/>
      </w:r>
      <w:r w:rsidR="00394EB0">
        <w:tab/>
        <w:t>(4 points)</w:t>
      </w:r>
    </w:p>
    <w:p w:rsidR="00712264" w:rsidRDefault="00712264" w:rsidP="007F0707">
      <w:pPr>
        <w:spacing w:after="120" w:line="240" w:lineRule="auto"/>
      </w:pPr>
    </w:p>
    <w:p w:rsidR="00712264" w:rsidRDefault="00712264" w:rsidP="007F0707">
      <w:pPr>
        <w:spacing w:after="120" w:line="240" w:lineRule="auto"/>
      </w:pPr>
    </w:p>
    <w:p w:rsidR="00712264" w:rsidRDefault="00712264" w:rsidP="007F0707">
      <w:pPr>
        <w:spacing w:after="120" w:line="240" w:lineRule="auto"/>
      </w:pPr>
    </w:p>
    <w:p w:rsidR="00712264" w:rsidRDefault="00712264" w:rsidP="007F0707">
      <w:pPr>
        <w:spacing w:after="120" w:line="240" w:lineRule="auto"/>
      </w:pPr>
    </w:p>
    <w:p w:rsidR="00712264" w:rsidRDefault="00712264" w:rsidP="007F0707">
      <w:pPr>
        <w:spacing w:after="120" w:line="240" w:lineRule="auto"/>
      </w:pPr>
    </w:p>
    <w:p w:rsidR="00712264" w:rsidRDefault="00712264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1B564C6" wp14:editId="56E7F976">
                <wp:simplePos x="0" y="0"/>
                <wp:positionH relativeFrom="column">
                  <wp:posOffset>1552575</wp:posOffset>
                </wp:positionH>
                <wp:positionV relativeFrom="paragraph">
                  <wp:posOffset>817245</wp:posOffset>
                </wp:positionV>
                <wp:extent cx="457200" cy="381000"/>
                <wp:effectExtent l="0" t="0" r="19050" b="19050"/>
                <wp:wrapNone/>
                <wp:docPr id="64519" name="Text Box 64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720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12264" w:rsidRDefault="00712264" w:rsidP="00712264">
                            <w:r>
                              <w:t>45</w:t>
                            </w:r>
                            <w:r>
                              <w:rPr>
                                <w:rFonts w:cstheme="minorHAnsi"/>
                              </w:rPr>
                              <w:t>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4519" o:spid="_x0000_s1037" type="#_x0000_t202" style="position:absolute;margin-left:122.25pt;margin-top:64.35pt;width:36pt;height:30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2JtnwIAANoFAAAOAAAAZHJzL2Uyb0RvYy54bWysVEtPGzEQvlfqf7B8L5uFQCFig9IgqkoR&#10;oELF2fHaZBXb49pOdtNf37G9efC4UPWya3u+eX3zuLzqtCJr4XwDpqLl0YASYTjUjXmu6K/Hmy/n&#10;lPjATM0UGFHRjfD0avz502VrR+IYFqBq4QgaMX7U2oouQrCjovB8ITTzR2CFQaEEp1nAq3suasda&#10;tK5VcTwYnBUtuNo64MJ7fL3OQjpO9qUUPNxJ6UUgqqIYW0hfl77z+C3Gl2z07JhdNLwPg/1DFJo1&#10;Bp3uTF2zwMjKNW9M6YY78CDDEQddgJQNFykHzKYcvMrmYcGsSLkgOd7uaPL/zyy/Xd870tQVPRue&#10;lheUGKaxTI+iC+QbdCS/Ikut9SMEP1iEhw5FWO2Usbcz4EuPkOIAkxU8oiMrnXQ6/jFfgopYiM2O&#10;/OiJ4+Pw9CsWlBKOopPzcoDnaHOvbJ0P3wVoEg8VdVjbFABbz3zI0C0k+vKgmvqmUSpdYj+JqXJk&#10;zbATVCh74y9QypAWiTg5HeTMDi1E0zv9uWJ8+dYCBqtMdCdS5/VhRVYyEekUNkpEjDI/hUTmEx/v&#10;xMg4F2YXZ0JHlMSMPqLY4/dRfUQ554EayTOYsFPWjQGXWXpJbb3cUiszvu8Ln/OOFIRu3qWWKxM0&#10;Ps2h3mBjOcgD6i2/aZDwGfPhnjmcSGwM3DLhDj9SAVYJ+hMlC3B/3nuPeBwUlFLS4oRX1P9eMSco&#10;UT8MjtBFORzGlZAuqfsocYeS+aHErPQUsHVK3GeWpyMqu6C2R+lAP+EymkSvKGKGo++Khu1xGvLe&#10;wWXGxWSSQLgELAsz82D5dp5ioz12T8zZvtEDTsgtbHcBG73q94yNBTIwWQWQTRqGPat9AXCBpHHq&#10;l13cUIf3hNqv5PFfAAAA//8DAFBLAwQUAAYACAAAACEA1bkIGuEAAAALAQAADwAAAGRycy9kb3du&#10;cmV2LnhtbEyPwU7DMBBE70j8g7VI3KjT0JYoxKkqBBISyqEpiB7d2I6jxusodtvw9yynctw3o9mZ&#10;Yj25np31GDqPAuazBJjGxqsOWwGfu7eHDFiIEpXsPWoBPzrAury9KWSu/AW3+lzHllEIhlwKsDEO&#10;OeehsdrJMPODRtKMH52MdI4tV6O8ULjreZokK+5kh/TBykG/WN0c65MToIzZHZf23Ww/vs3+q3qt&#10;Nvu6EuL+bto8A4t6ilcz/NWn6lBSp4M/oQqsF5AuFkuykpBmT8DI8ThfETkQyYjwsuD/N5S/AAAA&#10;//8DAFBLAQItABQABgAIAAAAIQC2gziS/gAAAOEBAAATAAAAAAAAAAAAAAAAAAAAAABbQ29udGVu&#10;dF9UeXBlc10ueG1sUEsBAi0AFAAGAAgAAAAhADj9If/WAAAAlAEAAAsAAAAAAAAAAAAAAAAALwEA&#10;AF9yZWxzLy5yZWxzUEsBAi0AFAAGAAgAAAAhAJ77Ym2fAgAA2gUAAA4AAAAAAAAAAAAAAAAALgIA&#10;AGRycy9lMm9Eb2MueG1sUEsBAi0AFAAGAAgAAAAhANW5CBrhAAAACwEAAA8AAAAAAAAAAAAAAAAA&#10;+QQAAGRycy9kb3ducmV2LnhtbFBLBQYAAAAABAAEAPMAAAAHBgAAAAA=&#10;" fillcolor="white [3201]" strokeweight=".5pt">
                <v:path arrowok="t"/>
                <v:textbox>
                  <w:txbxContent>
                    <w:p w:rsidR="00712264" w:rsidRDefault="00712264" w:rsidP="00712264">
                      <w:r>
                        <w:t>45</w:t>
                      </w:r>
                      <w:r>
                        <w:rPr>
                          <w:rFonts w:cstheme="minorHAnsi"/>
                        </w:rPr>
                        <w:t>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C5A1589" wp14:editId="46F8F14D">
            <wp:extent cx="5448300" cy="1605386"/>
            <wp:effectExtent l="0" t="0" r="0" b="0"/>
            <wp:docPr id="64520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160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712264" w:rsidRDefault="00712264" w:rsidP="007F0707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712264" w:rsidRPr="001E2B00" w:rsidRDefault="00712264" w:rsidP="001E2B00">
      <w:pPr>
        <w:pStyle w:val="ListParagraph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1E2B00">
        <w:rPr>
          <w:rFonts w:ascii="Times New Roman" w:hAnsi="Times New Roman" w:cs="Times New Roman"/>
          <w:sz w:val="24"/>
          <w:szCs w:val="24"/>
        </w:rPr>
        <w:t>In the image above, how tall is</w:t>
      </w:r>
      <w:r w:rsidR="007F0707" w:rsidRPr="001E2B00">
        <w:rPr>
          <w:rFonts w:ascii="Times New Roman" w:hAnsi="Times New Roman" w:cs="Times New Roman"/>
          <w:sz w:val="24"/>
          <w:szCs w:val="24"/>
        </w:rPr>
        <w:t xml:space="preserve"> the tree (image not to scale)?</w:t>
      </w:r>
      <w:r w:rsidR="00394EB0">
        <w:rPr>
          <w:rFonts w:ascii="Times New Roman" w:hAnsi="Times New Roman" w:cs="Times New Roman"/>
          <w:sz w:val="24"/>
          <w:szCs w:val="24"/>
        </w:rPr>
        <w:tab/>
      </w:r>
      <w:r w:rsidR="00394EB0">
        <w:rPr>
          <w:rFonts w:ascii="Times New Roman" w:hAnsi="Times New Roman" w:cs="Times New Roman"/>
          <w:sz w:val="24"/>
          <w:szCs w:val="24"/>
        </w:rPr>
        <w:tab/>
        <w:t>(2 points)</w:t>
      </w:r>
    </w:p>
    <w:p w:rsidR="00712264" w:rsidRDefault="00712264" w:rsidP="007F0707">
      <w:pPr>
        <w:spacing w:after="120" w:line="240" w:lineRule="auto"/>
      </w:pPr>
    </w:p>
    <w:sectPr w:rsidR="00712264">
      <w:headerReference w:type="default" r:id="rId17"/>
      <w:foot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1A5C" w:rsidRDefault="00961A5C" w:rsidP="00D634C1">
      <w:pPr>
        <w:spacing w:after="0" w:line="240" w:lineRule="auto"/>
      </w:pPr>
      <w:r>
        <w:separator/>
      </w:r>
    </w:p>
  </w:endnote>
  <w:endnote w:type="continuationSeparator" w:id="0">
    <w:p w:rsidR="00961A5C" w:rsidRDefault="00961A5C" w:rsidP="00D634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65856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FA6B9D" w:rsidRDefault="00FA6B9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067DE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FA6B9D" w:rsidRDefault="00FA6B9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1A5C" w:rsidRDefault="00961A5C" w:rsidP="00D634C1">
      <w:pPr>
        <w:spacing w:after="0" w:line="240" w:lineRule="auto"/>
      </w:pPr>
      <w:r>
        <w:separator/>
      </w:r>
    </w:p>
  </w:footnote>
  <w:footnote w:type="continuationSeparator" w:id="0">
    <w:p w:rsidR="00961A5C" w:rsidRDefault="00961A5C" w:rsidP="00D634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34C1" w:rsidRDefault="00D634C1">
    <w:pPr>
      <w:pStyle w:val="Header"/>
    </w:pPr>
    <w:r>
      <w:t>GEOG 303: Field Study in Environmental Geography</w:t>
    </w:r>
  </w:p>
  <w:p w:rsidR="00D634C1" w:rsidRDefault="00D634C1">
    <w:pPr>
      <w:pStyle w:val="Header"/>
    </w:pPr>
    <w:r>
      <w:t>Mid-term exam, March 11, 2014</w:t>
    </w:r>
    <w:r>
      <w:tab/>
    </w:r>
    <w:r>
      <w:tab/>
      <w:t>Name: 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41092"/>
    <w:multiLevelType w:val="hybridMultilevel"/>
    <w:tmpl w:val="493AB9FA"/>
    <w:lvl w:ilvl="0" w:tplc="93FE0C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F6C1322">
      <w:start w:val="24"/>
      <w:numFmt w:val="decimal"/>
      <w:lvlText w:val="%3-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5636E0AC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6A14E65"/>
    <w:multiLevelType w:val="hybridMultilevel"/>
    <w:tmpl w:val="90FCBEA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147139"/>
    <w:multiLevelType w:val="hybridMultilevel"/>
    <w:tmpl w:val="80164D66"/>
    <w:lvl w:ilvl="0" w:tplc="A670AA4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26E5828"/>
    <w:multiLevelType w:val="hybridMultilevel"/>
    <w:tmpl w:val="493AB9FA"/>
    <w:lvl w:ilvl="0" w:tplc="93FE0C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F6C1322">
      <w:start w:val="24"/>
      <w:numFmt w:val="decimal"/>
      <w:lvlText w:val="%3-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5636E0AC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28C64D2"/>
    <w:multiLevelType w:val="hybridMultilevel"/>
    <w:tmpl w:val="493AB9FA"/>
    <w:lvl w:ilvl="0" w:tplc="93FE0C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F6C1322">
      <w:start w:val="24"/>
      <w:numFmt w:val="decimal"/>
      <w:lvlText w:val="%3-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5636E0AC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74635AF"/>
    <w:multiLevelType w:val="hybridMultilevel"/>
    <w:tmpl w:val="CDBE7D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A632F40"/>
    <w:multiLevelType w:val="hybridMultilevel"/>
    <w:tmpl w:val="ACC8F18E"/>
    <w:lvl w:ilvl="0" w:tplc="92C65B7A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6B5441C"/>
    <w:multiLevelType w:val="hybridMultilevel"/>
    <w:tmpl w:val="42E0EE0E"/>
    <w:lvl w:ilvl="0" w:tplc="92C65B7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8">
    <w:nsid w:val="5A1176D0"/>
    <w:multiLevelType w:val="hybridMultilevel"/>
    <w:tmpl w:val="2670E5F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92C65B7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FD12EF7"/>
    <w:multiLevelType w:val="hybridMultilevel"/>
    <w:tmpl w:val="493AB9FA"/>
    <w:lvl w:ilvl="0" w:tplc="93FE0C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F6C1322">
      <w:start w:val="24"/>
      <w:numFmt w:val="decimal"/>
      <w:lvlText w:val="%3-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5636E0AC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9564DCC"/>
    <w:multiLevelType w:val="hybridMultilevel"/>
    <w:tmpl w:val="4762F6AA"/>
    <w:lvl w:ilvl="0" w:tplc="9B84A21E">
      <w:start w:val="3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6CCD55D6"/>
    <w:multiLevelType w:val="hybridMultilevel"/>
    <w:tmpl w:val="833037AE"/>
    <w:lvl w:ilvl="0" w:tplc="CF242B1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9"/>
  </w:num>
  <w:num w:numId="4">
    <w:abstractNumId w:val="2"/>
  </w:num>
  <w:num w:numId="5">
    <w:abstractNumId w:val="4"/>
  </w:num>
  <w:num w:numId="6">
    <w:abstractNumId w:val="11"/>
  </w:num>
  <w:num w:numId="7">
    <w:abstractNumId w:val="3"/>
  </w:num>
  <w:num w:numId="8">
    <w:abstractNumId w:val="8"/>
  </w:num>
  <w:num w:numId="9">
    <w:abstractNumId w:val="10"/>
  </w:num>
  <w:num w:numId="10">
    <w:abstractNumId w:val="1"/>
  </w:num>
  <w:num w:numId="11">
    <w:abstractNumId w:val="7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34C1"/>
    <w:rsid w:val="000576E9"/>
    <w:rsid w:val="001706CD"/>
    <w:rsid w:val="001E2B00"/>
    <w:rsid w:val="001E7EDE"/>
    <w:rsid w:val="00394EB0"/>
    <w:rsid w:val="00444B07"/>
    <w:rsid w:val="004C4EC1"/>
    <w:rsid w:val="005776F5"/>
    <w:rsid w:val="00592C9E"/>
    <w:rsid w:val="005F6D88"/>
    <w:rsid w:val="006765EB"/>
    <w:rsid w:val="006B53C0"/>
    <w:rsid w:val="00712264"/>
    <w:rsid w:val="00721AC8"/>
    <w:rsid w:val="007F0707"/>
    <w:rsid w:val="00824996"/>
    <w:rsid w:val="008C2C87"/>
    <w:rsid w:val="00961A5C"/>
    <w:rsid w:val="00A37C9C"/>
    <w:rsid w:val="00A70719"/>
    <w:rsid w:val="00A73904"/>
    <w:rsid w:val="00AB7B6F"/>
    <w:rsid w:val="00AD07AA"/>
    <w:rsid w:val="00B8478B"/>
    <w:rsid w:val="00B84F79"/>
    <w:rsid w:val="00C2364D"/>
    <w:rsid w:val="00C83E14"/>
    <w:rsid w:val="00CF7C82"/>
    <w:rsid w:val="00D245C0"/>
    <w:rsid w:val="00D634C1"/>
    <w:rsid w:val="00D8416D"/>
    <w:rsid w:val="00D97197"/>
    <w:rsid w:val="00E8299B"/>
    <w:rsid w:val="00F067DE"/>
    <w:rsid w:val="00F53121"/>
    <w:rsid w:val="00FA6B9D"/>
    <w:rsid w:val="00FC1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70719"/>
    <w:pPr>
      <w:spacing w:after="0" w:line="240" w:lineRule="auto"/>
    </w:pPr>
    <w:rPr>
      <w:rFonts w:ascii="Times New Roman" w:hAnsi="Times New Roman"/>
      <w:sz w:val="24"/>
    </w:rPr>
  </w:style>
  <w:style w:type="paragraph" w:styleId="Header">
    <w:name w:val="header"/>
    <w:basedOn w:val="Normal"/>
    <w:link w:val="HeaderChar"/>
    <w:uiPriority w:val="99"/>
    <w:unhideWhenUsed/>
    <w:rsid w:val="00D634C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34C1"/>
  </w:style>
  <w:style w:type="paragraph" w:styleId="Footer">
    <w:name w:val="footer"/>
    <w:basedOn w:val="Normal"/>
    <w:link w:val="FooterChar"/>
    <w:uiPriority w:val="99"/>
    <w:unhideWhenUsed/>
    <w:rsid w:val="00D634C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34C1"/>
  </w:style>
  <w:style w:type="paragraph" w:styleId="BalloonText">
    <w:name w:val="Balloon Text"/>
    <w:basedOn w:val="Normal"/>
    <w:link w:val="BalloonTextChar"/>
    <w:uiPriority w:val="99"/>
    <w:semiHidden/>
    <w:unhideWhenUsed/>
    <w:rsid w:val="00C236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364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C2364D"/>
    <w:pPr>
      <w:ind w:left="720"/>
      <w:contextualSpacing/>
    </w:pPr>
  </w:style>
  <w:style w:type="table" w:styleId="TableGrid">
    <w:name w:val="Table Grid"/>
    <w:basedOn w:val="TableNormal"/>
    <w:uiPriority w:val="59"/>
    <w:rsid w:val="006B53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70719"/>
    <w:pPr>
      <w:spacing w:after="0" w:line="240" w:lineRule="auto"/>
    </w:pPr>
    <w:rPr>
      <w:rFonts w:ascii="Times New Roman" w:hAnsi="Times New Roman"/>
      <w:sz w:val="24"/>
    </w:rPr>
  </w:style>
  <w:style w:type="paragraph" w:styleId="Header">
    <w:name w:val="header"/>
    <w:basedOn w:val="Normal"/>
    <w:link w:val="HeaderChar"/>
    <w:uiPriority w:val="99"/>
    <w:unhideWhenUsed/>
    <w:rsid w:val="00D634C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34C1"/>
  </w:style>
  <w:style w:type="paragraph" w:styleId="Footer">
    <w:name w:val="footer"/>
    <w:basedOn w:val="Normal"/>
    <w:link w:val="FooterChar"/>
    <w:uiPriority w:val="99"/>
    <w:unhideWhenUsed/>
    <w:rsid w:val="00D634C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34C1"/>
  </w:style>
  <w:style w:type="paragraph" w:styleId="BalloonText">
    <w:name w:val="Balloon Text"/>
    <w:basedOn w:val="Normal"/>
    <w:link w:val="BalloonTextChar"/>
    <w:uiPriority w:val="99"/>
    <w:semiHidden/>
    <w:unhideWhenUsed/>
    <w:rsid w:val="00C236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364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C2364D"/>
    <w:pPr>
      <w:ind w:left="720"/>
      <w:contextualSpacing/>
    </w:pPr>
  </w:style>
  <w:style w:type="table" w:styleId="TableGrid">
    <w:name w:val="Table Grid"/>
    <w:basedOn w:val="TableNormal"/>
    <w:uiPriority w:val="59"/>
    <w:rsid w:val="006B53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gi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gif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82CD2C-AA5C-446D-B8AA-F3BFB5B2A7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373</TotalTime>
  <Pages>9</Pages>
  <Words>977</Words>
  <Characters>5570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 Guiterman</dc:creator>
  <cp:lastModifiedBy>Chris Guiterman</cp:lastModifiedBy>
  <cp:revision>15</cp:revision>
  <dcterms:created xsi:type="dcterms:W3CDTF">2014-03-05T18:37:00Z</dcterms:created>
  <dcterms:modified xsi:type="dcterms:W3CDTF">2014-03-10T16:05:00Z</dcterms:modified>
</cp:coreProperties>
</file>