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B5F" w:rsidRPr="00FA6E61" w:rsidRDefault="00F427E3" w:rsidP="00FA6E61">
      <w:pPr>
        <w:jc w:val="center"/>
        <w:rPr>
          <w:b/>
          <w:sz w:val="28"/>
          <w:szCs w:val="28"/>
        </w:rPr>
      </w:pPr>
      <w:r w:rsidRPr="00FA6E61">
        <w:rPr>
          <w:b/>
          <w:sz w:val="28"/>
          <w:szCs w:val="28"/>
        </w:rPr>
        <w:t xml:space="preserve">GEOG303: </w:t>
      </w:r>
      <w:r w:rsidR="00FA6E61">
        <w:rPr>
          <w:b/>
          <w:sz w:val="28"/>
          <w:szCs w:val="28"/>
        </w:rPr>
        <w:t xml:space="preserve">Field </w:t>
      </w:r>
      <w:r w:rsidR="00AD38C5">
        <w:rPr>
          <w:b/>
          <w:sz w:val="28"/>
          <w:szCs w:val="28"/>
        </w:rPr>
        <w:t>Study in Environmental Geography</w:t>
      </w:r>
    </w:p>
    <w:p w:rsidR="00F427E3" w:rsidRPr="00305992" w:rsidRDefault="0039780D" w:rsidP="00FA6E61">
      <w:pPr>
        <w:jc w:val="center"/>
        <w:rPr>
          <w:b/>
          <w:sz w:val="28"/>
          <w:szCs w:val="28"/>
          <w:u w:val="single"/>
        </w:rPr>
      </w:pPr>
      <w:r>
        <w:rPr>
          <w:b/>
          <w:sz w:val="28"/>
          <w:szCs w:val="28"/>
          <w:u w:val="single"/>
        </w:rPr>
        <w:t>Assignment 2</w:t>
      </w:r>
      <w:r w:rsidR="00FA6E61" w:rsidRPr="00305992">
        <w:rPr>
          <w:b/>
          <w:sz w:val="28"/>
          <w:szCs w:val="28"/>
          <w:u w:val="single"/>
        </w:rPr>
        <w:t xml:space="preserve">: </w:t>
      </w:r>
      <w:r w:rsidR="00F427E3" w:rsidRPr="00305992">
        <w:rPr>
          <w:b/>
          <w:sz w:val="28"/>
          <w:szCs w:val="28"/>
          <w:u w:val="single"/>
        </w:rPr>
        <w:t>Topographic Maps</w:t>
      </w:r>
    </w:p>
    <w:p w:rsidR="00F427E3" w:rsidRDefault="00F427E3" w:rsidP="00F427E3">
      <w:pPr>
        <w:jc w:val="both"/>
        <w:rPr>
          <w:b/>
        </w:rPr>
      </w:pPr>
    </w:p>
    <w:p w:rsidR="00AE27DD" w:rsidRDefault="00AE27DD" w:rsidP="00F427E3">
      <w:pPr>
        <w:jc w:val="both"/>
        <w:rPr>
          <w:b/>
        </w:rPr>
      </w:pPr>
      <w:r>
        <w:rPr>
          <w:b/>
        </w:rPr>
        <w:t>Preliminary map scale questions: no map required</w:t>
      </w:r>
    </w:p>
    <w:p w:rsidR="00AE27DD" w:rsidRDefault="00AE27DD" w:rsidP="00AE27DD">
      <w:r>
        <w:t xml:space="preserve">1.  On a map with a scale of 1:24,000, a measured distance of one inch represents an actual </w:t>
      </w:r>
    </w:p>
    <w:p w:rsidR="00AE27DD" w:rsidRDefault="00AE27DD" w:rsidP="00AE27DD">
      <w:proofErr w:type="gramStart"/>
      <w:r>
        <w:t>distance</w:t>
      </w:r>
      <w:proofErr w:type="gramEnd"/>
      <w:r>
        <w:t xml:space="preserve"> of ______________ feet. </w:t>
      </w:r>
    </w:p>
    <w:p w:rsidR="00AE27DD" w:rsidRDefault="00AE27DD" w:rsidP="00AE27DD"/>
    <w:p w:rsidR="00AE27DD" w:rsidRDefault="00AE27DD" w:rsidP="00AE27DD">
      <w:r>
        <w:t xml:space="preserve">2.  </w:t>
      </w:r>
      <w:proofErr w:type="gramStart"/>
      <w:r>
        <w:t>On</w:t>
      </w:r>
      <w:proofErr w:type="gramEnd"/>
      <w:r>
        <w:t xml:space="preserve"> a map with a scale of 1:</w:t>
      </w:r>
      <w:r w:rsidR="00680132">
        <w:t>62,500, a measured distance of 5</w:t>
      </w:r>
      <w:r>
        <w:t xml:space="preserve">.5 inches represents an actual </w:t>
      </w:r>
    </w:p>
    <w:p w:rsidR="00AE27DD" w:rsidRDefault="00AE27DD" w:rsidP="00AE27DD">
      <w:proofErr w:type="gramStart"/>
      <w:r>
        <w:t>distance</w:t>
      </w:r>
      <w:proofErr w:type="gramEnd"/>
      <w:r>
        <w:t xml:space="preserve"> of ______________ miles. </w:t>
      </w:r>
    </w:p>
    <w:p w:rsidR="00AE27DD" w:rsidRDefault="00AE27DD" w:rsidP="00AE27DD"/>
    <w:p w:rsidR="00AE27DD" w:rsidRDefault="00AE27DD" w:rsidP="00AE27DD">
      <w:r>
        <w:t xml:space="preserve">3.  </w:t>
      </w:r>
      <w:proofErr w:type="gramStart"/>
      <w:r>
        <w:t>On</w:t>
      </w:r>
      <w:proofErr w:type="gramEnd"/>
      <w:r>
        <w:t xml:space="preserve"> a map with a scale of 1:2</w:t>
      </w:r>
      <w:r w:rsidR="00680132">
        <w:t>50,000, a measured distance of 5</w:t>
      </w:r>
      <w:r>
        <w:t xml:space="preserve">.5 inches represents an actual </w:t>
      </w:r>
    </w:p>
    <w:p w:rsidR="00AE27DD" w:rsidRDefault="00AE27DD" w:rsidP="00AE27DD">
      <w:proofErr w:type="gramStart"/>
      <w:r>
        <w:t>distance</w:t>
      </w:r>
      <w:proofErr w:type="gramEnd"/>
      <w:r>
        <w:t xml:space="preserve"> of ______________ miles. </w:t>
      </w:r>
    </w:p>
    <w:p w:rsidR="00AE27DD" w:rsidRDefault="00AE27DD" w:rsidP="00AE27DD"/>
    <w:p w:rsidR="00AE27DD" w:rsidRDefault="00AE27DD" w:rsidP="00AE27DD">
      <w:r>
        <w:t xml:space="preserve">4.  On a map with a scale of 1:24,000, a </w:t>
      </w:r>
      <w:r w:rsidR="00FD6765">
        <w:t>measured distance</w:t>
      </w:r>
      <w:r>
        <w:t xml:space="preserve"> of one centimeter represents an </w:t>
      </w:r>
    </w:p>
    <w:p w:rsidR="00AE27DD" w:rsidRDefault="00AE27DD" w:rsidP="00AE27DD">
      <w:proofErr w:type="gramStart"/>
      <w:r>
        <w:t>actual</w:t>
      </w:r>
      <w:proofErr w:type="gramEnd"/>
      <w:r>
        <w:t xml:space="preserve"> distance of ______________ kilometers. </w:t>
      </w:r>
    </w:p>
    <w:p w:rsidR="00AE27DD" w:rsidRDefault="00AE27DD" w:rsidP="00AE27DD"/>
    <w:p w:rsidR="00AE27DD" w:rsidRDefault="00AE27DD" w:rsidP="00AE27DD">
      <w:r>
        <w:t xml:space="preserve">5.  </w:t>
      </w:r>
      <w:proofErr w:type="gramStart"/>
      <w:r>
        <w:t>On</w:t>
      </w:r>
      <w:proofErr w:type="gramEnd"/>
      <w:r>
        <w:t xml:space="preserve"> a map with a scale of 1:50,000, a measured distance of 7.5 centimeters represents an </w:t>
      </w:r>
    </w:p>
    <w:p w:rsidR="00AE27DD" w:rsidRDefault="00AE27DD" w:rsidP="00AE27DD">
      <w:proofErr w:type="gramStart"/>
      <w:r>
        <w:t>actual</w:t>
      </w:r>
      <w:proofErr w:type="gramEnd"/>
      <w:r>
        <w:t xml:space="preserve"> distance of ______________ kilometers. </w:t>
      </w:r>
    </w:p>
    <w:p w:rsidR="00AE27DD" w:rsidRDefault="00AE27DD" w:rsidP="00AE27DD"/>
    <w:p w:rsidR="00AE27DD" w:rsidRDefault="00AE27DD" w:rsidP="00AE27DD">
      <w:r>
        <w:t xml:space="preserve">6.  You are traveling to a new place, say, Borneo. What scale map would you use to find your </w:t>
      </w:r>
      <w:r w:rsidR="00FD6765">
        <w:t>way around the island roads</w:t>
      </w:r>
      <w:bookmarkStart w:id="0" w:name="_GoBack"/>
      <w:bookmarkEnd w:id="0"/>
      <w:r>
        <w:t xml:space="preserve">? – Small-scale or large-scale map? ______________________ </w:t>
      </w:r>
    </w:p>
    <w:p w:rsidR="00AE27DD" w:rsidRDefault="00AE27DD" w:rsidP="00AE27DD">
      <w:r>
        <w:t xml:space="preserve">Then, once you are in Borneo, what scale map would you use to plan a hike? – Small-scale or </w:t>
      </w:r>
    </w:p>
    <w:p w:rsidR="00AE27DD" w:rsidRDefault="00AE27DD" w:rsidP="00AE27DD">
      <w:proofErr w:type="gramStart"/>
      <w:r>
        <w:t>large-scale</w:t>
      </w:r>
      <w:proofErr w:type="gramEnd"/>
      <w:r>
        <w:t xml:space="preserve"> map? _______________________</w:t>
      </w:r>
    </w:p>
    <w:p w:rsidR="00AE27DD" w:rsidRDefault="00AE27DD" w:rsidP="00F427E3">
      <w:pPr>
        <w:jc w:val="both"/>
        <w:rPr>
          <w:b/>
        </w:rPr>
      </w:pPr>
    </w:p>
    <w:p w:rsidR="00AE27DD" w:rsidRDefault="00AE27DD" w:rsidP="00F427E3">
      <w:pPr>
        <w:jc w:val="both"/>
        <w:rPr>
          <w:b/>
        </w:rPr>
      </w:pPr>
    </w:p>
    <w:p w:rsidR="00A448E2" w:rsidRPr="000D29E8" w:rsidRDefault="00F427E3" w:rsidP="00F427E3">
      <w:pPr>
        <w:jc w:val="both"/>
        <w:rPr>
          <w:b/>
        </w:rPr>
      </w:pPr>
      <w:r>
        <w:rPr>
          <w:b/>
        </w:rPr>
        <w:t>Use the map provided to answer the following questions.</w:t>
      </w:r>
    </w:p>
    <w:p w:rsidR="00F427E3" w:rsidRDefault="00F427E3" w:rsidP="00F427E3">
      <w:pPr>
        <w:jc w:val="both"/>
        <w:rPr>
          <w:b/>
          <w:i/>
        </w:rPr>
      </w:pPr>
      <w:r>
        <w:rPr>
          <w:b/>
          <w:i/>
        </w:rPr>
        <w:t>Map Basics</w:t>
      </w:r>
    </w:p>
    <w:p w:rsidR="00F427E3" w:rsidRDefault="000D29E8" w:rsidP="00F427E3">
      <w:pPr>
        <w:jc w:val="both"/>
      </w:pPr>
      <w:r>
        <w:t>7</w:t>
      </w:r>
      <w:r w:rsidR="00F427E3">
        <w:t xml:space="preserve">.  What is the name, state/county, series and </w:t>
      </w:r>
      <w:r w:rsidR="00251354">
        <w:t>year of production of the map?</w:t>
      </w:r>
    </w:p>
    <w:p w:rsidR="00251354" w:rsidRDefault="00251354" w:rsidP="00F427E3">
      <w:pPr>
        <w:jc w:val="both"/>
      </w:pPr>
    </w:p>
    <w:p w:rsidR="00251354" w:rsidRDefault="00251354" w:rsidP="00F427E3">
      <w:pPr>
        <w:jc w:val="both"/>
      </w:pPr>
    </w:p>
    <w:p w:rsidR="00251354" w:rsidRDefault="00251354" w:rsidP="00F427E3">
      <w:pPr>
        <w:jc w:val="both"/>
      </w:pPr>
    </w:p>
    <w:p w:rsidR="00251354" w:rsidRDefault="00251354" w:rsidP="00F427E3">
      <w:pPr>
        <w:jc w:val="both"/>
      </w:pPr>
    </w:p>
    <w:p w:rsidR="00251354" w:rsidRDefault="000D29E8" w:rsidP="00F427E3">
      <w:pPr>
        <w:jc w:val="both"/>
      </w:pPr>
      <w:r>
        <w:t>8</w:t>
      </w:r>
      <w:r w:rsidR="00251354">
        <w:t xml:space="preserve">.  What </w:t>
      </w:r>
      <w:proofErr w:type="gramStart"/>
      <w:r w:rsidR="00251354">
        <w:t>are</w:t>
      </w:r>
      <w:proofErr w:type="gramEnd"/>
      <w:r w:rsidR="00251354">
        <w:t xml:space="preserve"> the latitude and longitude coordinates for the corners of the map?</w:t>
      </w:r>
    </w:p>
    <w:p w:rsidR="00251354" w:rsidRDefault="00251354" w:rsidP="00F427E3">
      <w:pPr>
        <w:jc w:val="both"/>
      </w:pPr>
      <w:r>
        <w:tab/>
        <w:t>SE</w:t>
      </w:r>
    </w:p>
    <w:p w:rsidR="00251354" w:rsidRDefault="00251354" w:rsidP="00F427E3">
      <w:pPr>
        <w:jc w:val="both"/>
      </w:pPr>
    </w:p>
    <w:p w:rsidR="00251354" w:rsidRDefault="00251354" w:rsidP="00F427E3">
      <w:pPr>
        <w:jc w:val="both"/>
      </w:pPr>
      <w:r>
        <w:tab/>
        <w:t>SW</w:t>
      </w:r>
    </w:p>
    <w:p w:rsidR="00251354" w:rsidRDefault="00251354" w:rsidP="00F427E3">
      <w:pPr>
        <w:jc w:val="both"/>
      </w:pPr>
    </w:p>
    <w:p w:rsidR="00251354" w:rsidRDefault="00251354" w:rsidP="00F427E3">
      <w:pPr>
        <w:jc w:val="both"/>
      </w:pPr>
      <w:r>
        <w:tab/>
        <w:t>NE</w:t>
      </w:r>
    </w:p>
    <w:p w:rsidR="00251354" w:rsidRDefault="00251354" w:rsidP="00F427E3">
      <w:pPr>
        <w:jc w:val="both"/>
      </w:pPr>
    </w:p>
    <w:p w:rsidR="00251354" w:rsidRDefault="00251354" w:rsidP="00F427E3">
      <w:pPr>
        <w:jc w:val="both"/>
      </w:pPr>
      <w:r>
        <w:tab/>
        <w:t>NW</w:t>
      </w:r>
    </w:p>
    <w:p w:rsidR="00251354" w:rsidRDefault="00251354" w:rsidP="00F427E3">
      <w:pPr>
        <w:jc w:val="both"/>
      </w:pPr>
    </w:p>
    <w:p w:rsidR="00251354" w:rsidRDefault="000D29E8" w:rsidP="00F427E3">
      <w:pPr>
        <w:jc w:val="both"/>
      </w:pPr>
      <w:r>
        <w:t>9</w:t>
      </w:r>
      <w:r w:rsidR="00251354">
        <w:t>.  What is the name of the adjacent topographic map due north of this map?</w:t>
      </w:r>
    </w:p>
    <w:p w:rsidR="00251354" w:rsidRDefault="00251354" w:rsidP="00F427E3">
      <w:pPr>
        <w:jc w:val="both"/>
      </w:pPr>
    </w:p>
    <w:p w:rsidR="00251354" w:rsidRDefault="00251354" w:rsidP="00F427E3">
      <w:pPr>
        <w:jc w:val="both"/>
      </w:pPr>
    </w:p>
    <w:p w:rsidR="00251354" w:rsidRDefault="000D29E8" w:rsidP="00F427E3">
      <w:pPr>
        <w:jc w:val="both"/>
      </w:pPr>
      <w:r>
        <w:t>10</w:t>
      </w:r>
      <w:r w:rsidR="00251354">
        <w:t>.  What was the magnetic declination of the map at the time of its production?</w:t>
      </w:r>
    </w:p>
    <w:p w:rsidR="000D29E8" w:rsidRDefault="000D29E8" w:rsidP="00F427E3">
      <w:pPr>
        <w:jc w:val="both"/>
      </w:pPr>
    </w:p>
    <w:p w:rsidR="00261682" w:rsidRDefault="000D29E8" w:rsidP="00F427E3">
      <w:pPr>
        <w:jc w:val="both"/>
      </w:pPr>
      <w:r>
        <w:lastRenderedPageBreak/>
        <w:t>11</w:t>
      </w:r>
      <w:r w:rsidR="00261682">
        <w:t>.  What is the representative fraction scale and contour interval of the map?</w:t>
      </w:r>
    </w:p>
    <w:p w:rsidR="00261682" w:rsidRDefault="00261682" w:rsidP="00F427E3">
      <w:pPr>
        <w:jc w:val="both"/>
      </w:pPr>
    </w:p>
    <w:p w:rsidR="00167429" w:rsidRDefault="00167429" w:rsidP="00F427E3">
      <w:pPr>
        <w:jc w:val="both"/>
      </w:pPr>
    </w:p>
    <w:p w:rsidR="00167429" w:rsidRDefault="00167429" w:rsidP="00F427E3">
      <w:pPr>
        <w:jc w:val="both"/>
        <w:rPr>
          <w:b/>
          <w:i/>
        </w:rPr>
      </w:pPr>
      <w:r>
        <w:rPr>
          <w:b/>
          <w:i/>
        </w:rPr>
        <w:t>Direction</w:t>
      </w:r>
    </w:p>
    <w:p w:rsidR="00261682" w:rsidRDefault="000D29E8" w:rsidP="00261682">
      <w:pPr>
        <w:jc w:val="both"/>
      </w:pPr>
      <w:r>
        <w:t>12</w:t>
      </w:r>
      <w:r w:rsidR="00261682">
        <w:t>.  If your compass reads 245º without accounting for declination for a direction you wish to travel, what direction (in azimuthal degrees) are you facing with respect to true north?</w:t>
      </w:r>
    </w:p>
    <w:p w:rsidR="00261682" w:rsidRDefault="00261682" w:rsidP="00261682">
      <w:pPr>
        <w:jc w:val="both"/>
      </w:pPr>
    </w:p>
    <w:p w:rsidR="00261682" w:rsidRDefault="00261682" w:rsidP="00261682">
      <w:pPr>
        <w:jc w:val="both"/>
      </w:pPr>
    </w:p>
    <w:p w:rsidR="00261682" w:rsidRDefault="000D29E8" w:rsidP="00261682">
      <w:pPr>
        <w:jc w:val="both"/>
      </w:pPr>
      <w:r>
        <w:t>13</w:t>
      </w:r>
      <w:r w:rsidR="00261682">
        <w:t xml:space="preserve">.  What direction (in azimuthal degrees) does Leopold Point </w:t>
      </w:r>
      <w:proofErr w:type="gramStart"/>
      <w:r w:rsidR="00261682">
        <w:t>lie</w:t>
      </w:r>
      <w:proofErr w:type="gramEnd"/>
      <w:r w:rsidR="00261682">
        <w:t xml:space="preserve"> from the towers on </w:t>
      </w:r>
      <w:smartTag w:uri="urn:schemas-microsoft-com:office:smarttags" w:element="place">
        <w:smartTag w:uri="urn:schemas-microsoft-com:office:smarttags" w:element="PlaceType">
          <w:r w:rsidR="00261682">
            <w:t>Mt.</w:t>
          </w:r>
        </w:smartTag>
        <w:r w:rsidR="00261682">
          <w:t xml:space="preserve"> </w:t>
        </w:r>
        <w:smartTag w:uri="urn:schemas-microsoft-com:office:smarttags" w:element="PlaceName">
          <w:r w:rsidR="00261682">
            <w:t>Bigelow</w:t>
          </w:r>
        </w:smartTag>
      </w:smartTag>
      <w:r w:rsidR="00261682">
        <w:t>?</w:t>
      </w:r>
    </w:p>
    <w:p w:rsidR="00261682" w:rsidRDefault="00261682" w:rsidP="00261682">
      <w:pPr>
        <w:jc w:val="both"/>
      </w:pPr>
    </w:p>
    <w:p w:rsidR="00261682" w:rsidRPr="00261682" w:rsidRDefault="00261682" w:rsidP="00261682">
      <w:pPr>
        <w:jc w:val="both"/>
      </w:pPr>
    </w:p>
    <w:p w:rsidR="00261682" w:rsidRDefault="00261682" w:rsidP="00261682">
      <w:pPr>
        <w:jc w:val="both"/>
        <w:rPr>
          <w:b/>
          <w:i/>
        </w:rPr>
      </w:pPr>
      <w:r>
        <w:rPr>
          <w:b/>
          <w:i/>
        </w:rPr>
        <w:t>Location</w:t>
      </w:r>
    </w:p>
    <w:p w:rsidR="006F6B6A" w:rsidRDefault="000D29E8" w:rsidP="00261682">
      <w:pPr>
        <w:jc w:val="both"/>
      </w:pPr>
      <w:r>
        <w:t>14</w:t>
      </w:r>
      <w:r w:rsidR="006F6B6A">
        <w:t xml:space="preserve">.  What feature lies at the following UTM coordinates:  </w:t>
      </w:r>
      <w:r w:rsidR="00155763">
        <w:t>0524200</w:t>
      </w:r>
      <w:r w:rsidR="005626D8">
        <w:t>E, 3</w:t>
      </w:r>
      <w:r w:rsidR="00155763">
        <w:t>584080N</w:t>
      </w:r>
    </w:p>
    <w:p w:rsidR="006F6B6A" w:rsidRDefault="006F6B6A" w:rsidP="00261682">
      <w:pPr>
        <w:jc w:val="both"/>
      </w:pPr>
    </w:p>
    <w:p w:rsidR="006F6B6A" w:rsidRDefault="006F6B6A" w:rsidP="00261682">
      <w:pPr>
        <w:jc w:val="both"/>
      </w:pPr>
    </w:p>
    <w:p w:rsidR="006F6B6A" w:rsidRDefault="000D29E8" w:rsidP="00261682">
      <w:pPr>
        <w:jc w:val="both"/>
      </w:pPr>
      <w:r>
        <w:t>15</w:t>
      </w:r>
      <w:r w:rsidR="006F6B6A">
        <w:t xml:space="preserve">.  Give the UTM coordinates for the Δ symbol on top of </w:t>
      </w:r>
      <w:smartTag w:uri="urn:schemas-microsoft-com:office:smarttags" w:element="place">
        <w:smartTag w:uri="urn:schemas-microsoft-com:office:smarttags" w:element="PlaceType">
          <w:r w:rsidR="006F6B6A">
            <w:t>Mt.</w:t>
          </w:r>
        </w:smartTag>
        <w:r w:rsidR="006F6B6A">
          <w:t xml:space="preserve"> </w:t>
        </w:r>
        <w:smartTag w:uri="urn:schemas-microsoft-com:office:smarttags" w:element="PlaceName">
          <w:r w:rsidR="006F6B6A">
            <w:t>Bigelow</w:t>
          </w:r>
        </w:smartTag>
      </w:smartTag>
      <w:r w:rsidR="006F6B6A">
        <w:t>.</w:t>
      </w:r>
    </w:p>
    <w:p w:rsidR="006F6B6A" w:rsidRDefault="006F6B6A" w:rsidP="00261682">
      <w:pPr>
        <w:jc w:val="both"/>
      </w:pPr>
    </w:p>
    <w:p w:rsidR="006F6B6A" w:rsidRDefault="006F6B6A" w:rsidP="00261682">
      <w:pPr>
        <w:jc w:val="both"/>
      </w:pPr>
    </w:p>
    <w:p w:rsidR="006F6B6A" w:rsidRDefault="006F6B6A" w:rsidP="00261682">
      <w:pPr>
        <w:jc w:val="both"/>
      </w:pPr>
      <w:r>
        <w:t>1</w:t>
      </w:r>
      <w:r w:rsidR="000D29E8">
        <w:t>6</w:t>
      </w:r>
      <w:r>
        <w:t>.  What is the dominant type</w:t>
      </w:r>
      <w:r w:rsidR="00A00F6D">
        <w:t xml:space="preserve"> of </w:t>
      </w:r>
      <w:r w:rsidR="00075F30">
        <w:t>land cover</w:t>
      </w:r>
      <w:r w:rsidR="00A00F6D">
        <w:t xml:space="preserve"> for </w:t>
      </w:r>
      <w:r w:rsidR="00C56520">
        <w:t xml:space="preserve">the </w:t>
      </w:r>
      <w:r w:rsidR="00A00F6D">
        <w:t>following</w:t>
      </w:r>
      <w:r>
        <w:t xml:space="preserve"> parcels:</w:t>
      </w:r>
    </w:p>
    <w:p w:rsidR="006F6B6A" w:rsidRPr="00393C42" w:rsidRDefault="006F6B6A" w:rsidP="00261682">
      <w:pPr>
        <w:jc w:val="both"/>
        <w:rPr>
          <w:lang w:val="fr-FR"/>
        </w:rPr>
      </w:pPr>
      <w:r>
        <w:tab/>
      </w:r>
      <w:r w:rsidRPr="00393C42">
        <w:rPr>
          <w:lang w:val="fr-FR"/>
        </w:rPr>
        <w:t>a.  SW1/4, NE1/4, NW1/4, Sec. 14, T11S, R16E</w:t>
      </w:r>
    </w:p>
    <w:p w:rsidR="006F6B6A" w:rsidRPr="00393C42" w:rsidRDefault="006F6B6A" w:rsidP="00261682">
      <w:pPr>
        <w:jc w:val="both"/>
        <w:rPr>
          <w:lang w:val="fr-FR"/>
        </w:rPr>
      </w:pPr>
    </w:p>
    <w:p w:rsidR="007A3E46" w:rsidRPr="00393C42" w:rsidRDefault="007A3E46" w:rsidP="00261682">
      <w:pPr>
        <w:jc w:val="both"/>
        <w:rPr>
          <w:lang w:val="fr-FR"/>
        </w:rPr>
      </w:pPr>
    </w:p>
    <w:p w:rsidR="006F6B6A" w:rsidRPr="00393C42" w:rsidRDefault="006F6B6A" w:rsidP="00261682">
      <w:pPr>
        <w:jc w:val="both"/>
        <w:rPr>
          <w:lang w:val="fr-FR"/>
        </w:rPr>
      </w:pPr>
      <w:r w:rsidRPr="00393C42">
        <w:rPr>
          <w:lang w:val="fr-FR"/>
        </w:rPr>
        <w:tab/>
        <w:t>b.  NE1/4, SE1/4, SE1/4, Sec. 21, T11S, R16E</w:t>
      </w:r>
    </w:p>
    <w:p w:rsidR="006F6B6A" w:rsidRPr="00393C42" w:rsidRDefault="006F6B6A" w:rsidP="00261682">
      <w:pPr>
        <w:jc w:val="both"/>
        <w:rPr>
          <w:lang w:val="fr-FR"/>
        </w:rPr>
      </w:pPr>
    </w:p>
    <w:p w:rsidR="007A3E46" w:rsidRPr="00393C42" w:rsidRDefault="007A3E46" w:rsidP="00261682">
      <w:pPr>
        <w:jc w:val="both"/>
        <w:rPr>
          <w:lang w:val="fr-FR"/>
        </w:rPr>
      </w:pPr>
    </w:p>
    <w:p w:rsidR="00912206" w:rsidRDefault="00912206" w:rsidP="00261682">
      <w:pPr>
        <w:jc w:val="both"/>
      </w:pPr>
      <w:r>
        <w:t>1</w:t>
      </w:r>
      <w:r w:rsidR="000D29E8">
        <w:t>7</w:t>
      </w:r>
      <w:r>
        <w:t>.  Give the land survey designation (down to the 10 acre plot level – as above) for Chimney Spring (located near the eastern edge of the map).</w:t>
      </w:r>
    </w:p>
    <w:p w:rsidR="00912206" w:rsidRDefault="00912206" w:rsidP="00261682">
      <w:pPr>
        <w:jc w:val="both"/>
      </w:pPr>
    </w:p>
    <w:p w:rsidR="00912206" w:rsidRDefault="00912206" w:rsidP="00261682">
      <w:pPr>
        <w:jc w:val="both"/>
      </w:pPr>
    </w:p>
    <w:p w:rsidR="00261682" w:rsidRPr="006F6B6A" w:rsidRDefault="00261682" w:rsidP="00261682">
      <w:pPr>
        <w:jc w:val="both"/>
      </w:pPr>
      <w:r>
        <w:rPr>
          <w:b/>
          <w:i/>
        </w:rPr>
        <w:t>Distance and Area</w:t>
      </w:r>
    </w:p>
    <w:p w:rsidR="00155763" w:rsidRDefault="00155763" w:rsidP="00F427E3">
      <w:pPr>
        <w:jc w:val="both"/>
      </w:pPr>
      <w:r>
        <w:t>1</w:t>
      </w:r>
      <w:r w:rsidR="000D29E8">
        <w:t>8</w:t>
      </w:r>
      <w:r w:rsidR="00680132">
        <w:t>.  If you measure 5</w:t>
      </w:r>
      <w:r>
        <w:t>cm on the map, how many cm does this represent on the ground?</w:t>
      </w:r>
    </w:p>
    <w:p w:rsidR="00155763" w:rsidRDefault="00155763" w:rsidP="00F427E3">
      <w:pPr>
        <w:jc w:val="both"/>
      </w:pPr>
    </w:p>
    <w:p w:rsidR="007A3E46" w:rsidRDefault="007A3E46" w:rsidP="00F427E3">
      <w:pPr>
        <w:jc w:val="both"/>
      </w:pPr>
    </w:p>
    <w:p w:rsidR="00A00F6D" w:rsidRDefault="00A00F6D" w:rsidP="00F427E3">
      <w:pPr>
        <w:jc w:val="both"/>
      </w:pPr>
    </w:p>
    <w:p w:rsidR="00261682" w:rsidRDefault="00912206" w:rsidP="00F427E3">
      <w:pPr>
        <w:jc w:val="both"/>
      </w:pPr>
      <w:r>
        <w:t>1</w:t>
      </w:r>
      <w:r w:rsidR="000D29E8">
        <w:t>9</w:t>
      </w:r>
      <w:r>
        <w:t xml:space="preserve">.  Give the </w:t>
      </w:r>
      <w:r w:rsidR="00D91F65">
        <w:t>straight line distances between</w:t>
      </w:r>
      <w:r>
        <w:t xml:space="preserve"> the following (be reasonably precise</w:t>
      </w:r>
      <w:r w:rsidR="00CF4862">
        <w:t xml:space="preserve"> – to the nearest tenth</w:t>
      </w:r>
      <w:r>
        <w:t>):</w:t>
      </w:r>
    </w:p>
    <w:p w:rsidR="00912206" w:rsidRDefault="00912206" w:rsidP="00F427E3">
      <w:pPr>
        <w:jc w:val="both"/>
      </w:pPr>
      <w:r>
        <w:tab/>
        <w:t xml:space="preserve">a.  From the Δ on Mt Bigelow to Alder Box Spring (in Sec. 22, T11S, R16E) in </w:t>
      </w:r>
      <w:r w:rsidRPr="00912206">
        <w:rPr>
          <w:u w:val="single"/>
        </w:rPr>
        <w:t>miles</w:t>
      </w:r>
      <w:r>
        <w:t>.</w:t>
      </w:r>
    </w:p>
    <w:p w:rsidR="00912206" w:rsidRDefault="00912206" w:rsidP="00F427E3">
      <w:pPr>
        <w:jc w:val="both"/>
      </w:pPr>
    </w:p>
    <w:p w:rsidR="007A3E46" w:rsidRDefault="007A3E46" w:rsidP="00F427E3">
      <w:pPr>
        <w:jc w:val="both"/>
      </w:pPr>
    </w:p>
    <w:p w:rsidR="00D91F65" w:rsidRDefault="00912206" w:rsidP="00D62A35">
      <w:pPr>
        <w:ind w:left="741" w:hanging="741"/>
        <w:jc w:val="both"/>
      </w:pPr>
      <w:r>
        <w:tab/>
        <w:t xml:space="preserve">b.  From </w:t>
      </w:r>
      <w:r w:rsidR="0072168C">
        <w:t>Pigeon</w:t>
      </w:r>
      <w:r>
        <w:t xml:space="preserve"> water tank (Sec. 17, T11S, R16E) to </w:t>
      </w:r>
      <w:proofErr w:type="spellStart"/>
      <w:r>
        <w:t>Araster</w:t>
      </w:r>
      <w:proofErr w:type="spellEnd"/>
      <w:r>
        <w:t xml:space="preserve"> Spring (Sec. 36, </w:t>
      </w:r>
      <w:r w:rsidR="00CF4862">
        <w:t xml:space="preserve">T11S, R16E) in </w:t>
      </w:r>
      <w:r w:rsidR="00CF4862" w:rsidRPr="00CF4862">
        <w:rPr>
          <w:u w:val="single"/>
        </w:rPr>
        <w:t>kilometers</w:t>
      </w:r>
      <w:r w:rsidR="00CF4862">
        <w:t>.</w:t>
      </w:r>
    </w:p>
    <w:p w:rsidR="00D91F65" w:rsidRDefault="00D91F65" w:rsidP="00F427E3">
      <w:pPr>
        <w:jc w:val="both"/>
      </w:pPr>
    </w:p>
    <w:p w:rsidR="007A3E46" w:rsidRDefault="007A3E46" w:rsidP="00F427E3">
      <w:pPr>
        <w:jc w:val="both"/>
      </w:pPr>
    </w:p>
    <w:p w:rsidR="00AE27DD" w:rsidRDefault="00AE27DD" w:rsidP="00F427E3">
      <w:pPr>
        <w:jc w:val="both"/>
      </w:pPr>
    </w:p>
    <w:p w:rsidR="00D62A35" w:rsidRDefault="000D29E8" w:rsidP="00F427E3">
      <w:pPr>
        <w:jc w:val="both"/>
      </w:pPr>
      <w:r>
        <w:lastRenderedPageBreak/>
        <w:t>20</w:t>
      </w:r>
      <w:r w:rsidR="00D62A35">
        <w:t xml:space="preserve">.  On your class field trip to </w:t>
      </w:r>
      <w:smartTag w:uri="urn:schemas-microsoft-com:office:smarttags" w:element="place">
        <w:smartTag w:uri="urn:schemas-microsoft-com:office:smarttags" w:element="PlaceType">
          <w:r w:rsidR="00D62A35">
            <w:t>Mt.</w:t>
          </w:r>
        </w:smartTag>
        <w:r w:rsidR="00D62A35">
          <w:t xml:space="preserve"> </w:t>
        </w:r>
        <w:smartTag w:uri="urn:schemas-microsoft-com:office:smarttags" w:element="PlaceName">
          <w:r w:rsidR="00D62A35">
            <w:t>Lemmon</w:t>
          </w:r>
        </w:smartTag>
      </w:smartTag>
      <w:r w:rsidR="00D62A35">
        <w:t xml:space="preserve"> you have been left behind by the </w:t>
      </w:r>
      <w:r w:rsidR="00B8071E">
        <w:t>class</w:t>
      </w:r>
      <w:r w:rsidR="00D62A35">
        <w:t xml:space="preserve"> at the pi</w:t>
      </w:r>
      <w:r w:rsidR="00B8071E">
        <w:t>c</w:t>
      </w:r>
      <w:r w:rsidR="00D62A35">
        <w:t xml:space="preserve">nic area near </w:t>
      </w:r>
      <w:proofErr w:type="spellStart"/>
      <w:r w:rsidR="00D62A35">
        <w:t>Syke</w:t>
      </w:r>
      <w:proofErr w:type="spellEnd"/>
      <w:r w:rsidR="00D62A35">
        <w:t xml:space="preserve"> Knob </w:t>
      </w:r>
      <w:r w:rsidR="00B8071E">
        <w:t>(western edge of map Sec. 31, T11S, R16E).  You know the next stop for the class will be at San Pedro Vista to the SE.  How many miles by road must you walk to catch up wit</w:t>
      </w:r>
      <w:r w:rsidR="0002025C">
        <w:t>h rest of the class? (T</w:t>
      </w:r>
      <w:r w:rsidR="00B8071E">
        <w:t>his is not a straight line measurement)</w:t>
      </w:r>
      <w:r w:rsidR="0002025C">
        <w:t>.</w:t>
      </w:r>
    </w:p>
    <w:p w:rsidR="00B8071E" w:rsidRDefault="00B8071E" w:rsidP="00F427E3">
      <w:pPr>
        <w:jc w:val="both"/>
      </w:pPr>
    </w:p>
    <w:p w:rsidR="00D62A35" w:rsidRDefault="00D62A35" w:rsidP="00F427E3">
      <w:pPr>
        <w:jc w:val="both"/>
      </w:pPr>
    </w:p>
    <w:p w:rsidR="00CF4862" w:rsidRDefault="000D29E8" w:rsidP="00F427E3">
      <w:pPr>
        <w:jc w:val="both"/>
      </w:pPr>
      <w:r>
        <w:t>21</w:t>
      </w:r>
      <w:r w:rsidR="00CF4862">
        <w:t xml:space="preserve">.  Approximate the area in acres of the </w:t>
      </w:r>
      <w:r w:rsidR="00075F30">
        <w:t>reservoir</w:t>
      </w:r>
      <w:r w:rsidR="00CF4862">
        <w:t xml:space="preserve"> in Sec. 14, T11S, R16E.</w:t>
      </w:r>
    </w:p>
    <w:p w:rsidR="00CF4862" w:rsidRDefault="00CF4862" w:rsidP="00F427E3">
      <w:pPr>
        <w:jc w:val="both"/>
      </w:pPr>
    </w:p>
    <w:p w:rsidR="00AE27DD" w:rsidRDefault="00AE27DD" w:rsidP="00F427E3">
      <w:pPr>
        <w:jc w:val="both"/>
        <w:rPr>
          <w:b/>
          <w:i/>
        </w:rPr>
      </w:pPr>
    </w:p>
    <w:p w:rsidR="00167429" w:rsidRDefault="00167429" w:rsidP="00F427E3">
      <w:pPr>
        <w:jc w:val="both"/>
        <w:rPr>
          <w:b/>
          <w:i/>
        </w:rPr>
      </w:pPr>
      <w:r>
        <w:rPr>
          <w:b/>
          <w:i/>
        </w:rPr>
        <w:t>Elevation</w:t>
      </w:r>
    </w:p>
    <w:p w:rsidR="006F6B6A" w:rsidRDefault="000D29E8" w:rsidP="00F427E3">
      <w:pPr>
        <w:jc w:val="both"/>
      </w:pPr>
      <w:r>
        <w:t>22</w:t>
      </w:r>
      <w:r w:rsidR="00CF4862">
        <w:t>.  Give the elevations at the following UTM coordinates:</w:t>
      </w:r>
    </w:p>
    <w:p w:rsidR="00CF4862" w:rsidRDefault="00CF4862" w:rsidP="00F427E3">
      <w:pPr>
        <w:jc w:val="both"/>
      </w:pPr>
      <w:r>
        <w:tab/>
        <w:t>a.</w:t>
      </w:r>
      <w:r w:rsidR="00155763">
        <w:t xml:space="preserve">  0534400E, 3593200N</w:t>
      </w:r>
    </w:p>
    <w:p w:rsidR="00CF4862" w:rsidRDefault="00CF4862" w:rsidP="00F427E3">
      <w:pPr>
        <w:jc w:val="both"/>
      </w:pPr>
    </w:p>
    <w:p w:rsidR="007A3E46" w:rsidRDefault="007A3E46" w:rsidP="00F427E3">
      <w:pPr>
        <w:jc w:val="both"/>
      </w:pPr>
    </w:p>
    <w:p w:rsidR="00CF4862" w:rsidRDefault="00CF4862" w:rsidP="00F427E3">
      <w:pPr>
        <w:jc w:val="both"/>
      </w:pPr>
      <w:r>
        <w:tab/>
        <w:t>b.</w:t>
      </w:r>
      <w:r w:rsidR="00155763">
        <w:t xml:space="preserve">  0526800E, 3591150N</w:t>
      </w:r>
    </w:p>
    <w:p w:rsidR="00CF4862" w:rsidRDefault="00CF4862" w:rsidP="00F427E3">
      <w:pPr>
        <w:jc w:val="both"/>
      </w:pPr>
    </w:p>
    <w:p w:rsidR="007A3E46" w:rsidRDefault="007A3E46" w:rsidP="00F427E3">
      <w:pPr>
        <w:jc w:val="both"/>
      </w:pPr>
    </w:p>
    <w:p w:rsidR="00D91F65" w:rsidRDefault="000D29E8" w:rsidP="00F427E3">
      <w:pPr>
        <w:jc w:val="both"/>
      </w:pPr>
      <w:r>
        <w:t>23</w:t>
      </w:r>
      <w:r w:rsidR="00CF4862">
        <w:t xml:space="preserve">.  </w:t>
      </w:r>
      <w:r w:rsidR="00D91F65">
        <w:t xml:space="preserve">Find the elevation marker (X) on </w:t>
      </w:r>
      <w:smartTag w:uri="urn:schemas-microsoft-com:office:smarttags" w:element="place">
        <w:smartTag w:uri="urn:schemas-microsoft-com:office:smarttags" w:element="PlaceName">
          <w:r w:rsidR="00D91F65">
            <w:t>Green</w:t>
          </w:r>
        </w:smartTag>
        <w:r w:rsidR="00D91F65">
          <w:t xml:space="preserve"> </w:t>
        </w:r>
        <w:smartTag w:uri="urn:schemas-microsoft-com:office:smarttags" w:element="PlaceType">
          <w:r w:rsidR="00D91F65">
            <w:t>Mountain</w:t>
          </w:r>
        </w:smartTag>
      </w:smartTag>
      <w:r w:rsidR="00D91F65">
        <w:t xml:space="preserve"> (UTM </w:t>
      </w:r>
      <w:r w:rsidR="00A00F6D">
        <w:t>0529400E, 3584080N</w:t>
      </w:r>
      <w:r w:rsidR="00D91F65">
        <w:t>) and the road located to the NW.</w:t>
      </w:r>
    </w:p>
    <w:p w:rsidR="00CF4862" w:rsidRDefault="00D91F65" w:rsidP="00D91F65">
      <w:pPr>
        <w:ind w:left="741" w:hanging="21"/>
        <w:jc w:val="both"/>
      </w:pPr>
      <w:r>
        <w:t>a.  If you were to hike from this marker to the road located to the NW, wou</w:t>
      </w:r>
      <w:r w:rsidR="00A00F6D">
        <w:t>ld you be hiking uphill or down</w:t>
      </w:r>
      <w:r>
        <w:t>hill?</w:t>
      </w:r>
    </w:p>
    <w:p w:rsidR="00D91F65" w:rsidRDefault="00D91F65" w:rsidP="00D91F65">
      <w:pPr>
        <w:ind w:left="741" w:hanging="21"/>
        <w:jc w:val="both"/>
      </w:pPr>
    </w:p>
    <w:p w:rsidR="007A3E46" w:rsidRDefault="007A3E46" w:rsidP="00D91F65">
      <w:pPr>
        <w:ind w:left="741" w:hanging="21"/>
        <w:jc w:val="both"/>
      </w:pPr>
    </w:p>
    <w:p w:rsidR="00D91F65" w:rsidRDefault="00D91F65" w:rsidP="00D91F65">
      <w:pPr>
        <w:ind w:left="741" w:hanging="21"/>
        <w:jc w:val="both"/>
      </w:pPr>
      <w:r>
        <w:t>b.  What type of road is this?</w:t>
      </w:r>
    </w:p>
    <w:p w:rsidR="00D91F65" w:rsidRDefault="00D91F65" w:rsidP="00D91F65">
      <w:pPr>
        <w:ind w:left="741" w:hanging="21"/>
        <w:jc w:val="both"/>
      </w:pPr>
    </w:p>
    <w:p w:rsidR="007A3452" w:rsidRDefault="007A3452" w:rsidP="00D91F65">
      <w:pPr>
        <w:ind w:left="741" w:hanging="21"/>
        <w:jc w:val="both"/>
      </w:pPr>
    </w:p>
    <w:p w:rsidR="00D91F65" w:rsidRDefault="00D91F65" w:rsidP="00D91F65">
      <w:pPr>
        <w:ind w:left="741" w:hanging="21"/>
        <w:jc w:val="both"/>
      </w:pPr>
      <w:r>
        <w:t>c.  What is the aspect of the slope you have just hiked (general directions will do – NE, NW, S, etc.)?</w:t>
      </w:r>
    </w:p>
    <w:p w:rsidR="00D91F65" w:rsidRDefault="00D91F65" w:rsidP="00D91F65">
      <w:pPr>
        <w:ind w:left="741" w:hanging="21"/>
        <w:jc w:val="both"/>
      </w:pPr>
    </w:p>
    <w:p w:rsidR="007A3452" w:rsidRDefault="007A3452" w:rsidP="00D91F65">
      <w:pPr>
        <w:ind w:left="741" w:hanging="21"/>
        <w:jc w:val="both"/>
      </w:pPr>
    </w:p>
    <w:p w:rsidR="007A3E46" w:rsidRDefault="00D91F65" w:rsidP="007A3E46">
      <w:pPr>
        <w:ind w:left="741" w:hanging="21"/>
        <w:jc w:val="both"/>
      </w:pPr>
      <w:r>
        <w:t>d.  Calculate the percent grade of the slope between the X and the road.</w:t>
      </w:r>
    </w:p>
    <w:p w:rsidR="007A3E46" w:rsidRDefault="007A3E46" w:rsidP="007A3E46">
      <w:pPr>
        <w:jc w:val="both"/>
        <w:rPr>
          <w:b/>
          <w:i/>
        </w:rPr>
      </w:pPr>
    </w:p>
    <w:p w:rsidR="007A3452" w:rsidRDefault="007A3452" w:rsidP="007A3E46">
      <w:pPr>
        <w:jc w:val="both"/>
        <w:rPr>
          <w:b/>
          <w:i/>
        </w:rPr>
      </w:pPr>
    </w:p>
    <w:p w:rsidR="007A3452" w:rsidRDefault="007A3452" w:rsidP="007A3E46">
      <w:pPr>
        <w:jc w:val="both"/>
        <w:rPr>
          <w:b/>
          <w:i/>
        </w:rPr>
      </w:pPr>
    </w:p>
    <w:p w:rsidR="007A3E46" w:rsidRDefault="007A3E46" w:rsidP="007A3E46">
      <w:pPr>
        <w:jc w:val="both"/>
        <w:rPr>
          <w:b/>
          <w:i/>
        </w:rPr>
      </w:pPr>
    </w:p>
    <w:p w:rsidR="00167429" w:rsidRPr="007A3E46" w:rsidRDefault="00167429" w:rsidP="007A3E46">
      <w:pPr>
        <w:jc w:val="both"/>
      </w:pPr>
      <w:r>
        <w:rPr>
          <w:b/>
          <w:i/>
        </w:rPr>
        <w:t>Map usage and interpretation</w:t>
      </w:r>
    </w:p>
    <w:p w:rsidR="006F6B6A" w:rsidRDefault="000D29E8" w:rsidP="00F427E3">
      <w:pPr>
        <w:jc w:val="both"/>
      </w:pPr>
      <w:r>
        <w:t>24</w:t>
      </w:r>
      <w:r w:rsidR="00D91F65">
        <w:t xml:space="preserve">.  </w:t>
      </w:r>
      <w:r w:rsidR="00D62A35">
        <w:t xml:space="preserve">Find the creek just east (~ 1500 </w:t>
      </w:r>
      <w:proofErr w:type="spellStart"/>
      <w:r w:rsidR="00D62A35">
        <w:t>ft</w:t>
      </w:r>
      <w:proofErr w:type="spellEnd"/>
      <w:r w:rsidR="00D62A35">
        <w:t xml:space="preserve">) of </w:t>
      </w:r>
      <w:smartTag w:uri="urn:schemas-microsoft-com:office:smarttags" w:element="place">
        <w:smartTag w:uri="urn:schemas-microsoft-com:office:smarttags" w:element="PlaceName">
          <w:r w:rsidR="00075F30">
            <w:t>Kellogg</w:t>
          </w:r>
        </w:smartTag>
        <w:r w:rsidR="00D62A35">
          <w:t xml:space="preserve"> </w:t>
        </w:r>
        <w:smartTag w:uri="urn:schemas-microsoft-com:office:smarttags" w:element="PlaceType">
          <w:r w:rsidR="00D62A35">
            <w:t>Mt.</w:t>
          </w:r>
        </w:smartTag>
      </w:smartTag>
      <w:r w:rsidR="00D62A35">
        <w:t xml:space="preserve"> (located SE of Mt Bigelow).</w:t>
      </w:r>
    </w:p>
    <w:p w:rsidR="00D62A35" w:rsidRDefault="00D62A35" w:rsidP="00D62A35">
      <w:pPr>
        <w:ind w:left="741" w:hanging="741"/>
        <w:jc w:val="both"/>
      </w:pPr>
      <w:r>
        <w:tab/>
        <w:t>a.  What type of creek is this (or how often does it have water) and in what canyon does it lie?</w:t>
      </w:r>
    </w:p>
    <w:p w:rsidR="00D62A35" w:rsidRDefault="00D62A35" w:rsidP="00F427E3">
      <w:pPr>
        <w:jc w:val="both"/>
      </w:pPr>
    </w:p>
    <w:p w:rsidR="007A3E46" w:rsidRDefault="007A3E46" w:rsidP="00F427E3">
      <w:pPr>
        <w:jc w:val="both"/>
      </w:pPr>
    </w:p>
    <w:p w:rsidR="00D62A35" w:rsidRDefault="00D62A35" w:rsidP="00F427E3">
      <w:pPr>
        <w:jc w:val="both"/>
      </w:pPr>
      <w:r>
        <w:tab/>
        <w:t>b.  Give the direction in azimuthal degrees of the flow of the creek for its first half mile.</w:t>
      </w:r>
    </w:p>
    <w:p w:rsidR="00D62A35" w:rsidRDefault="00D62A35" w:rsidP="00F427E3">
      <w:pPr>
        <w:jc w:val="both"/>
      </w:pPr>
    </w:p>
    <w:p w:rsidR="007A3E46" w:rsidRDefault="007A3E46" w:rsidP="00F427E3">
      <w:pPr>
        <w:jc w:val="both"/>
      </w:pPr>
    </w:p>
    <w:p w:rsidR="00D62A35" w:rsidRDefault="00D62A35" w:rsidP="00D62A35">
      <w:pPr>
        <w:ind w:left="741" w:hanging="741"/>
        <w:jc w:val="both"/>
      </w:pPr>
      <w:r>
        <w:tab/>
        <w:t xml:space="preserve">c.  Measure the length of the creek from its source to the edge of the map to the nearest tenth of a </w:t>
      </w:r>
      <w:r w:rsidRPr="00D62A35">
        <w:rPr>
          <w:u w:val="single"/>
        </w:rPr>
        <w:t>mile</w:t>
      </w:r>
      <w:r>
        <w:t xml:space="preserve"> (use the string to measure accurately the major curves).</w:t>
      </w:r>
    </w:p>
    <w:p w:rsidR="00D62A35" w:rsidRDefault="000D29E8" w:rsidP="00AE27DD">
      <w:pPr>
        <w:jc w:val="both"/>
      </w:pPr>
      <w:r>
        <w:lastRenderedPageBreak/>
        <w:t>25</w:t>
      </w:r>
      <w:r w:rsidR="00D62A35">
        <w:t xml:space="preserve">.  </w:t>
      </w:r>
      <w:r w:rsidR="00B8071E">
        <w:t xml:space="preserve">Follow the directions!  </w:t>
      </w:r>
      <w:r w:rsidR="005626D8">
        <w:t>Give the aspect of the slope and name the feature located a</w:t>
      </w:r>
      <w:r w:rsidR="00AE27DD">
        <w:t>t the end</w:t>
      </w:r>
      <w:r w:rsidR="00AE27DD">
        <w:tab/>
      </w:r>
      <w:r w:rsidR="00A00F6D">
        <w:t>of the following trek:</w:t>
      </w:r>
      <w:r w:rsidR="005626D8">
        <w:t xml:space="preserve"> </w:t>
      </w:r>
    </w:p>
    <w:p w:rsidR="005626D8" w:rsidRDefault="005626D8" w:rsidP="00D62A35">
      <w:pPr>
        <w:ind w:left="741" w:hanging="741"/>
        <w:jc w:val="both"/>
      </w:pPr>
      <w:r>
        <w:tab/>
        <w:t>a.  Begin here:  UTM</w:t>
      </w:r>
      <w:r w:rsidR="007A3E46">
        <w:t xml:space="preserve"> 0526000E, 3585950N</w:t>
      </w:r>
    </w:p>
    <w:p w:rsidR="005626D8" w:rsidRPr="00393C42" w:rsidRDefault="005626D8" w:rsidP="00D62A35">
      <w:pPr>
        <w:ind w:left="741" w:hanging="741"/>
        <w:jc w:val="both"/>
        <w:rPr>
          <w:lang w:val="fr-FR"/>
        </w:rPr>
      </w:pPr>
      <w:r>
        <w:tab/>
      </w:r>
      <w:r w:rsidRPr="00393C42">
        <w:rPr>
          <w:lang w:val="fr-FR"/>
        </w:rPr>
        <w:t xml:space="preserve">b.  </w:t>
      </w:r>
      <w:proofErr w:type="spellStart"/>
      <w:r w:rsidRPr="00393C42">
        <w:rPr>
          <w:lang w:val="fr-FR"/>
        </w:rPr>
        <w:t>Travel</w:t>
      </w:r>
      <w:proofErr w:type="spellEnd"/>
      <w:r w:rsidR="007A3E46" w:rsidRPr="00393C42">
        <w:rPr>
          <w:lang w:val="fr-FR"/>
        </w:rPr>
        <w:t xml:space="preserve"> 1700 @ 330º</w:t>
      </w:r>
    </w:p>
    <w:p w:rsidR="005626D8" w:rsidRPr="00393C42" w:rsidRDefault="005626D8" w:rsidP="00D62A35">
      <w:pPr>
        <w:ind w:left="741" w:hanging="741"/>
        <w:jc w:val="both"/>
        <w:rPr>
          <w:lang w:val="fr-FR"/>
        </w:rPr>
      </w:pPr>
      <w:r w:rsidRPr="00393C42">
        <w:rPr>
          <w:lang w:val="fr-FR"/>
        </w:rPr>
        <w:tab/>
        <w:t xml:space="preserve">c.  </w:t>
      </w:r>
      <w:proofErr w:type="spellStart"/>
      <w:r w:rsidRPr="00393C42">
        <w:rPr>
          <w:lang w:val="fr-FR"/>
        </w:rPr>
        <w:t>Travel</w:t>
      </w:r>
      <w:proofErr w:type="spellEnd"/>
      <w:r w:rsidR="007A3E46" w:rsidRPr="00393C42">
        <w:rPr>
          <w:lang w:val="fr-FR"/>
        </w:rPr>
        <w:t xml:space="preserve"> 3000 @ 47º</w:t>
      </w:r>
    </w:p>
    <w:p w:rsidR="005626D8" w:rsidRDefault="005626D8" w:rsidP="00D62A35">
      <w:pPr>
        <w:ind w:left="741" w:hanging="741"/>
        <w:jc w:val="both"/>
      </w:pPr>
      <w:r w:rsidRPr="00393C42">
        <w:rPr>
          <w:lang w:val="fr-FR"/>
        </w:rPr>
        <w:tab/>
      </w:r>
      <w:proofErr w:type="gramStart"/>
      <w:r>
        <w:t>d.  Travel</w:t>
      </w:r>
      <w:proofErr w:type="gramEnd"/>
      <w:r w:rsidR="007A3E46">
        <w:t xml:space="preserve"> 4100m @ 310º</w:t>
      </w:r>
    </w:p>
    <w:p w:rsidR="00B8071E" w:rsidRDefault="00B8071E" w:rsidP="00D62A35">
      <w:pPr>
        <w:ind w:left="741" w:hanging="741"/>
        <w:jc w:val="both"/>
      </w:pPr>
    </w:p>
    <w:p w:rsidR="00A646BE" w:rsidRDefault="00A646BE" w:rsidP="00D62A35">
      <w:pPr>
        <w:ind w:left="741" w:hanging="741"/>
        <w:jc w:val="both"/>
      </w:pPr>
    </w:p>
    <w:p w:rsidR="00A646BE" w:rsidRDefault="00A646BE" w:rsidP="00D62A35">
      <w:pPr>
        <w:ind w:left="741" w:hanging="741"/>
        <w:jc w:val="both"/>
      </w:pPr>
    </w:p>
    <w:p w:rsidR="007A3E46" w:rsidRDefault="007A3E46" w:rsidP="00D62A35">
      <w:pPr>
        <w:ind w:left="741" w:hanging="741"/>
        <w:jc w:val="both"/>
      </w:pPr>
    </w:p>
    <w:p w:rsidR="007A3E46" w:rsidRDefault="007A3E46" w:rsidP="00D62A35">
      <w:pPr>
        <w:ind w:left="741" w:hanging="741"/>
        <w:jc w:val="both"/>
      </w:pPr>
    </w:p>
    <w:p w:rsidR="00610B9F" w:rsidRPr="00610B9F" w:rsidRDefault="00610B9F" w:rsidP="00D62A35">
      <w:pPr>
        <w:ind w:left="741" w:hanging="741"/>
        <w:jc w:val="both"/>
        <w:rPr>
          <w:b/>
          <w:color w:val="FF0000"/>
          <w:sz w:val="28"/>
          <w:szCs w:val="28"/>
        </w:rPr>
      </w:pPr>
      <w:r w:rsidRPr="00610B9F">
        <w:rPr>
          <w:b/>
          <w:color w:val="FF0000"/>
          <w:sz w:val="28"/>
          <w:szCs w:val="28"/>
        </w:rPr>
        <w:t xml:space="preserve">For questions 26 through 34 each person will be working on his or her own.  This part is not a group assignment.  </w:t>
      </w:r>
    </w:p>
    <w:p w:rsidR="007A3452" w:rsidRDefault="00610B9F" w:rsidP="00D62A35">
      <w:pPr>
        <w:ind w:left="741" w:hanging="741"/>
        <w:jc w:val="both"/>
      </w:pPr>
      <w:r>
        <w:t xml:space="preserve"> </w:t>
      </w:r>
    </w:p>
    <w:p w:rsidR="00B8071E" w:rsidRPr="008E29FB" w:rsidRDefault="000D29E8" w:rsidP="00D62A35">
      <w:pPr>
        <w:ind w:left="741" w:hanging="741"/>
        <w:jc w:val="both"/>
        <w:rPr>
          <w:i/>
        </w:rPr>
      </w:pPr>
      <w:r>
        <w:t>26</w:t>
      </w:r>
      <w:r w:rsidR="00497D85">
        <w:t xml:space="preserve">.  </w:t>
      </w:r>
      <w:r w:rsidR="00834F32">
        <w:t xml:space="preserve">If you could purchase </w:t>
      </w:r>
      <w:r w:rsidR="00497D85">
        <w:t>1 km² anywhere on the Mt. Bigelow quadrangle</w:t>
      </w:r>
      <w:r w:rsidR="00834F32">
        <w:t xml:space="preserve"> to</w:t>
      </w:r>
      <w:r w:rsidR="00497D85">
        <w:t xml:space="preserve"> open a ski area for Tucsonans to enjoy </w:t>
      </w:r>
      <w:r w:rsidR="005626D8">
        <w:t xml:space="preserve">(snow making machines </w:t>
      </w:r>
      <w:r w:rsidR="00834F32">
        <w:t>can</w:t>
      </w:r>
      <w:r w:rsidR="005626D8">
        <w:t xml:space="preserve"> be included)</w:t>
      </w:r>
      <w:r w:rsidR="00834F32">
        <w:t>, where would you choose to build?</w:t>
      </w:r>
      <w:r w:rsidR="00497D85">
        <w:t xml:space="preserve">  Give the UTM coordinates for the four corners of the plot you select and </w:t>
      </w:r>
      <w:r w:rsidR="00497D85" w:rsidRPr="005626D8">
        <w:rPr>
          <w:b/>
          <w:u w:val="single"/>
        </w:rPr>
        <w:t>explain</w:t>
      </w:r>
      <w:r w:rsidR="00497D85">
        <w:t xml:space="preserve"> </w:t>
      </w:r>
      <w:r w:rsidR="00497D85" w:rsidRPr="00497D85">
        <w:rPr>
          <w:b/>
          <w:u w:val="single"/>
        </w:rPr>
        <w:t>why</w:t>
      </w:r>
      <w:r w:rsidR="00497D85">
        <w:t xml:space="preserve"> you think your chosen</w:t>
      </w:r>
      <w:r w:rsidR="005626D8">
        <w:t xml:space="preserve"> plot will make a good ski area.</w:t>
      </w:r>
      <w:r w:rsidR="008E29FB">
        <w:t xml:space="preserve"> </w:t>
      </w:r>
      <w:r w:rsidR="008E29FB" w:rsidRPr="00610B9F">
        <w:rPr>
          <w:b/>
        </w:rPr>
        <w:t xml:space="preserve"> </w:t>
      </w:r>
      <w:r w:rsidR="008E29FB" w:rsidRPr="00610B9F">
        <w:rPr>
          <w:b/>
          <w:i/>
        </w:rPr>
        <w:t>Write your own answer, do not copy your group members.</w:t>
      </w:r>
    </w:p>
    <w:p w:rsidR="00A646BE" w:rsidRDefault="00A646BE" w:rsidP="00D62A35">
      <w:pPr>
        <w:ind w:left="741" w:hanging="741"/>
        <w:jc w:val="both"/>
      </w:pPr>
    </w:p>
    <w:p w:rsidR="00A646BE" w:rsidRDefault="00A646BE" w:rsidP="00D62A35">
      <w:pPr>
        <w:ind w:left="741" w:hanging="741"/>
        <w:jc w:val="both"/>
      </w:pPr>
    </w:p>
    <w:p w:rsidR="00A646BE" w:rsidRDefault="00A646BE" w:rsidP="00D62A35">
      <w:pPr>
        <w:ind w:left="741" w:hanging="741"/>
        <w:jc w:val="both"/>
      </w:pPr>
    </w:p>
    <w:p w:rsidR="00A646BE" w:rsidRDefault="00A646BE" w:rsidP="00D62A35">
      <w:pPr>
        <w:ind w:left="741" w:hanging="741"/>
        <w:jc w:val="both"/>
      </w:pPr>
    </w:p>
    <w:p w:rsidR="00A646BE" w:rsidRDefault="00A646BE" w:rsidP="00D62A35">
      <w:pPr>
        <w:ind w:left="741" w:hanging="741"/>
        <w:jc w:val="both"/>
      </w:pPr>
    </w:p>
    <w:p w:rsidR="00A646BE" w:rsidRDefault="00A646BE" w:rsidP="00D62A35">
      <w:pPr>
        <w:ind w:left="741" w:hanging="741"/>
        <w:jc w:val="both"/>
      </w:pPr>
    </w:p>
    <w:p w:rsidR="00A646BE" w:rsidRDefault="00A646BE" w:rsidP="00D62A35">
      <w:pPr>
        <w:ind w:left="741" w:hanging="741"/>
        <w:jc w:val="both"/>
      </w:pPr>
    </w:p>
    <w:p w:rsidR="00A646BE" w:rsidRDefault="00A646BE" w:rsidP="00A646BE">
      <w:r>
        <w:br w:type="page"/>
      </w:r>
      <w:r w:rsidR="000D29E8">
        <w:lastRenderedPageBreak/>
        <w:t>27</w:t>
      </w:r>
      <w:r>
        <w:t xml:space="preserve">. On the map below, interpolate the contour lines relative to the known elevations and existing </w:t>
      </w:r>
    </w:p>
    <w:p w:rsidR="00A646BE" w:rsidRDefault="00A646BE" w:rsidP="00A646BE">
      <w:r>
        <w:t xml:space="preserve">contour lines. Interpolate every 100 feet. Be sure to label your contour lines! </w:t>
      </w:r>
    </w:p>
    <w:p w:rsidR="00A646BE" w:rsidRDefault="00A646BE" w:rsidP="00A646BE">
      <w:r>
        <w:t xml:space="preserve"> </w:t>
      </w:r>
    </w:p>
    <w:p w:rsidR="00A646BE" w:rsidRDefault="00244F3D" w:rsidP="00A646BE">
      <w:pPr>
        <w:jc w:val="center"/>
      </w:pPr>
      <w:r>
        <w:rPr>
          <w:noProof/>
        </w:rPr>
        <w:drawing>
          <wp:inline distT="0" distB="0" distL="0" distR="0">
            <wp:extent cx="6448425" cy="36861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6448425" cy="3686175"/>
                    </a:xfrm>
                    <a:prstGeom prst="rect">
                      <a:avLst/>
                    </a:prstGeom>
                    <a:noFill/>
                    <a:ln w="9525">
                      <a:noFill/>
                      <a:miter lim="800000"/>
                      <a:headEnd/>
                      <a:tailEnd/>
                    </a:ln>
                  </pic:spPr>
                </pic:pic>
              </a:graphicData>
            </a:graphic>
          </wp:inline>
        </w:drawing>
      </w:r>
    </w:p>
    <w:p w:rsidR="00A646BE" w:rsidRDefault="00A646BE" w:rsidP="00A646BE"/>
    <w:p w:rsidR="00A646BE" w:rsidRDefault="000D29E8" w:rsidP="00A646BE">
      <w:r>
        <w:t>28</w:t>
      </w:r>
      <w:r w:rsidR="00A646BE">
        <w:t>. Construct a topographic profile along transect A-A’ using the graph below.</w:t>
      </w:r>
    </w:p>
    <w:p w:rsidR="00A646BE" w:rsidRDefault="00A646BE" w:rsidP="00A646BE"/>
    <w:p w:rsidR="00A646BE" w:rsidRDefault="00244F3D" w:rsidP="00A646BE">
      <w:r>
        <w:rPr>
          <w:noProof/>
        </w:rPr>
        <w:drawing>
          <wp:inline distT="0" distB="0" distL="0" distR="0">
            <wp:extent cx="6429375" cy="1847850"/>
            <wp:effectExtent l="19050" t="0" r="9525"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429375" cy="1847850"/>
                    </a:xfrm>
                    <a:prstGeom prst="rect">
                      <a:avLst/>
                    </a:prstGeom>
                    <a:noFill/>
                    <a:ln w="9525">
                      <a:noFill/>
                      <a:miter lim="800000"/>
                      <a:headEnd/>
                      <a:tailEnd/>
                    </a:ln>
                  </pic:spPr>
                </pic:pic>
              </a:graphicData>
            </a:graphic>
          </wp:inline>
        </w:drawing>
      </w:r>
    </w:p>
    <w:p w:rsidR="00A646BE" w:rsidRDefault="00A646BE" w:rsidP="00D62A35">
      <w:pPr>
        <w:ind w:left="741" w:hanging="741"/>
        <w:jc w:val="both"/>
      </w:pPr>
    </w:p>
    <w:p w:rsidR="00A646BE" w:rsidRDefault="000D29E8" w:rsidP="00A646BE">
      <w:r>
        <w:t>29</w:t>
      </w:r>
      <w:r w:rsidR="00A646BE">
        <w:t xml:space="preserve">. Indicate the location of (1) the stream and (2) the ocean in the topographic profile above. </w:t>
      </w:r>
    </w:p>
    <w:p w:rsidR="00A646BE" w:rsidRDefault="00A646BE" w:rsidP="00A646BE"/>
    <w:p w:rsidR="00A646BE" w:rsidRDefault="00A646BE" w:rsidP="00A646BE">
      <w:r>
        <w:t>3</w:t>
      </w:r>
      <w:r w:rsidR="000D29E8">
        <w:t>0</w:t>
      </w:r>
      <w:r>
        <w:t xml:space="preserve">. Mark the appropriate distances on your horizontal axis. </w:t>
      </w:r>
    </w:p>
    <w:p w:rsidR="00A646BE" w:rsidRDefault="00A646BE" w:rsidP="00A646BE"/>
    <w:p w:rsidR="00A646BE" w:rsidRDefault="00A646BE" w:rsidP="00A646BE">
      <w:r>
        <w:t>3</w:t>
      </w:r>
      <w:r w:rsidR="000D29E8">
        <w:t>1</w:t>
      </w:r>
      <w:r>
        <w:t xml:space="preserve">. Label both axes of your topographic profile.  Hint: your topographic profile shows how </w:t>
      </w:r>
    </w:p>
    <w:p w:rsidR="00A646BE" w:rsidRDefault="00A646BE" w:rsidP="00A646BE">
      <w:r>
        <w:t xml:space="preserve">elevation changes over distance (from A to A’). </w:t>
      </w:r>
    </w:p>
    <w:p w:rsidR="00A646BE" w:rsidRDefault="00A646BE" w:rsidP="00A646BE"/>
    <w:p w:rsidR="00A646BE" w:rsidRDefault="00A646BE" w:rsidP="00A646BE"/>
    <w:p w:rsidR="00A646BE" w:rsidRDefault="00A646BE" w:rsidP="00A646BE">
      <w:r>
        <w:lastRenderedPageBreak/>
        <w:t>3</w:t>
      </w:r>
      <w:r w:rsidR="000D29E8">
        <w:t>2</w:t>
      </w:r>
      <w:r>
        <w:t xml:space="preserve">. Calculate the vertical exaggeration of your profile: </w:t>
      </w:r>
    </w:p>
    <w:p w:rsidR="00A646BE" w:rsidRDefault="00A646BE" w:rsidP="00A646BE">
      <w:r>
        <w:t xml:space="preserve">(a) Horizontal scale:  1 in = ______________ </w:t>
      </w:r>
      <w:proofErr w:type="spellStart"/>
      <w:r>
        <w:t>ft</w:t>
      </w:r>
      <w:proofErr w:type="spellEnd"/>
      <w:r>
        <w:t xml:space="preserve"> </w:t>
      </w:r>
    </w:p>
    <w:p w:rsidR="00A646BE" w:rsidRDefault="00A646BE" w:rsidP="00A646BE"/>
    <w:p w:rsidR="00A646BE" w:rsidRDefault="00A646BE" w:rsidP="00A646BE">
      <w:r>
        <w:t xml:space="preserve">(b) Vertical scale:   1 in = ______________ </w:t>
      </w:r>
      <w:proofErr w:type="spellStart"/>
      <w:r>
        <w:t>ft</w:t>
      </w:r>
      <w:proofErr w:type="spellEnd"/>
      <w:r>
        <w:t xml:space="preserve"> </w:t>
      </w:r>
    </w:p>
    <w:p w:rsidR="00A646BE" w:rsidRDefault="00A646BE" w:rsidP="00A646BE"/>
    <w:p w:rsidR="00A646BE" w:rsidRDefault="00A646BE" w:rsidP="00A646BE">
      <w:r>
        <w:t xml:space="preserve">(c) Vertical Exaggeration = Horizontal scale / Vertical scale = ______________ x </w:t>
      </w:r>
    </w:p>
    <w:p w:rsidR="00A646BE" w:rsidRDefault="00A646BE" w:rsidP="00A646BE"/>
    <w:p w:rsidR="00A646BE" w:rsidRDefault="00A646BE" w:rsidP="00A646BE">
      <w:r>
        <w:t>3</w:t>
      </w:r>
      <w:r w:rsidR="000D29E8">
        <w:t>3</w:t>
      </w:r>
      <w:r>
        <w:t>. If you had to</w:t>
      </w:r>
      <w:r w:rsidR="002E62B3">
        <w:t xml:space="preserve"> hike along transect A-A’, from</w:t>
      </w:r>
      <w:r>
        <w:t xml:space="preserve"> the coastline</w:t>
      </w:r>
      <w:r w:rsidR="002E62B3">
        <w:t xml:space="preserve"> to the N-S-flowing stream, you </w:t>
      </w:r>
    </w:p>
    <w:p w:rsidR="00A646BE" w:rsidRDefault="00A646BE" w:rsidP="00A646BE">
      <w:r>
        <w:t xml:space="preserve">would have hike up and down a ‘hill.’  </w:t>
      </w:r>
    </w:p>
    <w:p w:rsidR="00A646BE" w:rsidRDefault="00A646BE" w:rsidP="00A646BE">
      <w:r>
        <w:t xml:space="preserve">-  Calculate the western slope of the hill (%) from the coastline to the top of the hill. </w:t>
      </w:r>
    </w:p>
    <w:p w:rsidR="00A646BE" w:rsidRDefault="00A646BE" w:rsidP="00A646BE"/>
    <w:p w:rsidR="00A646BE" w:rsidRDefault="00A646BE" w:rsidP="00A646BE">
      <w:r>
        <w:t xml:space="preserve">Vertical relief (rise) _________________ Horizontal distance (run) _________________ </w:t>
      </w:r>
    </w:p>
    <w:p w:rsidR="00A646BE" w:rsidRDefault="00A646BE" w:rsidP="00A646BE"/>
    <w:p w:rsidR="00A646BE" w:rsidRDefault="00A646BE" w:rsidP="00A646BE">
      <w:r>
        <w:t xml:space="preserve">Slope (rise/run*100) _______________ % </w:t>
      </w:r>
    </w:p>
    <w:p w:rsidR="00A646BE" w:rsidRDefault="00A646BE" w:rsidP="00A646BE"/>
    <w:p w:rsidR="00A646BE" w:rsidRDefault="00A646BE" w:rsidP="00A646BE">
      <w:r>
        <w:t xml:space="preserve">-  Calculate the eastern slope of the hill (%) from the top of the hill to the stream. </w:t>
      </w:r>
    </w:p>
    <w:p w:rsidR="00A646BE" w:rsidRDefault="00A646BE" w:rsidP="00A646BE"/>
    <w:p w:rsidR="00A646BE" w:rsidRDefault="00A646BE" w:rsidP="00A646BE">
      <w:r>
        <w:t xml:space="preserve">Vertical relief (rise) _________________ Horizontal distance (run) _________________ </w:t>
      </w:r>
    </w:p>
    <w:p w:rsidR="00A646BE" w:rsidRDefault="00A646BE" w:rsidP="00A646BE"/>
    <w:p w:rsidR="00A646BE" w:rsidRDefault="00A646BE" w:rsidP="00A646BE">
      <w:r>
        <w:t xml:space="preserve">Slope (rise/run*100) _______________ % </w:t>
      </w:r>
    </w:p>
    <w:p w:rsidR="00A646BE" w:rsidRDefault="00A646BE" w:rsidP="00A646BE"/>
    <w:p w:rsidR="00A646BE" w:rsidRDefault="00A646BE" w:rsidP="00A646BE"/>
    <w:p w:rsidR="00A646BE" w:rsidRDefault="00A646BE" w:rsidP="00A646BE">
      <w:r>
        <w:t>3</w:t>
      </w:r>
      <w:r w:rsidR="000D29E8">
        <w:t>4</w:t>
      </w:r>
      <w:r>
        <w:t>. If you wanted to</w:t>
      </w:r>
      <w:r w:rsidR="002E62B3">
        <w:t xml:space="preserve"> hike from the intersection of </w:t>
      </w:r>
      <w:r>
        <w:t xml:space="preserve">coastline and transect  to the intersection of </w:t>
      </w:r>
    </w:p>
    <w:p w:rsidR="00A646BE" w:rsidRDefault="00A646BE" w:rsidP="00A646BE">
      <w:r>
        <w:t xml:space="preserve">transect and N-S-flowing stream, but you were interested in minimizing elevational </w:t>
      </w:r>
    </w:p>
    <w:p w:rsidR="00A646BE" w:rsidRDefault="00A646BE" w:rsidP="00A646BE">
      <w:r>
        <w:t>differences rather than the horizontal distance as in #3</w:t>
      </w:r>
      <w:r w:rsidR="00BA4FBE">
        <w:t>3</w:t>
      </w:r>
      <w:r>
        <w:t xml:space="preserve">, which way would you go? </w:t>
      </w:r>
    </w:p>
    <w:p w:rsidR="00A646BE" w:rsidRPr="00BA4FBE" w:rsidRDefault="00A646BE" w:rsidP="00BA4FBE">
      <w:pPr>
        <w:rPr>
          <w:i/>
        </w:rPr>
      </w:pPr>
      <w:r>
        <w:t>-  Provide a brief description of your route.</w:t>
      </w:r>
      <w:r w:rsidR="00BA4FBE">
        <w:t xml:space="preserve">  </w:t>
      </w:r>
      <w:r w:rsidR="00BA4FBE" w:rsidRPr="00610B9F">
        <w:rPr>
          <w:b/>
          <w:i/>
        </w:rPr>
        <w:t>Do not copy your group members- write your own description.</w:t>
      </w:r>
      <w:r w:rsidRPr="00610B9F">
        <w:rPr>
          <w:b/>
          <w:i/>
        </w:rPr>
        <w:t xml:space="preserve"> </w:t>
      </w:r>
    </w:p>
    <w:p w:rsidR="00BA4FBE" w:rsidRDefault="00BA4FBE" w:rsidP="00BA4FBE"/>
    <w:p w:rsidR="00BA4FBE" w:rsidRDefault="00BA4FBE" w:rsidP="00BA4FBE"/>
    <w:p w:rsidR="00BA4FBE" w:rsidRDefault="00BA4FBE" w:rsidP="00BA4FBE"/>
    <w:p w:rsidR="00BA4FBE" w:rsidRDefault="00BA4FBE" w:rsidP="00BA4FBE"/>
    <w:p w:rsidR="00BA4FBE" w:rsidRDefault="00BA4FBE" w:rsidP="00BA4FBE"/>
    <w:p w:rsidR="00BA4FBE" w:rsidRDefault="00BA4FBE" w:rsidP="00BA4FBE"/>
    <w:p w:rsidR="00BA4FBE" w:rsidRDefault="00BA4FBE" w:rsidP="00BA4FBE"/>
    <w:p w:rsidR="00BA4FBE" w:rsidRDefault="00BA4FBE" w:rsidP="00BA4FBE"/>
    <w:p w:rsidR="00BA4FBE" w:rsidRDefault="00BA4FBE" w:rsidP="00BA4FBE"/>
    <w:p w:rsidR="00BA4FBE" w:rsidRDefault="00BA4FBE" w:rsidP="00BA4FBE"/>
    <w:p w:rsidR="00BA4FBE" w:rsidRDefault="00BA4FBE" w:rsidP="00BA4FBE"/>
    <w:p w:rsidR="00BA4FBE" w:rsidRDefault="00BA4FBE" w:rsidP="00BA4FBE"/>
    <w:p w:rsidR="00BA4FBE" w:rsidRDefault="00BA4FBE" w:rsidP="00BA4FBE"/>
    <w:p w:rsidR="00A646BE" w:rsidRDefault="00A646BE" w:rsidP="00A646BE">
      <w:r w:rsidRPr="001373D5">
        <w:t>-  Using a color pencil, indicate the route in your contour map.</w:t>
      </w:r>
    </w:p>
    <w:p w:rsidR="00A646BE" w:rsidRPr="006F6B6A" w:rsidRDefault="00A646BE" w:rsidP="00D62A35">
      <w:pPr>
        <w:ind w:left="741" w:hanging="741"/>
        <w:jc w:val="both"/>
      </w:pPr>
    </w:p>
    <w:sectPr w:rsidR="00A646BE" w:rsidRPr="006F6B6A" w:rsidSect="001904D1">
      <w:headerReference w:type="default" r:id="rId9"/>
      <w:pgSz w:w="12240" w:h="15840"/>
      <w:pgMar w:top="1440" w:right="1440" w:bottom="1440" w:left="1440" w:header="720" w:footer="720" w:gutter="0"/>
      <w:cols w:space="720"/>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41F8" w:rsidRDefault="00C541F8" w:rsidP="00FA6E61">
      <w:r>
        <w:separator/>
      </w:r>
    </w:p>
  </w:endnote>
  <w:endnote w:type="continuationSeparator" w:id="0">
    <w:p w:rsidR="00C541F8" w:rsidRDefault="00C541F8" w:rsidP="00FA6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41F8" w:rsidRDefault="00C541F8" w:rsidP="00FA6E61">
      <w:r>
        <w:separator/>
      </w:r>
    </w:p>
  </w:footnote>
  <w:footnote w:type="continuationSeparator" w:id="0">
    <w:p w:rsidR="00C541F8" w:rsidRDefault="00C541F8" w:rsidP="00FA6E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9FB" w:rsidRDefault="008E29FB">
    <w:pPr>
      <w:pStyle w:val="Header"/>
    </w:pPr>
    <w:r>
      <w:t>D</w:t>
    </w:r>
    <w:r w:rsidR="00393C42">
      <w:t xml:space="preserve">ue </w:t>
    </w:r>
    <w:r w:rsidR="0072168C">
      <w:t>February 4, 2014</w:t>
    </w:r>
    <w:r>
      <w:tab/>
    </w:r>
    <w:r>
      <w:tab/>
      <w:t xml:space="preserve">           Name</w:t>
    </w:r>
    <w:r w:rsidR="00610B9F">
      <w:t>s of group</w:t>
    </w:r>
    <w:r>
      <w:t>_____</w:t>
    </w:r>
    <w:r w:rsidR="00610B9F">
      <w:t>_________</w:t>
    </w:r>
    <w:r>
      <w:t>________________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19F"/>
    <w:rsid w:val="00005FE8"/>
    <w:rsid w:val="00015507"/>
    <w:rsid w:val="00017ED2"/>
    <w:rsid w:val="0002025C"/>
    <w:rsid w:val="000332F1"/>
    <w:rsid w:val="000370C7"/>
    <w:rsid w:val="00047098"/>
    <w:rsid w:val="00047A22"/>
    <w:rsid w:val="00053967"/>
    <w:rsid w:val="00055AC2"/>
    <w:rsid w:val="00060BD4"/>
    <w:rsid w:val="0007025C"/>
    <w:rsid w:val="00070C5B"/>
    <w:rsid w:val="00071064"/>
    <w:rsid w:val="00075F30"/>
    <w:rsid w:val="00076A25"/>
    <w:rsid w:val="00087221"/>
    <w:rsid w:val="00091189"/>
    <w:rsid w:val="00091D8B"/>
    <w:rsid w:val="000C009A"/>
    <w:rsid w:val="000C4BAB"/>
    <w:rsid w:val="000C6FE2"/>
    <w:rsid w:val="000D29E8"/>
    <w:rsid w:val="000D3C76"/>
    <w:rsid w:val="000E1D1E"/>
    <w:rsid w:val="000E276F"/>
    <w:rsid w:val="000E5713"/>
    <w:rsid w:val="000E6861"/>
    <w:rsid w:val="000F17BA"/>
    <w:rsid w:val="000F44F0"/>
    <w:rsid w:val="001049E9"/>
    <w:rsid w:val="00106139"/>
    <w:rsid w:val="00106E82"/>
    <w:rsid w:val="00107B5F"/>
    <w:rsid w:val="0011358B"/>
    <w:rsid w:val="0013647D"/>
    <w:rsid w:val="001408B4"/>
    <w:rsid w:val="00146B03"/>
    <w:rsid w:val="00155763"/>
    <w:rsid w:val="00156BD2"/>
    <w:rsid w:val="00162150"/>
    <w:rsid w:val="00165CAA"/>
    <w:rsid w:val="00167429"/>
    <w:rsid w:val="001679C5"/>
    <w:rsid w:val="001734FD"/>
    <w:rsid w:val="001904D1"/>
    <w:rsid w:val="00191894"/>
    <w:rsid w:val="001A6697"/>
    <w:rsid w:val="001B0530"/>
    <w:rsid w:val="001C5AC2"/>
    <w:rsid w:val="001C7FF4"/>
    <w:rsid w:val="001D45B5"/>
    <w:rsid w:val="001E2306"/>
    <w:rsid w:val="001E4939"/>
    <w:rsid w:val="001E537E"/>
    <w:rsid w:val="001E59A4"/>
    <w:rsid w:val="001F795E"/>
    <w:rsid w:val="002007E0"/>
    <w:rsid w:val="00211279"/>
    <w:rsid w:val="00217EE7"/>
    <w:rsid w:val="0022408D"/>
    <w:rsid w:val="00225FF2"/>
    <w:rsid w:val="00226A6B"/>
    <w:rsid w:val="00227A31"/>
    <w:rsid w:val="00231B27"/>
    <w:rsid w:val="0023517E"/>
    <w:rsid w:val="002411BD"/>
    <w:rsid w:val="002424BA"/>
    <w:rsid w:val="00244F3D"/>
    <w:rsid w:val="00251354"/>
    <w:rsid w:val="002558E8"/>
    <w:rsid w:val="00261682"/>
    <w:rsid w:val="00264352"/>
    <w:rsid w:val="002656BB"/>
    <w:rsid w:val="002731F9"/>
    <w:rsid w:val="0029191C"/>
    <w:rsid w:val="0029320C"/>
    <w:rsid w:val="002B248C"/>
    <w:rsid w:val="002B69BF"/>
    <w:rsid w:val="002C268C"/>
    <w:rsid w:val="002C3D02"/>
    <w:rsid w:val="002C565D"/>
    <w:rsid w:val="002C6F8A"/>
    <w:rsid w:val="002D2E6F"/>
    <w:rsid w:val="002D6D58"/>
    <w:rsid w:val="002E62B3"/>
    <w:rsid w:val="002F313D"/>
    <w:rsid w:val="002F60A7"/>
    <w:rsid w:val="00302FB7"/>
    <w:rsid w:val="00303C9E"/>
    <w:rsid w:val="00305992"/>
    <w:rsid w:val="003177F4"/>
    <w:rsid w:val="00334956"/>
    <w:rsid w:val="00336208"/>
    <w:rsid w:val="0034173E"/>
    <w:rsid w:val="00350FD8"/>
    <w:rsid w:val="00362FB1"/>
    <w:rsid w:val="00392F9B"/>
    <w:rsid w:val="00393C42"/>
    <w:rsid w:val="0039780D"/>
    <w:rsid w:val="003A52F4"/>
    <w:rsid w:val="003A58A7"/>
    <w:rsid w:val="003A63E8"/>
    <w:rsid w:val="003B07F0"/>
    <w:rsid w:val="003B0AB4"/>
    <w:rsid w:val="003C3F78"/>
    <w:rsid w:val="003E1299"/>
    <w:rsid w:val="003E72CB"/>
    <w:rsid w:val="003F3EAD"/>
    <w:rsid w:val="003F5BF6"/>
    <w:rsid w:val="004122B7"/>
    <w:rsid w:val="0042501F"/>
    <w:rsid w:val="0042715F"/>
    <w:rsid w:val="004276C2"/>
    <w:rsid w:val="00430552"/>
    <w:rsid w:val="00435770"/>
    <w:rsid w:val="004447ED"/>
    <w:rsid w:val="0045248F"/>
    <w:rsid w:val="00452EBD"/>
    <w:rsid w:val="00464FA3"/>
    <w:rsid w:val="00476F3F"/>
    <w:rsid w:val="00482737"/>
    <w:rsid w:val="00486A0E"/>
    <w:rsid w:val="00486F31"/>
    <w:rsid w:val="0048753F"/>
    <w:rsid w:val="00490195"/>
    <w:rsid w:val="00490BBE"/>
    <w:rsid w:val="00497D85"/>
    <w:rsid w:val="004B00DB"/>
    <w:rsid w:val="004B19E2"/>
    <w:rsid w:val="004B3FFF"/>
    <w:rsid w:val="004B7A12"/>
    <w:rsid w:val="004C223E"/>
    <w:rsid w:val="004D0937"/>
    <w:rsid w:val="004E0A0E"/>
    <w:rsid w:val="004E2DDC"/>
    <w:rsid w:val="004E5384"/>
    <w:rsid w:val="004F1FA1"/>
    <w:rsid w:val="004F6557"/>
    <w:rsid w:val="004F6F9F"/>
    <w:rsid w:val="004F7F6E"/>
    <w:rsid w:val="00501777"/>
    <w:rsid w:val="0050328B"/>
    <w:rsid w:val="00505E53"/>
    <w:rsid w:val="0051098E"/>
    <w:rsid w:val="00511A52"/>
    <w:rsid w:val="00513A25"/>
    <w:rsid w:val="0051433C"/>
    <w:rsid w:val="00517D2C"/>
    <w:rsid w:val="00520FE5"/>
    <w:rsid w:val="00523FC7"/>
    <w:rsid w:val="00524F43"/>
    <w:rsid w:val="00532D96"/>
    <w:rsid w:val="0053775D"/>
    <w:rsid w:val="0054109F"/>
    <w:rsid w:val="00556CC2"/>
    <w:rsid w:val="005600C8"/>
    <w:rsid w:val="005626D8"/>
    <w:rsid w:val="00565609"/>
    <w:rsid w:val="00566914"/>
    <w:rsid w:val="00576016"/>
    <w:rsid w:val="005813E8"/>
    <w:rsid w:val="0059256F"/>
    <w:rsid w:val="005A0EEF"/>
    <w:rsid w:val="005A0F29"/>
    <w:rsid w:val="005A3DA8"/>
    <w:rsid w:val="005A3FD4"/>
    <w:rsid w:val="005B24E8"/>
    <w:rsid w:val="005B28E1"/>
    <w:rsid w:val="005B5D56"/>
    <w:rsid w:val="005B6734"/>
    <w:rsid w:val="005C4665"/>
    <w:rsid w:val="005C7462"/>
    <w:rsid w:val="005D3308"/>
    <w:rsid w:val="005D4363"/>
    <w:rsid w:val="005D43A5"/>
    <w:rsid w:val="005D53E8"/>
    <w:rsid w:val="005E36E4"/>
    <w:rsid w:val="005E4E61"/>
    <w:rsid w:val="005F1B98"/>
    <w:rsid w:val="005F5779"/>
    <w:rsid w:val="0060221C"/>
    <w:rsid w:val="006029D8"/>
    <w:rsid w:val="00602A54"/>
    <w:rsid w:val="00607B46"/>
    <w:rsid w:val="00610825"/>
    <w:rsid w:val="00610B9F"/>
    <w:rsid w:val="00640E08"/>
    <w:rsid w:val="006434C4"/>
    <w:rsid w:val="006463F7"/>
    <w:rsid w:val="0065006D"/>
    <w:rsid w:val="0065386C"/>
    <w:rsid w:val="00672939"/>
    <w:rsid w:val="00677E11"/>
    <w:rsid w:val="00680132"/>
    <w:rsid w:val="006812BB"/>
    <w:rsid w:val="0068655B"/>
    <w:rsid w:val="0069166C"/>
    <w:rsid w:val="006A1AD3"/>
    <w:rsid w:val="006B3883"/>
    <w:rsid w:val="006B553F"/>
    <w:rsid w:val="006C470E"/>
    <w:rsid w:val="006D1028"/>
    <w:rsid w:val="006D384A"/>
    <w:rsid w:val="006D4A0B"/>
    <w:rsid w:val="006E2857"/>
    <w:rsid w:val="006E2F01"/>
    <w:rsid w:val="006E40DC"/>
    <w:rsid w:val="006F5438"/>
    <w:rsid w:val="006F6B6A"/>
    <w:rsid w:val="00702694"/>
    <w:rsid w:val="0071544F"/>
    <w:rsid w:val="00716B97"/>
    <w:rsid w:val="00717F2A"/>
    <w:rsid w:val="0072168C"/>
    <w:rsid w:val="00724E39"/>
    <w:rsid w:val="0072615F"/>
    <w:rsid w:val="00735331"/>
    <w:rsid w:val="00757881"/>
    <w:rsid w:val="00763B54"/>
    <w:rsid w:val="0077320A"/>
    <w:rsid w:val="00773BFB"/>
    <w:rsid w:val="0077537E"/>
    <w:rsid w:val="007A051D"/>
    <w:rsid w:val="007A14C8"/>
    <w:rsid w:val="007A3452"/>
    <w:rsid w:val="007A3E46"/>
    <w:rsid w:val="007A484F"/>
    <w:rsid w:val="007A7BD0"/>
    <w:rsid w:val="007A7E6A"/>
    <w:rsid w:val="007B723D"/>
    <w:rsid w:val="007C1E64"/>
    <w:rsid w:val="007C1F28"/>
    <w:rsid w:val="007D4BEA"/>
    <w:rsid w:val="007E07B5"/>
    <w:rsid w:val="007E222D"/>
    <w:rsid w:val="007E3F1D"/>
    <w:rsid w:val="007E54B5"/>
    <w:rsid w:val="007E65D8"/>
    <w:rsid w:val="007F631B"/>
    <w:rsid w:val="007F6FA9"/>
    <w:rsid w:val="007F77E2"/>
    <w:rsid w:val="00804892"/>
    <w:rsid w:val="008145E6"/>
    <w:rsid w:val="00820817"/>
    <w:rsid w:val="00825EC7"/>
    <w:rsid w:val="00834B0B"/>
    <w:rsid w:val="00834F32"/>
    <w:rsid w:val="0086496B"/>
    <w:rsid w:val="00876A38"/>
    <w:rsid w:val="00877089"/>
    <w:rsid w:val="00883B0D"/>
    <w:rsid w:val="008967CF"/>
    <w:rsid w:val="008A2930"/>
    <w:rsid w:val="008A4C6A"/>
    <w:rsid w:val="008A74FA"/>
    <w:rsid w:val="008B13F1"/>
    <w:rsid w:val="008C48B0"/>
    <w:rsid w:val="008E1B49"/>
    <w:rsid w:val="008E29FB"/>
    <w:rsid w:val="008F252C"/>
    <w:rsid w:val="00901AB9"/>
    <w:rsid w:val="00912206"/>
    <w:rsid w:val="009151F7"/>
    <w:rsid w:val="00915AC5"/>
    <w:rsid w:val="0092310E"/>
    <w:rsid w:val="00937143"/>
    <w:rsid w:val="00937406"/>
    <w:rsid w:val="00947049"/>
    <w:rsid w:val="0095539A"/>
    <w:rsid w:val="009618C5"/>
    <w:rsid w:val="0096498C"/>
    <w:rsid w:val="0096557C"/>
    <w:rsid w:val="0098202A"/>
    <w:rsid w:val="00985F9B"/>
    <w:rsid w:val="009945AC"/>
    <w:rsid w:val="00997896"/>
    <w:rsid w:val="009A355F"/>
    <w:rsid w:val="009A5DD2"/>
    <w:rsid w:val="009A6C24"/>
    <w:rsid w:val="009B525C"/>
    <w:rsid w:val="009C017D"/>
    <w:rsid w:val="009C342F"/>
    <w:rsid w:val="009C614F"/>
    <w:rsid w:val="009E380F"/>
    <w:rsid w:val="009E6340"/>
    <w:rsid w:val="009F17A7"/>
    <w:rsid w:val="00A00F6D"/>
    <w:rsid w:val="00A033E4"/>
    <w:rsid w:val="00A21DB4"/>
    <w:rsid w:val="00A43AA2"/>
    <w:rsid w:val="00A448E2"/>
    <w:rsid w:val="00A602F8"/>
    <w:rsid w:val="00A646BE"/>
    <w:rsid w:val="00A85C7D"/>
    <w:rsid w:val="00AA2A28"/>
    <w:rsid w:val="00AA346B"/>
    <w:rsid w:val="00AA4620"/>
    <w:rsid w:val="00AA6712"/>
    <w:rsid w:val="00AB6662"/>
    <w:rsid w:val="00AB6E53"/>
    <w:rsid w:val="00AC19C4"/>
    <w:rsid w:val="00AC5E88"/>
    <w:rsid w:val="00AD1884"/>
    <w:rsid w:val="00AD2B70"/>
    <w:rsid w:val="00AD343C"/>
    <w:rsid w:val="00AD38C5"/>
    <w:rsid w:val="00AE0A10"/>
    <w:rsid w:val="00AE27DD"/>
    <w:rsid w:val="00AE31C2"/>
    <w:rsid w:val="00AF27DD"/>
    <w:rsid w:val="00B11759"/>
    <w:rsid w:val="00B12C0F"/>
    <w:rsid w:val="00B208C6"/>
    <w:rsid w:val="00B21256"/>
    <w:rsid w:val="00B33E07"/>
    <w:rsid w:val="00B35345"/>
    <w:rsid w:val="00B374FA"/>
    <w:rsid w:val="00B40F62"/>
    <w:rsid w:val="00B450F7"/>
    <w:rsid w:val="00B73E41"/>
    <w:rsid w:val="00B8071E"/>
    <w:rsid w:val="00B80DE3"/>
    <w:rsid w:val="00BA4FBE"/>
    <w:rsid w:val="00BA6125"/>
    <w:rsid w:val="00BB2E4B"/>
    <w:rsid w:val="00BC41AD"/>
    <w:rsid w:val="00BD4131"/>
    <w:rsid w:val="00BE0468"/>
    <w:rsid w:val="00BE131F"/>
    <w:rsid w:val="00BF431B"/>
    <w:rsid w:val="00BF5E6E"/>
    <w:rsid w:val="00BF606F"/>
    <w:rsid w:val="00BF60FA"/>
    <w:rsid w:val="00C05AEB"/>
    <w:rsid w:val="00C12A15"/>
    <w:rsid w:val="00C33C0D"/>
    <w:rsid w:val="00C418F8"/>
    <w:rsid w:val="00C541F8"/>
    <w:rsid w:val="00C56520"/>
    <w:rsid w:val="00C56593"/>
    <w:rsid w:val="00C62005"/>
    <w:rsid w:val="00C662BF"/>
    <w:rsid w:val="00C7119F"/>
    <w:rsid w:val="00C8001C"/>
    <w:rsid w:val="00C81480"/>
    <w:rsid w:val="00C92A05"/>
    <w:rsid w:val="00CB4A91"/>
    <w:rsid w:val="00CC0A16"/>
    <w:rsid w:val="00CC1C18"/>
    <w:rsid w:val="00CE4526"/>
    <w:rsid w:val="00CE719B"/>
    <w:rsid w:val="00CF0921"/>
    <w:rsid w:val="00CF22A5"/>
    <w:rsid w:val="00CF4862"/>
    <w:rsid w:val="00CF551B"/>
    <w:rsid w:val="00D04F47"/>
    <w:rsid w:val="00D0561F"/>
    <w:rsid w:val="00D10585"/>
    <w:rsid w:val="00D13251"/>
    <w:rsid w:val="00D15839"/>
    <w:rsid w:val="00D21AA5"/>
    <w:rsid w:val="00D269AA"/>
    <w:rsid w:val="00D435D0"/>
    <w:rsid w:val="00D6206B"/>
    <w:rsid w:val="00D62A35"/>
    <w:rsid w:val="00D6742C"/>
    <w:rsid w:val="00D7419F"/>
    <w:rsid w:val="00D76514"/>
    <w:rsid w:val="00D83742"/>
    <w:rsid w:val="00D8605F"/>
    <w:rsid w:val="00D91107"/>
    <w:rsid w:val="00D91F65"/>
    <w:rsid w:val="00D96A18"/>
    <w:rsid w:val="00D96E37"/>
    <w:rsid w:val="00DA50F8"/>
    <w:rsid w:val="00DA6622"/>
    <w:rsid w:val="00DB302B"/>
    <w:rsid w:val="00DB680C"/>
    <w:rsid w:val="00DC5EA5"/>
    <w:rsid w:val="00DD2BA5"/>
    <w:rsid w:val="00DD4194"/>
    <w:rsid w:val="00DD511E"/>
    <w:rsid w:val="00E05313"/>
    <w:rsid w:val="00E06223"/>
    <w:rsid w:val="00E32B12"/>
    <w:rsid w:val="00E40615"/>
    <w:rsid w:val="00E623FF"/>
    <w:rsid w:val="00E63021"/>
    <w:rsid w:val="00E64F5D"/>
    <w:rsid w:val="00E754B1"/>
    <w:rsid w:val="00EA3E56"/>
    <w:rsid w:val="00EB0488"/>
    <w:rsid w:val="00EB2CD3"/>
    <w:rsid w:val="00EB3E4D"/>
    <w:rsid w:val="00EB402B"/>
    <w:rsid w:val="00ED1BEE"/>
    <w:rsid w:val="00ED2F0D"/>
    <w:rsid w:val="00ED42EB"/>
    <w:rsid w:val="00EE376D"/>
    <w:rsid w:val="00EE75D8"/>
    <w:rsid w:val="00F10937"/>
    <w:rsid w:val="00F20BE5"/>
    <w:rsid w:val="00F21B53"/>
    <w:rsid w:val="00F26179"/>
    <w:rsid w:val="00F34A99"/>
    <w:rsid w:val="00F352F9"/>
    <w:rsid w:val="00F427E3"/>
    <w:rsid w:val="00F4585A"/>
    <w:rsid w:val="00F506D6"/>
    <w:rsid w:val="00F60523"/>
    <w:rsid w:val="00F6189B"/>
    <w:rsid w:val="00F6216D"/>
    <w:rsid w:val="00F63284"/>
    <w:rsid w:val="00F64254"/>
    <w:rsid w:val="00F83092"/>
    <w:rsid w:val="00F878B5"/>
    <w:rsid w:val="00F90652"/>
    <w:rsid w:val="00FA6E61"/>
    <w:rsid w:val="00FA7198"/>
    <w:rsid w:val="00FB1CA6"/>
    <w:rsid w:val="00FB1FF7"/>
    <w:rsid w:val="00FC2688"/>
    <w:rsid w:val="00FC3F5A"/>
    <w:rsid w:val="00FC4725"/>
    <w:rsid w:val="00FC5834"/>
    <w:rsid w:val="00FC6258"/>
    <w:rsid w:val="00FD1756"/>
    <w:rsid w:val="00FD1A65"/>
    <w:rsid w:val="00FD2BFF"/>
    <w:rsid w:val="00FD6765"/>
    <w:rsid w:val="00FD6A89"/>
    <w:rsid w:val="00FE4392"/>
    <w:rsid w:val="00FF0A77"/>
    <w:rsid w:val="00FF6C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13647D"/>
    <w:pPr>
      <w:spacing w:after="240" w:line="480" w:lineRule="auto"/>
      <w:ind w:firstLine="720"/>
      <w:jc w:val="both"/>
    </w:pPr>
  </w:style>
  <w:style w:type="paragraph" w:styleId="Title">
    <w:name w:val="Title"/>
    <w:basedOn w:val="Normal"/>
    <w:qFormat/>
    <w:rsid w:val="0013647D"/>
    <w:pPr>
      <w:spacing w:before="240" w:after="60"/>
      <w:jc w:val="center"/>
      <w:outlineLvl w:val="0"/>
    </w:pPr>
    <w:rPr>
      <w:rFonts w:cs="Arial"/>
      <w:b/>
      <w:bCs/>
      <w:kern w:val="28"/>
      <w:szCs w:val="32"/>
      <w:u w:val="single"/>
    </w:rPr>
  </w:style>
  <w:style w:type="paragraph" w:styleId="Header">
    <w:name w:val="header"/>
    <w:basedOn w:val="Normal"/>
    <w:link w:val="HeaderChar"/>
    <w:rsid w:val="00FA6E61"/>
    <w:pPr>
      <w:tabs>
        <w:tab w:val="center" w:pos="4680"/>
        <w:tab w:val="right" w:pos="9360"/>
      </w:tabs>
    </w:pPr>
  </w:style>
  <w:style w:type="character" w:customStyle="1" w:styleId="HeaderChar">
    <w:name w:val="Header Char"/>
    <w:basedOn w:val="DefaultParagraphFont"/>
    <w:link w:val="Header"/>
    <w:rsid w:val="00FA6E61"/>
    <w:rPr>
      <w:sz w:val="24"/>
      <w:szCs w:val="24"/>
    </w:rPr>
  </w:style>
  <w:style w:type="paragraph" w:styleId="Footer">
    <w:name w:val="footer"/>
    <w:basedOn w:val="Normal"/>
    <w:link w:val="FooterChar"/>
    <w:rsid w:val="00FA6E61"/>
    <w:pPr>
      <w:tabs>
        <w:tab w:val="center" w:pos="4680"/>
        <w:tab w:val="right" w:pos="9360"/>
      </w:tabs>
    </w:pPr>
  </w:style>
  <w:style w:type="character" w:customStyle="1" w:styleId="FooterChar">
    <w:name w:val="Footer Char"/>
    <w:basedOn w:val="DefaultParagraphFont"/>
    <w:link w:val="Footer"/>
    <w:rsid w:val="00FA6E61"/>
    <w:rPr>
      <w:sz w:val="24"/>
      <w:szCs w:val="24"/>
    </w:rPr>
  </w:style>
  <w:style w:type="paragraph" w:styleId="BalloonText">
    <w:name w:val="Balloon Text"/>
    <w:basedOn w:val="Normal"/>
    <w:link w:val="BalloonTextChar"/>
    <w:rsid w:val="00610B9F"/>
    <w:rPr>
      <w:rFonts w:ascii="Tahoma" w:hAnsi="Tahoma" w:cs="Tahoma"/>
      <w:sz w:val="16"/>
      <w:szCs w:val="16"/>
    </w:rPr>
  </w:style>
  <w:style w:type="character" w:customStyle="1" w:styleId="BalloonTextChar">
    <w:name w:val="Balloon Text Char"/>
    <w:basedOn w:val="DefaultParagraphFont"/>
    <w:link w:val="BalloonText"/>
    <w:rsid w:val="00610B9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13647D"/>
    <w:pPr>
      <w:spacing w:after="240" w:line="480" w:lineRule="auto"/>
      <w:ind w:firstLine="720"/>
      <w:jc w:val="both"/>
    </w:pPr>
  </w:style>
  <w:style w:type="paragraph" w:styleId="Title">
    <w:name w:val="Title"/>
    <w:basedOn w:val="Normal"/>
    <w:qFormat/>
    <w:rsid w:val="0013647D"/>
    <w:pPr>
      <w:spacing w:before="240" w:after="60"/>
      <w:jc w:val="center"/>
      <w:outlineLvl w:val="0"/>
    </w:pPr>
    <w:rPr>
      <w:rFonts w:cs="Arial"/>
      <w:b/>
      <w:bCs/>
      <w:kern w:val="28"/>
      <w:szCs w:val="32"/>
      <w:u w:val="single"/>
    </w:rPr>
  </w:style>
  <w:style w:type="paragraph" w:styleId="Header">
    <w:name w:val="header"/>
    <w:basedOn w:val="Normal"/>
    <w:link w:val="HeaderChar"/>
    <w:rsid w:val="00FA6E61"/>
    <w:pPr>
      <w:tabs>
        <w:tab w:val="center" w:pos="4680"/>
        <w:tab w:val="right" w:pos="9360"/>
      </w:tabs>
    </w:pPr>
  </w:style>
  <w:style w:type="character" w:customStyle="1" w:styleId="HeaderChar">
    <w:name w:val="Header Char"/>
    <w:basedOn w:val="DefaultParagraphFont"/>
    <w:link w:val="Header"/>
    <w:rsid w:val="00FA6E61"/>
    <w:rPr>
      <w:sz w:val="24"/>
      <w:szCs w:val="24"/>
    </w:rPr>
  </w:style>
  <w:style w:type="paragraph" w:styleId="Footer">
    <w:name w:val="footer"/>
    <w:basedOn w:val="Normal"/>
    <w:link w:val="FooterChar"/>
    <w:rsid w:val="00FA6E61"/>
    <w:pPr>
      <w:tabs>
        <w:tab w:val="center" w:pos="4680"/>
        <w:tab w:val="right" w:pos="9360"/>
      </w:tabs>
    </w:pPr>
  </w:style>
  <w:style w:type="character" w:customStyle="1" w:styleId="FooterChar">
    <w:name w:val="Footer Char"/>
    <w:basedOn w:val="DefaultParagraphFont"/>
    <w:link w:val="Footer"/>
    <w:rsid w:val="00FA6E61"/>
    <w:rPr>
      <w:sz w:val="24"/>
      <w:szCs w:val="24"/>
    </w:rPr>
  </w:style>
  <w:style w:type="paragraph" w:styleId="BalloonText">
    <w:name w:val="Balloon Text"/>
    <w:basedOn w:val="Normal"/>
    <w:link w:val="BalloonTextChar"/>
    <w:rsid w:val="00610B9F"/>
    <w:rPr>
      <w:rFonts w:ascii="Tahoma" w:hAnsi="Tahoma" w:cs="Tahoma"/>
      <w:sz w:val="16"/>
      <w:szCs w:val="16"/>
    </w:rPr>
  </w:style>
  <w:style w:type="character" w:customStyle="1" w:styleId="BalloonTextChar">
    <w:name w:val="Balloon Text Char"/>
    <w:basedOn w:val="DefaultParagraphFont"/>
    <w:link w:val="BalloonText"/>
    <w:rsid w:val="00610B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1021</Words>
  <Characters>5820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GEOG303: Assignment 3</vt:lpstr>
    </vt:vector>
  </TitlesOfParts>
  <Company>Toshiba</Company>
  <LinksUpToDate>false</LinksUpToDate>
  <CharactersWithSpaces>6828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GEOG303: Assignment 3</dc:title>
  <dc:creator>Kristina</dc:creator>
  <cp:lastModifiedBy>Chris Guiterman</cp:lastModifiedBy>
  <cp:revision>6</cp:revision>
  <dcterms:created xsi:type="dcterms:W3CDTF">2013-01-17T21:58:00Z</dcterms:created>
  <dcterms:modified xsi:type="dcterms:W3CDTF">2014-01-23T18:58:00Z</dcterms:modified>
</cp:coreProperties>
</file>