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8F0" w:rsidRDefault="00A978F0"/>
    <w:p w:rsidR="00A41A72" w:rsidRDefault="00A41A72">
      <w:r>
        <w:t xml:space="preserve">The final lab practicum is about demonstrating that YOU have learned the field skills that you were taught and had an opportunity to practice during the semester. It is an individual assignment that both assesses your ability to conduct fieldwork and provides a final </w:t>
      </w:r>
      <w:r w:rsidR="00760F0C">
        <w:t>opportunity</w:t>
      </w:r>
      <w:r>
        <w:t xml:space="preserve"> to learn the skills that the course offers. This study guide is designed to direct your attention to the skills that you will have to perform on the practicum. Therefore, you must be able to perform all of the following.</w:t>
      </w:r>
    </w:p>
    <w:p w:rsidR="00A41A72" w:rsidRDefault="00A41A72" w:rsidP="00A41A72">
      <w:pPr>
        <w:pStyle w:val="ListParagraph"/>
        <w:numPr>
          <w:ilvl w:val="0"/>
          <w:numId w:val="1"/>
        </w:numPr>
      </w:pPr>
      <w:r>
        <w:t>Compass skills</w:t>
      </w:r>
    </w:p>
    <w:p w:rsidR="00A41A72" w:rsidRDefault="00A41A72" w:rsidP="00A41A72">
      <w:pPr>
        <w:pStyle w:val="ListParagraph"/>
        <w:numPr>
          <w:ilvl w:val="1"/>
          <w:numId w:val="1"/>
        </w:numPr>
      </w:pPr>
      <w:r>
        <w:t xml:space="preserve">Measure </w:t>
      </w:r>
      <w:r w:rsidR="00772690">
        <w:t xml:space="preserve">the </w:t>
      </w:r>
      <w:r>
        <w:t>azimuth</w:t>
      </w:r>
      <w:r w:rsidR="00772690">
        <w:t xml:space="preserve"> to an object</w:t>
      </w:r>
      <w:r>
        <w:t>.</w:t>
      </w:r>
    </w:p>
    <w:p w:rsidR="00A41A72" w:rsidRDefault="00A41A72" w:rsidP="00A41A72">
      <w:pPr>
        <w:pStyle w:val="ListParagraph"/>
        <w:numPr>
          <w:ilvl w:val="1"/>
          <w:numId w:val="1"/>
        </w:numPr>
      </w:pPr>
      <w:r>
        <w:t>Follow a given azimuth (bearing)</w:t>
      </w:r>
    </w:p>
    <w:p w:rsidR="0039580B" w:rsidRDefault="0039580B" w:rsidP="0039580B">
      <w:pPr>
        <w:pStyle w:val="ListParagraph"/>
      </w:pPr>
    </w:p>
    <w:p w:rsidR="00A41A72" w:rsidRDefault="00A41A72" w:rsidP="00A41A72">
      <w:pPr>
        <w:pStyle w:val="ListParagraph"/>
        <w:numPr>
          <w:ilvl w:val="0"/>
          <w:numId w:val="1"/>
        </w:numPr>
      </w:pPr>
      <w:r>
        <w:t>Tape skills</w:t>
      </w:r>
    </w:p>
    <w:p w:rsidR="00A41A72" w:rsidRDefault="00A41A72" w:rsidP="00A41A72">
      <w:pPr>
        <w:pStyle w:val="ListParagraph"/>
        <w:numPr>
          <w:ilvl w:val="1"/>
          <w:numId w:val="1"/>
        </w:numPr>
      </w:pPr>
      <w:r>
        <w:t>Measure distances between objects with a standard tape</w:t>
      </w:r>
    </w:p>
    <w:p w:rsidR="0039580B" w:rsidRDefault="0039580B" w:rsidP="0039580B">
      <w:pPr>
        <w:pStyle w:val="ListParagraph"/>
      </w:pPr>
    </w:p>
    <w:p w:rsidR="00852B28" w:rsidRDefault="00852B28" w:rsidP="00A41A72">
      <w:pPr>
        <w:pStyle w:val="ListParagraph"/>
        <w:numPr>
          <w:ilvl w:val="0"/>
          <w:numId w:val="1"/>
        </w:numPr>
      </w:pPr>
      <w:r>
        <w:t>GPS Skills</w:t>
      </w:r>
    </w:p>
    <w:p w:rsidR="00852B28" w:rsidRDefault="00852B28" w:rsidP="00852B28">
      <w:pPr>
        <w:pStyle w:val="ListParagraph"/>
        <w:numPr>
          <w:ilvl w:val="1"/>
          <w:numId w:val="1"/>
        </w:numPr>
      </w:pPr>
      <w:r>
        <w:t>Locate yourself using a GPS and provide the UTM coordinates</w:t>
      </w:r>
    </w:p>
    <w:p w:rsidR="00852B28" w:rsidRDefault="00852B28" w:rsidP="00852B28">
      <w:pPr>
        <w:pStyle w:val="ListParagraph"/>
        <w:numPr>
          <w:ilvl w:val="1"/>
          <w:numId w:val="1"/>
        </w:numPr>
      </w:pPr>
      <w:r>
        <w:t xml:space="preserve">Navigate to a </w:t>
      </w:r>
      <w:r w:rsidR="001516CD">
        <w:t>new location when given the UTM coordinates</w:t>
      </w:r>
    </w:p>
    <w:p w:rsidR="001516CD" w:rsidRDefault="001516CD" w:rsidP="00852B28">
      <w:pPr>
        <w:pStyle w:val="ListParagraph"/>
        <w:numPr>
          <w:ilvl w:val="1"/>
          <w:numId w:val="1"/>
        </w:numPr>
      </w:pPr>
      <w:r>
        <w:t>Provide the azimuth and distance between two locations</w:t>
      </w:r>
    </w:p>
    <w:p w:rsidR="0039580B" w:rsidRDefault="0039580B" w:rsidP="0039580B">
      <w:pPr>
        <w:pStyle w:val="ListParagraph"/>
      </w:pPr>
      <w:bookmarkStart w:id="0" w:name="_GoBack"/>
      <w:bookmarkEnd w:id="0"/>
    </w:p>
    <w:p w:rsidR="00A41A72" w:rsidRDefault="00A41A72" w:rsidP="00A41A72">
      <w:pPr>
        <w:pStyle w:val="ListParagraph"/>
        <w:numPr>
          <w:ilvl w:val="0"/>
          <w:numId w:val="1"/>
        </w:numPr>
      </w:pPr>
      <w:r>
        <w:t>Forest plot sampling skills</w:t>
      </w:r>
    </w:p>
    <w:p w:rsidR="00A41A72" w:rsidRDefault="00A41A72" w:rsidP="00A41A72">
      <w:pPr>
        <w:pStyle w:val="ListParagraph"/>
        <w:numPr>
          <w:ilvl w:val="1"/>
          <w:numId w:val="1"/>
        </w:numPr>
      </w:pPr>
      <w:r>
        <w:t>Properly inventory a circular forest plot of a given radius</w:t>
      </w:r>
    </w:p>
    <w:p w:rsidR="00A41A72" w:rsidRDefault="00A41A72" w:rsidP="00A41A72">
      <w:pPr>
        <w:pStyle w:val="ListParagraph"/>
        <w:numPr>
          <w:ilvl w:val="1"/>
          <w:numId w:val="1"/>
        </w:numPr>
      </w:pPr>
      <w:r>
        <w:t>Measure tree diameters at breast height (DBH) with a d-tape</w:t>
      </w:r>
    </w:p>
    <w:p w:rsidR="00A41A72" w:rsidRDefault="00A41A72" w:rsidP="00A41A72">
      <w:pPr>
        <w:pStyle w:val="ListParagraph"/>
        <w:numPr>
          <w:ilvl w:val="1"/>
          <w:numId w:val="1"/>
        </w:numPr>
      </w:pPr>
      <w:r>
        <w:t>Estimate live crown ratio</w:t>
      </w:r>
    </w:p>
    <w:p w:rsidR="00A41A72" w:rsidRDefault="00A41A72" w:rsidP="00A41A72">
      <w:pPr>
        <w:pStyle w:val="ListParagraph"/>
        <w:numPr>
          <w:ilvl w:val="1"/>
          <w:numId w:val="1"/>
        </w:numPr>
      </w:pPr>
      <w:r>
        <w:t>Calculate stand densities (trees per hectare, basal area per hectare)</w:t>
      </w:r>
    </w:p>
    <w:p w:rsidR="00A41A72" w:rsidRDefault="00A41A72" w:rsidP="00A41A72">
      <w:pPr>
        <w:pStyle w:val="ListParagraph"/>
        <w:numPr>
          <w:ilvl w:val="2"/>
          <w:numId w:val="1"/>
        </w:numPr>
      </w:pPr>
      <w:r>
        <w:t>Know how to convert from DBH in cm to BA in m</w:t>
      </w:r>
      <w:r>
        <w:rPr>
          <w:vertAlign w:val="superscript"/>
        </w:rPr>
        <w:t>2</w:t>
      </w:r>
    </w:p>
    <w:p w:rsidR="0090329D" w:rsidRDefault="0090329D" w:rsidP="0090329D">
      <w:pPr>
        <w:pStyle w:val="ListParagraph"/>
      </w:pPr>
    </w:p>
    <w:p w:rsidR="000A56A8" w:rsidRDefault="000A56A8" w:rsidP="000A56A8">
      <w:pPr>
        <w:pStyle w:val="ListParagraph"/>
        <w:numPr>
          <w:ilvl w:val="0"/>
          <w:numId w:val="1"/>
        </w:numPr>
      </w:pPr>
      <w:r>
        <w:t>Basic statistics</w:t>
      </w:r>
    </w:p>
    <w:p w:rsidR="000A56A8" w:rsidRDefault="000719D4" w:rsidP="000719D4">
      <w:pPr>
        <w:pStyle w:val="ListParagraph"/>
        <w:numPr>
          <w:ilvl w:val="1"/>
          <w:numId w:val="1"/>
        </w:numPr>
      </w:pPr>
      <w:r>
        <w:t>C</w:t>
      </w:r>
      <w:r w:rsidR="000A56A8">
        <w:t xml:space="preserve">alculate basic stats </w:t>
      </w:r>
      <w:r>
        <w:t xml:space="preserve">(e.g., mean, median, mode) </w:t>
      </w:r>
    </w:p>
    <w:p w:rsidR="000719D4" w:rsidRDefault="000719D4" w:rsidP="000A56A8">
      <w:pPr>
        <w:pStyle w:val="ListParagraph"/>
        <w:numPr>
          <w:ilvl w:val="2"/>
          <w:numId w:val="1"/>
        </w:numPr>
      </w:pPr>
      <w:r>
        <w:t xml:space="preserve">NEW FACT: The </w:t>
      </w:r>
      <w:r w:rsidRPr="000719D4">
        <w:rPr>
          <w:b/>
        </w:rPr>
        <w:t>median</w:t>
      </w:r>
      <w:r>
        <w:t xml:space="preserve"> of an even set of numbers is the average of the two middle values</w:t>
      </w:r>
    </w:p>
    <w:p w:rsidR="000719D4" w:rsidRDefault="000719D4" w:rsidP="000719D4">
      <w:pPr>
        <w:pStyle w:val="ListParagraph"/>
        <w:numPr>
          <w:ilvl w:val="3"/>
          <w:numId w:val="1"/>
        </w:numPr>
      </w:pPr>
      <w:r>
        <w:t xml:space="preserve">For example: What’s the median of 1, 5, 8, 10, 13, </w:t>
      </w:r>
      <w:proofErr w:type="gramStart"/>
      <w:r>
        <w:t>16</w:t>
      </w:r>
      <w:proofErr w:type="gramEnd"/>
      <w:r>
        <w:t>?</w:t>
      </w:r>
    </w:p>
    <w:p w:rsidR="000719D4" w:rsidRDefault="000719D4" w:rsidP="000719D4">
      <w:pPr>
        <w:pStyle w:val="ListParagraph"/>
        <w:numPr>
          <w:ilvl w:val="3"/>
          <w:numId w:val="1"/>
        </w:numPr>
      </w:pPr>
      <w:r>
        <w:t>Since 8 and 10 are the middle values, the median is (8+10)/2 = 9</w:t>
      </w:r>
    </w:p>
    <w:p w:rsidR="00852B28" w:rsidRDefault="00852B28" w:rsidP="0039580B"/>
    <w:p w:rsidR="00A41A72" w:rsidRDefault="00A41A72"/>
    <w:sectPr w:rsidR="00A41A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C0E" w:rsidRDefault="00CE5C0E" w:rsidP="00A41A72">
      <w:pPr>
        <w:spacing w:after="0" w:line="240" w:lineRule="auto"/>
      </w:pPr>
      <w:r>
        <w:separator/>
      </w:r>
    </w:p>
  </w:endnote>
  <w:endnote w:type="continuationSeparator" w:id="0">
    <w:p w:rsidR="00CE5C0E" w:rsidRDefault="00CE5C0E" w:rsidP="00A41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C0E" w:rsidRDefault="00CE5C0E" w:rsidP="00A41A72">
      <w:pPr>
        <w:spacing w:after="0" w:line="240" w:lineRule="auto"/>
      </w:pPr>
      <w:r>
        <w:separator/>
      </w:r>
    </w:p>
  </w:footnote>
  <w:footnote w:type="continuationSeparator" w:id="0">
    <w:p w:rsidR="00CE5C0E" w:rsidRDefault="00CE5C0E" w:rsidP="00A41A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A72" w:rsidRDefault="00A41A72" w:rsidP="00A41A72">
    <w:pPr>
      <w:pStyle w:val="Header"/>
    </w:pPr>
    <w:proofErr w:type="spellStart"/>
    <w:r>
      <w:t>Geog</w:t>
    </w:r>
    <w:proofErr w:type="spellEnd"/>
    <w:r>
      <w:t xml:space="preserve"> 303: Field Study in Environmental Geography</w:t>
    </w:r>
  </w:p>
  <w:p w:rsidR="00A41A72" w:rsidRDefault="00A41A72" w:rsidP="00A41A72">
    <w:pPr>
      <w:pStyle w:val="Header"/>
    </w:pPr>
    <w:r>
      <w:t>Study Guide for the FINAL LAB PRACTICUM, May 6,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A429B9"/>
    <w:multiLevelType w:val="hybridMultilevel"/>
    <w:tmpl w:val="6F3E06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A72"/>
    <w:rsid w:val="00001E8B"/>
    <w:rsid w:val="000719D4"/>
    <w:rsid w:val="00091F13"/>
    <w:rsid w:val="00096BDF"/>
    <w:rsid w:val="000A56A8"/>
    <w:rsid w:val="000D6514"/>
    <w:rsid w:val="001516CD"/>
    <w:rsid w:val="001F390A"/>
    <w:rsid w:val="001F5478"/>
    <w:rsid w:val="002B432D"/>
    <w:rsid w:val="002E3B23"/>
    <w:rsid w:val="00321B68"/>
    <w:rsid w:val="00350D9C"/>
    <w:rsid w:val="0036350C"/>
    <w:rsid w:val="0039580B"/>
    <w:rsid w:val="003F657F"/>
    <w:rsid w:val="00413B8B"/>
    <w:rsid w:val="00430E42"/>
    <w:rsid w:val="004456FF"/>
    <w:rsid w:val="00480954"/>
    <w:rsid w:val="00480B46"/>
    <w:rsid w:val="004A1D40"/>
    <w:rsid w:val="004F656D"/>
    <w:rsid w:val="00517F9F"/>
    <w:rsid w:val="00547F69"/>
    <w:rsid w:val="005B0ED6"/>
    <w:rsid w:val="005B1B25"/>
    <w:rsid w:val="005B57FE"/>
    <w:rsid w:val="005D7E2B"/>
    <w:rsid w:val="00676B05"/>
    <w:rsid w:val="007208AF"/>
    <w:rsid w:val="00760F0C"/>
    <w:rsid w:val="00772690"/>
    <w:rsid w:val="007B6A20"/>
    <w:rsid w:val="007D597B"/>
    <w:rsid w:val="00813CC7"/>
    <w:rsid w:val="008428E5"/>
    <w:rsid w:val="0084340D"/>
    <w:rsid w:val="00852B28"/>
    <w:rsid w:val="008A097C"/>
    <w:rsid w:val="008D6728"/>
    <w:rsid w:val="008D6D76"/>
    <w:rsid w:val="0090329D"/>
    <w:rsid w:val="0095486F"/>
    <w:rsid w:val="009944C5"/>
    <w:rsid w:val="009A090D"/>
    <w:rsid w:val="009A6799"/>
    <w:rsid w:val="009A69FF"/>
    <w:rsid w:val="009C58C5"/>
    <w:rsid w:val="009E43E4"/>
    <w:rsid w:val="00A106AF"/>
    <w:rsid w:val="00A41A72"/>
    <w:rsid w:val="00A964BA"/>
    <w:rsid w:val="00A978F0"/>
    <w:rsid w:val="00AB6FD5"/>
    <w:rsid w:val="00B81BFB"/>
    <w:rsid w:val="00BA6A70"/>
    <w:rsid w:val="00BC00DB"/>
    <w:rsid w:val="00BD229A"/>
    <w:rsid w:val="00BD23B7"/>
    <w:rsid w:val="00C13788"/>
    <w:rsid w:val="00C77CBF"/>
    <w:rsid w:val="00C97B91"/>
    <w:rsid w:val="00CE5C0E"/>
    <w:rsid w:val="00D3321C"/>
    <w:rsid w:val="00D440D9"/>
    <w:rsid w:val="00E85606"/>
    <w:rsid w:val="00EB4820"/>
    <w:rsid w:val="00F827A2"/>
    <w:rsid w:val="00FC7AB6"/>
    <w:rsid w:val="00FE0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1A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1A72"/>
  </w:style>
  <w:style w:type="paragraph" w:styleId="Footer">
    <w:name w:val="footer"/>
    <w:basedOn w:val="Normal"/>
    <w:link w:val="FooterChar"/>
    <w:uiPriority w:val="99"/>
    <w:unhideWhenUsed/>
    <w:rsid w:val="00A41A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1A72"/>
  </w:style>
  <w:style w:type="paragraph" w:styleId="ListParagraph">
    <w:name w:val="List Paragraph"/>
    <w:basedOn w:val="Normal"/>
    <w:uiPriority w:val="34"/>
    <w:qFormat/>
    <w:rsid w:val="00A41A72"/>
    <w:pPr>
      <w:ind w:left="720"/>
      <w:contextualSpacing/>
    </w:pPr>
  </w:style>
  <w:style w:type="paragraph" w:styleId="BalloonText">
    <w:name w:val="Balloon Text"/>
    <w:basedOn w:val="Normal"/>
    <w:link w:val="BalloonTextChar"/>
    <w:uiPriority w:val="99"/>
    <w:semiHidden/>
    <w:unhideWhenUsed/>
    <w:rsid w:val="00760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0F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1A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1A72"/>
  </w:style>
  <w:style w:type="paragraph" w:styleId="Footer">
    <w:name w:val="footer"/>
    <w:basedOn w:val="Normal"/>
    <w:link w:val="FooterChar"/>
    <w:uiPriority w:val="99"/>
    <w:unhideWhenUsed/>
    <w:rsid w:val="00A41A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1A72"/>
  </w:style>
  <w:style w:type="paragraph" w:styleId="ListParagraph">
    <w:name w:val="List Paragraph"/>
    <w:basedOn w:val="Normal"/>
    <w:uiPriority w:val="34"/>
    <w:qFormat/>
    <w:rsid w:val="00A41A72"/>
    <w:pPr>
      <w:ind w:left="720"/>
      <w:contextualSpacing/>
    </w:pPr>
  </w:style>
  <w:style w:type="paragraph" w:styleId="BalloonText">
    <w:name w:val="Balloon Text"/>
    <w:basedOn w:val="Normal"/>
    <w:link w:val="BalloonTextChar"/>
    <w:uiPriority w:val="99"/>
    <w:semiHidden/>
    <w:unhideWhenUsed/>
    <w:rsid w:val="00760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0F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Guiterman</dc:creator>
  <cp:lastModifiedBy>Chris Guiterman</cp:lastModifiedBy>
  <cp:revision>4</cp:revision>
  <dcterms:created xsi:type="dcterms:W3CDTF">2014-04-27T20:00:00Z</dcterms:created>
  <dcterms:modified xsi:type="dcterms:W3CDTF">2014-04-30T21:47:00Z</dcterms:modified>
</cp:coreProperties>
</file>