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F3E" w:rsidRDefault="00BF7F3E"/>
    <w:p w:rsidR="00F61D7B" w:rsidRDefault="00F61D7B">
      <w:r>
        <w:t>Group members: 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2250"/>
        <w:gridCol w:w="2340"/>
        <w:gridCol w:w="2610"/>
        <w:gridCol w:w="1008"/>
      </w:tblGrid>
      <w:tr w:rsidR="00A356B5" w:rsidRPr="00A356B5" w:rsidTr="00A356B5">
        <w:tc>
          <w:tcPr>
            <w:tcW w:w="1368" w:type="dxa"/>
          </w:tcPr>
          <w:p w:rsidR="00F61D7B" w:rsidRPr="00A356B5" w:rsidRDefault="00F61D7B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Topic</w:t>
            </w:r>
          </w:p>
        </w:tc>
        <w:tc>
          <w:tcPr>
            <w:tcW w:w="2250" w:type="dxa"/>
          </w:tcPr>
          <w:p w:rsidR="00F61D7B" w:rsidRPr="00A356B5" w:rsidRDefault="00F61D7B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Excellent</w:t>
            </w:r>
            <w:r w:rsidR="005E359B" w:rsidRPr="00A356B5">
              <w:rPr>
                <w:b/>
                <w:sz w:val="20"/>
              </w:rPr>
              <w:t xml:space="preserve"> </w:t>
            </w:r>
            <w:r w:rsidR="00A356B5">
              <w:rPr>
                <w:b/>
                <w:sz w:val="20"/>
              </w:rPr>
              <w:t>(7-10 pts)</w:t>
            </w:r>
          </w:p>
        </w:tc>
        <w:tc>
          <w:tcPr>
            <w:tcW w:w="2340" w:type="dxa"/>
          </w:tcPr>
          <w:p w:rsidR="00F61D7B" w:rsidRPr="00A356B5" w:rsidRDefault="00F61D7B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Satisfactory</w:t>
            </w:r>
            <w:r w:rsidR="00A356B5">
              <w:rPr>
                <w:b/>
                <w:sz w:val="20"/>
              </w:rPr>
              <w:t xml:space="preserve"> (4-6 pts)</w:t>
            </w:r>
          </w:p>
        </w:tc>
        <w:tc>
          <w:tcPr>
            <w:tcW w:w="2610" w:type="dxa"/>
          </w:tcPr>
          <w:p w:rsidR="00F61D7B" w:rsidRPr="00A356B5" w:rsidRDefault="00F61D7B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Needs Improvement</w:t>
            </w:r>
            <w:r w:rsidR="00A356B5">
              <w:rPr>
                <w:b/>
                <w:sz w:val="20"/>
              </w:rPr>
              <w:t xml:space="preserve"> (0-3)</w:t>
            </w:r>
          </w:p>
        </w:tc>
        <w:tc>
          <w:tcPr>
            <w:tcW w:w="1008" w:type="dxa"/>
          </w:tcPr>
          <w:p w:rsidR="00F61D7B" w:rsidRPr="00A356B5" w:rsidRDefault="00F61D7B" w:rsidP="00A356B5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 xml:space="preserve">Points </w:t>
            </w:r>
          </w:p>
        </w:tc>
      </w:tr>
      <w:tr w:rsidR="00A356B5" w:rsidTr="00A356B5">
        <w:trPr>
          <w:cantSplit/>
          <w:trHeight w:val="1134"/>
        </w:trPr>
        <w:tc>
          <w:tcPr>
            <w:tcW w:w="1368" w:type="dxa"/>
          </w:tcPr>
          <w:p w:rsidR="00F61D7B" w:rsidRPr="00A356B5" w:rsidRDefault="00F61D7B" w:rsidP="00A356B5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Quality of slides</w:t>
            </w:r>
          </w:p>
        </w:tc>
        <w:tc>
          <w:tcPr>
            <w:tcW w:w="2250" w:type="dxa"/>
          </w:tcPr>
          <w:p w:rsidR="00F61D7B" w:rsidRPr="00BF7F3E" w:rsidRDefault="00F61D7B">
            <w:pPr>
              <w:rPr>
                <w:sz w:val="20"/>
              </w:rPr>
            </w:pPr>
            <w:r w:rsidRPr="00BF7F3E">
              <w:rPr>
                <w:sz w:val="20"/>
              </w:rPr>
              <w:t xml:space="preserve">Visuals are clear, legible, and interpretable. Text is not overwhelming but provides enough </w:t>
            </w:r>
            <w:r w:rsidR="00BF7F3E">
              <w:rPr>
                <w:sz w:val="20"/>
              </w:rPr>
              <w:t xml:space="preserve">detail </w:t>
            </w:r>
            <w:r w:rsidRPr="00BF7F3E">
              <w:rPr>
                <w:sz w:val="20"/>
              </w:rPr>
              <w:t xml:space="preserve">to support graphics. </w:t>
            </w:r>
          </w:p>
        </w:tc>
        <w:tc>
          <w:tcPr>
            <w:tcW w:w="2340" w:type="dxa"/>
          </w:tcPr>
          <w:p w:rsidR="00F61D7B" w:rsidRPr="00BF7F3E" w:rsidRDefault="00F61D7B">
            <w:pPr>
              <w:rPr>
                <w:sz w:val="20"/>
              </w:rPr>
            </w:pPr>
            <w:r w:rsidRPr="00BF7F3E">
              <w:rPr>
                <w:sz w:val="20"/>
              </w:rPr>
              <w:t>Visuals are interpretable, but clarity (size, colors) is not great. Too much text on slides, or not enough to support the speakers</w:t>
            </w:r>
          </w:p>
        </w:tc>
        <w:tc>
          <w:tcPr>
            <w:tcW w:w="2610" w:type="dxa"/>
          </w:tcPr>
          <w:p w:rsidR="00F61D7B" w:rsidRPr="00BF7F3E" w:rsidRDefault="00F61D7B">
            <w:pPr>
              <w:rPr>
                <w:sz w:val="20"/>
              </w:rPr>
            </w:pPr>
            <w:r w:rsidRPr="00BF7F3E">
              <w:rPr>
                <w:sz w:val="20"/>
              </w:rPr>
              <w:t>Visuals are not clear or interpretable. Text is poorly written and does not support research and presenters.</w:t>
            </w:r>
          </w:p>
        </w:tc>
        <w:tc>
          <w:tcPr>
            <w:tcW w:w="1008" w:type="dxa"/>
          </w:tcPr>
          <w:p w:rsidR="00F61D7B" w:rsidRDefault="00F61D7B"/>
          <w:p w:rsidR="0032769B" w:rsidRDefault="0032769B"/>
        </w:tc>
      </w:tr>
      <w:tr w:rsidR="00A356B5" w:rsidTr="00A356B5">
        <w:trPr>
          <w:cantSplit/>
          <w:trHeight w:val="1134"/>
        </w:trPr>
        <w:tc>
          <w:tcPr>
            <w:tcW w:w="1368" w:type="dxa"/>
          </w:tcPr>
          <w:p w:rsidR="00F61D7B" w:rsidRPr="00A356B5" w:rsidRDefault="00F61D7B" w:rsidP="00A356B5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Quality of Speakers</w:t>
            </w:r>
          </w:p>
        </w:tc>
        <w:tc>
          <w:tcPr>
            <w:tcW w:w="2250" w:type="dxa"/>
          </w:tcPr>
          <w:p w:rsidR="00F61D7B" w:rsidRPr="00BF7F3E" w:rsidRDefault="00F61D7B">
            <w:pPr>
              <w:rPr>
                <w:sz w:val="20"/>
              </w:rPr>
            </w:pPr>
            <w:r w:rsidRPr="00BF7F3E">
              <w:rPr>
                <w:sz w:val="20"/>
              </w:rPr>
              <w:t>Good transitions between members, everyone spoke clearly and loud enough to be heard and understood. Everyone demonstrated substantial understanding of the research project.</w:t>
            </w:r>
          </w:p>
        </w:tc>
        <w:tc>
          <w:tcPr>
            <w:tcW w:w="2340" w:type="dxa"/>
          </w:tcPr>
          <w:p w:rsidR="00F61D7B" w:rsidRPr="00BF7F3E" w:rsidRDefault="00F61D7B">
            <w:pPr>
              <w:rPr>
                <w:sz w:val="20"/>
              </w:rPr>
            </w:pPr>
            <w:r w:rsidRPr="00BF7F3E">
              <w:rPr>
                <w:sz w:val="20"/>
              </w:rPr>
              <w:t>Good transitions, but some speakers were not loud enough to be heard or could not be understood. Not everyone demonstrated understanding of the research project.</w:t>
            </w:r>
          </w:p>
        </w:tc>
        <w:tc>
          <w:tcPr>
            <w:tcW w:w="2610" w:type="dxa"/>
          </w:tcPr>
          <w:p w:rsidR="00F61D7B" w:rsidRPr="00BF7F3E" w:rsidRDefault="00F61D7B">
            <w:pPr>
              <w:rPr>
                <w:sz w:val="20"/>
              </w:rPr>
            </w:pPr>
            <w:r w:rsidRPr="00BF7F3E">
              <w:rPr>
                <w:sz w:val="20"/>
              </w:rPr>
              <w:t>Perhaps one group member dominated the presentation, and/or transitions were awkward. Group members are not demonstrating adequate understanding of the project.</w:t>
            </w:r>
          </w:p>
        </w:tc>
        <w:tc>
          <w:tcPr>
            <w:tcW w:w="1008" w:type="dxa"/>
          </w:tcPr>
          <w:p w:rsidR="00F61D7B" w:rsidRDefault="00F61D7B"/>
          <w:p w:rsidR="0032769B" w:rsidRDefault="0032769B"/>
        </w:tc>
      </w:tr>
      <w:tr w:rsidR="00A356B5" w:rsidTr="00A356B5">
        <w:trPr>
          <w:cantSplit/>
          <w:trHeight w:val="1134"/>
        </w:trPr>
        <w:tc>
          <w:tcPr>
            <w:tcW w:w="1368" w:type="dxa"/>
          </w:tcPr>
          <w:p w:rsidR="00F61D7B" w:rsidRPr="00A356B5" w:rsidRDefault="00BF7F3E" w:rsidP="00A356B5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Organization</w:t>
            </w:r>
          </w:p>
        </w:tc>
        <w:tc>
          <w:tcPr>
            <w:tcW w:w="2250" w:type="dxa"/>
          </w:tcPr>
          <w:p w:rsidR="00F61D7B" w:rsidRPr="00BF7F3E" w:rsidRDefault="00BF7F3E">
            <w:pPr>
              <w:rPr>
                <w:sz w:val="20"/>
              </w:rPr>
            </w:pPr>
            <w:r w:rsidRPr="00BF7F3E">
              <w:rPr>
                <w:sz w:val="20"/>
              </w:rPr>
              <w:t xml:space="preserve">Logical and organized flow of information. Could use the IMRD structure or another well-defined structure. </w:t>
            </w:r>
          </w:p>
        </w:tc>
        <w:tc>
          <w:tcPr>
            <w:tcW w:w="2340" w:type="dxa"/>
          </w:tcPr>
          <w:p w:rsidR="00F61D7B" w:rsidRPr="00BF7F3E" w:rsidRDefault="00BF7F3E">
            <w:pPr>
              <w:rPr>
                <w:sz w:val="20"/>
              </w:rPr>
            </w:pPr>
            <w:r w:rsidRPr="00BF7F3E">
              <w:rPr>
                <w:sz w:val="20"/>
              </w:rPr>
              <w:t xml:space="preserve">Presentation was </w:t>
            </w:r>
            <w:proofErr w:type="gramStart"/>
            <w:r w:rsidRPr="00BF7F3E">
              <w:rPr>
                <w:sz w:val="20"/>
              </w:rPr>
              <w:t>structured/organized</w:t>
            </w:r>
            <w:proofErr w:type="gramEnd"/>
            <w:r w:rsidRPr="00BF7F3E">
              <w:rPr>
                <w:sz w:val="20"/>
              </w:rPr>
              <w:t>, but it was not well defined and was difficult to follow.</w:t>
            </w:r>
          </w:p>
        </w:tc>
        <w:tc>
          <w:tcPr>
            <w:tcW w:w="2610" w:type="dxa"/>
          </w:tcPr>
          <w:p w:rsidR="00F61D7B" w:rsidRPr="00BF7F3E" w:rsidRDefault="00BF7F3E" w:rsidP="00BF7F3E">
            <w:pPr>
              <w:rPr>
                <w:sz w:val="20"/>
              </w:rPr>
            </w:pPr>
            <w:r w:rsidRPr="00BF7F3E">
              <w:rPr>
                <w:sz w:val="20"/>
              </w:rPr>
              <w:t>No organization to the presentation, making it difficult to follow along.</w:t>
            </w:r>
          </w:p>
        </w:tc>
        <w:tc>
          <w:tcPr>
            <w:tcW w:w="1008" w:type="dxa"/>
          </w:tcPr>
          <w:p w:rsidR="00F61D7B" w:rsidRDefault="00F61D7B"/>
          <w:p w:rsidR="0032769B" w:rsidRDefault="0032769B"/>
        </w:tc>
      </w:tr>
      <w:tr w:rsidR="00A356B5" w:rsidTr="00A356B5">
        <w:trPr>
          <w:cantSplit/>
          <w:trHeight w:val="1134"/>
        </w:trPr>
        <w:tc>
          <w:tcPr>
            <w:tcW w:w="1368" w:type="dxa"/>
          </w:tcPr>
          <w:p w:rsidR="00A356B5" w:rsidRPr="00A356B5" w:rsidRDefault="00A356B5" w:rsidP="00A356B5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Description of Research</w:t>
            </w:r>
          </w:p>
        </w:tc>
        <w:tc>
          <w:tcPr>
            <w:tcW w:w="2250" w:type="dxa"/>
          </w:tcPr>
          <w:p w:rsidR="00A356B5" w:rsidRPr="00BF7F3E" w:rsidRDefault="00A356B5">
            <w:pPr>
              <w:rPr>
                <w:sz w:val="20"/>
              </w:rPr>
            </w:pPr>
            <w:r>
              <w:rPr>
                <w:sz w:val="20"/>
              </w:rPr>
              <w:t>Research project/question well defined. Clear links to literature and/or broader context. Methods/results clearly explained</w:t>
            </w:r>
          </w:p>
        </w:tc>
        <w:tc>
          <w:tcPr>
            <w:tcW w:w="2340" w:type="dxa"/>
          </w:tcPr>
          <w:p w:rsidR="00A356B5" w:rsidRPr="00BF7F3E" w:rsidRDefault="00A356B5" w:rsidP="00BF7F3E">
            <w:pPr>
              <w:rPr>
                <w:sz w:val="20"/>
              </w:rPr>
            </w:pPr>
            <w:r>
              <w:rPr>
                <w:sz w:val="20"/>
              </w:rPr>
              <w:t>Research question was well-defined, but no attempt was made to put it in context. Methods/results were clearly explained</w:t>
            </w:r>
          </w:p>
        </w:tc>
        <w:tc>
          <w:tcPr>
            <w:tcW w:w="2610" w:type="dxa"/>
          </w:tcPr>
          <w:p w:rsidR="00A356B5" w:rsidRPr="00BF7F3E" w:rsidRDefault="00A356B5">
            <w:pPr>
              <w:rPr>
                <w:sz w:val="20"/>
              </w:rPr>
            </w:pPr>
            <w:r>
              <w:rPr>
                <w:sz w:val="20"/>
              </w:rPr>
              <w:t xml:space="preserve">Difficult to assess what the research question was and how the group went about answering it. </w:t>
            </w:r>
          </w:p>
        </w:tc>
        <w:tc>
          <w:tcPr>
            <w:tcW w:w="1008" w:type="dxa"/>
          </w:tcPr>
          <w:p w:rsidR="00A356B5" w:rsidRDefault="00A356B5"/>
          <w:p w:rsidR="0032769B" w:rsidRDefault="0032769B"/>
        </w:tc>
      </w:tr>
      <w:tr w:rsidR="00A356B5" w:rsidTr="00A356B5">
        <w:trPr>
          <w:cantSplit/>
          <w:trHeight w:val="1134"/>
        </w:trPr>
        <w:tc>
          <w:tcPr>
            <w:tcW w:w="1368" w:type="dxa"/>
          </w:tcPr>
          <w:p w:rsidR="00F61D7B" w:rsidRPr="00A356B5" w:rsidRDefault="00BF7F3E" w:rsidP="00A356B5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Overall impression</w:t>
            </w:r>
          </w:p>
        </w:tc>
        <w:tc>
          <w:tcPr>
            <w:tcW w:w="2250" w:type="dxa"/>
          </w:tcPr>
          <w:p w:rsidR="00F61D7B" w:rsidRPr="00BF7F3E" w:rsidRDefault="00BF7F3E">
            <w:pPr>
              <w:rPr>
                <w:sz w:val="20"/>
              </w:rPr>
            </w:pPr>
            <w:r w:rsidRPr="00BF7F3E">
              <w:rPr>
                <w:sz w:val="20"/>
              </w:rPr>
              <w:t xml:space="preserve">Really well done talk. Students clearly engaged the topic and worked hard on the presentation. All members up to speed on the research and appearing to work well together </w:t>
            </w:r>
          </w:p>
        </w:tc>
        <w:tc>
          <w:tcPr>
            <w:tcW w:w="2340" w:type="dxa"/>
          </w:tcPr>
          <w:p w:rsidR="00F61D7B" w:rsidRPr="00BF7F3E" w:rsidRDefault="00BF7F3E" w:rsidP="00BF7F3E">
            <w:pPr>
              <w:rPr>
                <w:sz w:val="20"/>
              </w:rPr>
            </w:pPr>
            <w:r w:rsidRPr="00BF7F3E">
              <w:rPr>
                <w:sz w:val="20"/>
              </w:rPr>
              <w:t>Talk has areas that could use improvement but the overall impression of the research is good. Most members seeming to participate in process while others could use more preparation</w:t>
            </w:r>
          </w:p>
        </w:tc>
        <w:tc>
          <w:tcPr>
            <w:tcW w:w="2610" w:type="dxa"/>
          </w:tcPr>
          <w:p w:rsidR="00F61D7B" w:rsidRPr="00BF7F3E" w:rsidRDefault="00BF7F3E">
            <w:pPr>
              <w:rPr>
                <w:sz w:val="20"/>
              </w:rPr>
            </w:pPr>
            <w:r w:rsidRPr="00BF7F3E">
              <w:rPr>
                <w:sz w:val="20"/>
              </w:rPr>
              <w:t>Speakers not well prepared and the presentation suffered. Members not obviously engaging with the research project.</w:t>
            </w:r>
          </w:p>
        </w:tc>
        <w:tc>
          <w:tcPr>
            <w:tcW w:w="1008" w:type="dxa"/>
          </w:tcPr>
          <w:p w:rsidR="00F61D7B" w:rsidRDefault="00F61D7B"/>
          <w:p w:rsidR="0032769B" w:rsidRDefault="0032769B"/>
        </w:tc>
      </w:tr>
      <w:tr w:rsidR="00BF7F3E" w:rsidTr="00A356B5">
        <w:trPr>
          <w:cantSplit/>
          <w:trHeight w:val="2357"/>
        </w:trPr>
        <w:tc>
          <w:tcPr>
            <w:tcW w:w="1368" w:type="dxa"/>
          </w:tcPr>
          <w:p w:rsidR="00BF7F3E" w:rsidRPr="00A356B5" w:rsidRDefault="00BF7F3E" w:rsidP="00A356B5">
            <w:pPr>
              <w:rPr>
                <w:b/>
                <w:sz w:val="20"/>
              </w:rPr>
            </w:pPr>
            <w:r w:rsidRPr="00A356B5">
              <w:rPr>
                <w:b/>
                <w:sz w:val="20"/>
              </w:rPr>
              <w:t>Final Comments &amp; Score</w:t>
            </w:r>
          </w:p>
        </w:tc>
        <w:tc>
          <w:tcPr>
            <w:tcW w:w="7200" w:type="dxa"/>
            <w:gridSpan w:val="3"/>
          </w:tcPr>
          <w:p w:rsidR="00A461B9" w:rsidRPr="00350FF2" w:rsidRDefault="00A461B9" w:rsidP="00717C6B">
            <w:pPr>
              <w:rPr>
                <w:sz w:val="20"/>
              </w:rPr>
            </w:pPr>
          </w:p>
        </w:tc>
        <w:tc>
          <w:tcPr>
            <w:tcW w:w="1008" w:type="dxa"/>
          </w:tcPr>
          <w:p w:rsidR="00BF7F3E" w:rsidRDefault="00BF7F3E"/>
          <w:p w:rsidR="00A356B5" w:rsidRDefault="00A356B5"/>
          <w:p w:rsidR="00A356B5" w:rsidRDefault="00A356B5" w:rsidP="00B03730">
            <w:r>
              <w:t xml:space="preserve">     </w:t>
            </w:r>
          </w:p>
        </w:tc>
      </w:tr>
    </w:tbl>
    <w:p w:rsidR="00F61D7B" w:rsidRDefault="00F61D7B" w:rsidP="00350FF2"/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2250"/>
        <w:gridCol w:w="2340"/>
        <w:gridCol w:w="2610"/>
        <w:gridCol w:w="1008"/>
      </w:tblGrid>
      <w:tr w:rsidR="00FD2988" w:rsidRPr="00FD2988" w:rsidTr="00FD298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lastRenderedPageBreak/>
              <w:t>Topic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Excellent (7-10 pts)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Satisfactory (4-6 pts)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Needs Improvement (0-3)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 xml:space="preserve">Points </w:t>
            </w:r>
          </w:p>
        </w:tc>
      </w:tr>
      <w:tr w:rsidR="00FD2988" w:rsidRPr="00FD2988" w:rsidTr="00FD2988">
        <w:trPr>
          <w:cantSplit/>
          <w:trHeight w:val="113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Quality of slides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 xml:space="preserve">Visuals are clear, legible, and interpretable. Text is not overwhelming but provides enough detail to support graphics.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Visuals are interpretable, but clarity (size, colors) is not great. Too much text on slides, or not enough to support the speakers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Visuals are not clear or interpretable. Text is poorly written and does not support research and presenters.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/>
        </w:tc>
      </w:tr>
      <w:tr w:rsidR="00FD2988" w:rsidRPr="00FD2988" w:rsidTr="00FD2988">
        <w:trPr>
          <w:cantSplit/>
          <w:trHeight w:val="113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Quality of Speakers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Good transitions between members, everyone spoke clearly and loud enough to be heard and understood. Everyone demonstrated substantial understanding of the research project.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Good transitions, but some speakers were not loud enough to be heard or could not be understood. Not everyone demonstrated understanding of the research project.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Perhaps one group member dominated the presentation, and/or transitions were awkward. Group members are not demonstrating adequate understanding of the project.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/>
        </w:tc>
      </w:tr>
      <w:tr w:rsidR="00FD2988" w:rsidRPr="00FD2988" w:rsidTr="00FD2988">
        <w:trPr>
          <w:cantSplit/>
          <w:trHeight w:val="113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Organization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 xml:space="preserve">Logical and organized flow of information. Could use the IMRD structure or another well-defined structure.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 xml:space="preserve">Presentation was </w:t>
            </w:r>
            <w:proofErr w:type="gramStart"/>
            <w:r w:rsidRPr="00FD2988">
              <w:rPr>
                <w:sz w:val="20"/>
              </w:rPr>
              <w:t>structured/organized</w:t>
            </w:r>
            <w:proofErr w:type="gramEnd"/>
            <w:r w:rsidRPr="00FD2988">
              <w:rPr>
                <w:sz w:val="20"/>
              </w:rPr>
              <w:t>, but it was not well defined and was difficult to follow.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No organization to the presentation, making it difficult to follow along.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/>
        </w:tc>
      </w:tr>
      <w:tr w:rsidR="00FD2988" w:rsidRPr="00FD2988" w:rsidTr="00FD2988">
        <w:trPr>
          <w:cantSplit/>
          <w:trHeight w:val="113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Description of Research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Research project/question well defined. Clear links to literature and/or broader context. Methods/results clearly explained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Research question was well-defined, but no attempt was made to put it in context. Methods/results were clearly explained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 xml:space="preserve">Difficult to assess what the research question was and how the group went about answering it.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/>
        </w:tc>
      </w:tr>
      <w:tr w:rsidR="00FD2988" w:rsidRPr="00FD2988" w:rsidTr="00FD2988">
        <w:trPr>
          <w:cantSplit/>
          <w:trHeight w:val="113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Overall impression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 xml:space="preserve">Really well done talk. Students clearly engaged the topic and worked hard on the presentation. All members up to speed on the research and appearing to work well together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Talk has areas that could use improvement but the overall impression of the research is good. Most members seeming to participate in process while others could use more preparation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sz w:val="20"/>
              </w:rPr>
            </w:pPr>
            <w:r w:rsidRPr="00FD2988">
              <w:rPr>
                <w:sz w:val="20"/>
              </w:rPr>
              <w:t>Speakers not well prepared and the presentation suffered. Members not obviously engaging with the research project.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/>
        </w:tc>
      </w:tr>
      <w:tr w:rsidR="00FD2988" w:rsidRPr="00FD2988" w:rsidTr="00FD2988">
        <w:trPr>
          <w:cantSplit/>
          <w:trHeight w:val="235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rPr>
                <w:b/>
                <w:sz w:val="20"/>
              </w:rPr>
            </w:pPr>
            <w:r w:rsidRPr="00FD2988">
              <w:rPr>
                <w:b/>
                <w:sz w:val="20"/>
              </w:rPr>
              <w:t>Final Comments &amp; Score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988" w:rsidRPr="00FD2988" w:rsidRDefault="00FD2988" w:rsidP="00FD2988">
            <w:pPr>
              <w:ind w:left="432" w:hanging="432"/>
            </w:pPr>
            <w:bookmarkStart w:id="0" w:name="_GoBack"/>
            <w:bookmarkEnd w:id="0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988" w:rsidRPr="00FD2988" w:rsidRDefault="00FD2988" w:rsidP="00FD2988"/>
          <w:p w:rsidR="00FD2988" w:rsidRPr="00FD2988" w:rsidRDefault="00FD2988" w:rsidP="00FD2988"/>
          <w:p w:rsidR="00FD2988" w:rsidRPr="00FD2988" w:rsidRDefault="00FD2988" w:rsidP="00FD2988"/>
          <w:p w:rsidR="00FD2988" w:rsidRPr="00FD2988" w:rsidRDefault="00FD2988" w:rsidP="00B03730">
            <w:r w:rsidRPr="00FD2988">
              <w:t xml:space="preserve">      </w:t>
            </w:r>
          </w:p>
        </w:tc>
      </w:tr>
    </w:tbl>
    <w:p w:rsidR="00FD2988" w:rsidRDefault="00FD2988" w:rsidP="00350FF2"/>
    <w:sectPr w:rsidR="00FD298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890" w:rsidRDefault="00482890" w:rsidP="00F61D7B">
      <w:pPr>
        <w:spacing w:after="0" w:line="240" w:lineRule="auto"/>
      </w:pPr>
      <w:r>
        <w:separator/>
      </w:r>
    </w:p>
  </w:endnote>
  <w:endnote w:type="continuationSeparator" w:id="0">
    <w:p w:rsidR="00482890" w:rsidRDefault="00482890" w:rsidP="00F61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890" w:rsidRDefault="00482890" w:rsidP="00F61D7B">
      <w:pPr>
        <w:spacing w:after="0" w:line="240" w:lineRule="auto"/>
      </w:pPr>
      <w:r>
        <w:separator/>
      </w:r>
    </w:p>
  </w:footnote>
  <w:footnote w:type="continuationSeparator" w:id="0">
    <w:p w:rsidR="00482890" w:rsidRDefault="00482890" w:rsidP="00F61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7B" w:rsidRDefault="00F61D7B">
    <w:pPr>
      <w:pStyle w:val="Header"/>
    </w:pPr>
    <w:proofErr w:type="spellStart"/>
    <w:r>
      <w:t>Geog</w:t>
    </w:r>
    <w:proofErr w:type="spellEnd"/>
    <w:r>
      <w:t xml:space="preserve"> 303: Field Study in </w:t>
    </w:r>
    <w:proofErr w:type="spellStart"/>
    <w:r>
      <w:t>Env</w:t>
    </w:r>
    <w:proofErr w:type="spellEnd"/>
    <w:r>
      <w:t xml:space="preserve">. </w:t>
    </w:r>
    <w:proofErr w:type="spellStart"/>
    <w:r>
      <w:t>Geog</w:t>
    </w:r>
    <w:proofErr w:type="spellEnd"/>
  </w:p>
  <w:p w:rsidR="00F61D7B" w:rsidRDefault="00F61D7B">
    <w:pPr>
      <w:pStyle w:val="Header"/>
    </w:pPr>
    <w:r>
      <w:t>Grading Rubric</w:t>
    </w:r>
  </w:p>
  <w:p w:rsidR="00F61D7B" w:rsidRDefault="00F61D7B">
    <w:pPr>
      <w:pStyle w:val="Header"/>
    </w:pPr>
    <w:r>
      <w:t>Research Report Presentations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D7B"/>
    <w:rsid w:val="00001E8B"/>
    <w:rsid w:val="00002FDF"/>
    <w:rsid w:val="0000576A"/>
    <w:rsid w:val="00096BDF"/>
    <w:rsid w:val="000D6514"/>
    <w:rsid w:val="000E5E47"/>
    <w:rsid w:val="001F5478"/>
    <w:rsid w:val="002B432D"/>
    <w:rsid w:val="002E3B23"/>
    <w:rsid w:val="00321B68"/>
    <w:rsid w:val="0032769B"/>
    <w:rsid w:val="00350D9C"/>
    <w:rsid w:val="00350FF2"/>
    <w:rsid w:val="0036350C"/>
    <w:rsid w:val="00391D04"/>
    <w:rsid w:val="003F657F"/>
    <w:rsid w:val="00411914"/>
    <w:rsid w:val="00413B8B"/>
    <w:rsid w:val="00430E42"/>
    <w:rsid w:val="004456FF"/>
    <w:rsid w:val="00453ABA"/>
    <w:rsid w:val="00480B46"/>
    <w:rsid w:val="00482890"/>
    <w:rsid w:val="004A1D40"/>
    <w:rsid w:val="00517F9F"/>
    <w:rsid w:val="00547F69"/>
    <w:rsid w:val="005A03F7"/>
    <w:rsid w:val="005B0ED6"/>
    <w:rsid w:val="005B1B25"/>
    <w:rsid w:val="005B57FE"/>
    <w:rsid w:val="005C0084"/>
    <w:rsid w:val="005D7E2B"/>
    <w:rsid w:val="005E359B"/>
    <w:rsid w:val="005F2603"/>
    <w:rsid w:val="00663365"/>
    <w:rsid w:val="00676B05"/>
    <w:rsid w:val="00701282"/>
    <w:rsid w:val="0071471F"/>
    <w:rsid w:val="00717C6B"/>
    <w:rsid w:val="007208AF"/>
    <w:rsid w:val="007B6A20"/>
    <w:rsid w:val="007D597B"/>
    <w:rsid w:val="00813CC7"/>
    <w:rsid w:val="008428E5"/>
    <w:rsid w:val="0084340D"/>
    <w:rsid w:val="008A097C"/>
    <w:rsid w:val="008B36A3"/>
    <w:rsid w:val="008C003E"/>
    <w:rsid w:val="008D6728"/>
    <w:rsid w:val="008D6D76"/>
    <w:rsid w:val="0095486F"/>
    <w:rsid w:val="009944C5"/>
    <w:rsid w:val="009A090D"/>
    <w:rsid w:val="009A6799"/>
    <w:rsid w:val="009A69FF"/>
    <w:rsid w:val="009C58C5"/>
    <w:rsid w:val="009E43E4"/>
    <w:rsid w:val="00A106AF"/>
    <w:rsid w:val="00A356B5"/>
    <w:rsid w:val="00A461B9"/>
    <w:rsid w:val="00A5583E"/>
    <w:rsid w:val="00A978F0"/>
    <w:rsid w:val="00AB6FD5"/>
    <w:rsid w:val="00AD6832"/>
    <w:rsid w:val="00B03730"/>
    <w:rsid w:val="00B81BFB"/>
    <w:rsid w:val="00B82250"/>
    <w:rsid w:val="00BA6A70"/>
    <w:rsid w:val="00BC00DB"/>
    <w:rsid w:val="00BD23B7"/>
    <w:rsid w:val="00BF7F3E"/>
    <w:rsid w:val="00C13788"/>
    <w:rsid w:val="00C26F35"/>
    <w:rsid w:val="00C77CBF"/>
    <w:rsid w:val="00C97B91"/>
    <w:rsid w:val="00CC7E1C"/>
    <w:rsid w:val="00CE7CCD"/>
    <w:rsid w:val="00D3321C"/>
    <w:rsid w:val="00D440D9"/>
    <w:rsid w:val="00D55920"/>
    <w:rsid w:val="00E03FB0"/>
    <w:rsid w:val="00E67EE8"/>
    <w:rsid w:val="00E85606"/>
    <w:rsid w:val="00EA754E"/>
    <w:rsid w:val="00EB4820"/>
    <w:rsid w:val="00EB59D5"/>
    <w:rsid w:val="00EE2E2C"/>
    <w:rsid w:val="00F00F5B"/>
    <w:rsid w:val="00F038A6"/>
    <w:rsid w:val="00F61D7B"/>
    <w:rsid w:val="00F70BF6"/>
    <w:rsid w:val="00F827A2"/>
    <w:rsid w:val="00FC7AB6"/>
    <w:rsid w:val="00F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1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D7B"/>
  </w:style>
  <w:style w:type="paragraph" w:styleId="Footer">
    <w:name w:val="footer"/>
    <w:basedOn w:val="Normal"/>
    <w:link w:val="FooterChar"/>
    <w:uiPriority w:val="99"/>
    <w:unhideWhenUsed/>
    <w:rsid w:val="00F61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7B"/>
  </w:style>
  <w:style w:type="table" w:styleId="TableGrid">
    <w:name w:val="Table Grid"/>
    <w:basedOn w:val="TableNormal"/>
    <w:uiPriority w:val="59"/>
    <w:rsid w:val="00F61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D29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1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D7B"/>
  </w:style>
  <w:style w:type="paragraph" w:styleId="Footer">
    <w:name w:val="footer"/>
    <w:basedOn w:val="Normal"/>
    <w:link w:val="FooterChar"/>
    <w:uiPriority w:val="99"/>
    <w:unhideWhenUsed/>
    <w:rsid w:val="00F61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7B"/>
  </w:style>
  <w:style w:type="table" w:styleId="TableGrid">
    <w:name w:val="Table Grid"/>
    <w:basedOn w:val="TableNormal"/>
    <w:uiPriority w:val="59"/>
    <w:rsid w:val="00F61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D29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Guiterman</dc:creator>
  <cp:lastModifiedBy>Chris Guiterman</cp:lastModifiedBy>
  <cp:revision>2</cp:revision>
  <dcterms:created xsi:type="dcterms:W3CDTF">2016-02-18T18:33:00Z</dcterms:created>
  <dcterms:modified xsi:type="dcterms:W3CDTF">2016-02-18T18:33:00Z</dcterms:modified>
</cp:coreProperties>
</file>