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4D" w:rsidRDefault="00794B52">
      <w:r>
        <w:t>LA 152235 is an Early Navajo habitation site in the eastern part of the project area.  It contains the collapsed remains of two fo</w:t>
      </w:r>
      <w:r w:rsidR="00332328">
        <w:t>rked-pole hogans, a possible ramada, and a sweatlodge discard pile.  The small artifact assemblage indicates a Gobernador Phase occupation.</w:t>
      </w:r>
    </w:p>
    <w:p w:rsidR="00332328" w:rsidRDefault="00332328">
      <w:r>
        <w:t xml:space="preserve">We </w:t>
      </w:r>
      <w:proofErr w:type="gramStart"/>
      <w:r>
        <w:t>collected  14</w:t>
      </w:r>
      <w:proofErr w:type="gramEnd"/>
      <w:r>
        <w:t xml:space="preserve"> tree-ring samples from the site, seven from architectural contexts and seven from CMTs around the site.  Eleven samples are juniper and three are pinyon.  Unfortunately, only two samples yielded dates, both </w:t>
      </w:r>
      <w:proofErr w:type="gramStart"/>
      <w:r>
        <w:t>noncutting</w:t>
      </w:r>
      <w:proofErr w:type="gramEnd"/>
      <w:r>
        <w:t xml:space="preserve">.  BBM-32 dates 1587+vv and BBM-35 dates </w:t>
      </w:r>
      <w:r w:rsidR="00BD02E8">
        <w:t>1743vv.  The later date may approximate the occupation period of the site, but it is considered unlikely.  It is, however, one of the only dates from a juniper specimen in the project area.</w:t>
      </w:r>
    </w:p>
    <w:sectPr w:rsidR="00332328" w:rsidSect="004E3E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B52"/>
    <w:rsid w:val="00332328"/>
    <w:rsid w:val="004E3EC0"/>
    <w:rsid w:val="00544C03"/>
    <w:rsid w:val="00794B52"/>
    <w:rsid w:val="00BD02E8"/>
    <w:rsid w:val="00D47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rtowner</dc:creator>
  <cp:lastModifiedBy>rtowner</cp:lastModifiedBy>
  <cp:revision>2</cp:revision>
  <dcterms:created xsi:type="dcterms:W3CDTF">2007-07-27T23:05:00Z</dcterms:created>
  <dcterms:modified xsi:type="dcterms:W3CDTF">2007-07-27T23:05:00Z</dcterms:modified>
</cp:coreProperties>
</file>