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E4D" w:rsidRDefault="003519B8">
      <w:r>
        <w:t>LA 134794 is an Early Navajo habitation site on an east-facing bench near the crest of the mesa. It contains two collapsed forked-pole hogans , Navajo sherds, and lithics. Both hogans contain weathered timbers and erosion is actively impacting the site.</w:t>
      </w:r>
    </w:p>
    <w:p w:rsidR="003519B8" w:rsidRDefault="003519B8">
      <w:r>
        <w:t>We collected 28 samples from the site, three from architectural timbers and 25 from CMTs. Fifteen samples are juniper, including all three architectural timbers; none of the juniper samples dated.  Of the 13 pinyon samples, however, 10 yielded dates including one cutting date of 1781v. Interestingly, seven of the dates cluster between 1780 and 1783; four earlier noncutting dates may belong to the same date cluster. Clearly, most of the activity at the site occurred in the early 1780s. One sample—BBM-70—indicates tree cutting activity in or after 1805—the latest Early Navajo date on La Ventana Mesa.</w:t>
      </w:r>
    </w:p>
    <w:sectPr w:rsidR="003519B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519B8"/>
    <w:rsid w:val="003519B8"/>
    <w:rsid w:val="00D47E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rtowner</dc:creator>
  <cp:lastModifiedBy>rtowner</cp:lastModifiedBy>
  <cp:revision>2</cp:revision>
  <dcterms:created xsi:type="dcterms:W3CDTF">2007-07-26T19:54:00Z</dcterms:created>
  <dcterms:modified xsi:type="dcterms:W3CDTF">2007-07-26T19:54:00Z</dcterms:modified>
</cp:coreProperties>
</file>