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4D" w:rsidRDefault="00C2638A">
      <w:r>
        <w:t>LA 134789 is a fairly large multi-component site near the middle of the mesa. Gallina materials are most common, but  our concern is the single Early Navajo forked-pole Hogan feature. The Navajo component was not identified during the initial survey, but was later delineated by John Roney as a possible forked-pole hogan.</w:t>
      </w:r>
    </w:p>
    <w:p w:rsidR="00C2638A" w:rsidRDefault="00C2638A">
      <w:r>
        <w:t>We collected four samples from the Hogan area, three from architectural elements and one from an ax-cut limb. The three juniper samples failed to date, but the single pinyon sample—from a Hogan fork—yielded a 1785vv noncutting date. This single date indicates  late 18</w:t>
      </w:r>
      <w:r w:rsidRPr="00C2638A">
        <w:rPr>
          <w:vertAlign w:val="superscript"/>
        </w:rPr>
        <w:t>th</w:t>
      </w:r>
      <w:r>
        <w:t xml:space="preserve"> century site use and agrees with most other Early Navajo dates in the area. </w:t>
      </w:r>
    </w:p>
    <w:sectPr w:rsidR="00C26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2638A"/>
    <w:rsid w:val="00C2638A"/>
    <w:rsid w:val="00D4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rtowner</dc:creator>
  <cp:lastModifiedBy>rtowner</cp:lastModifiedBy>
  <cp:revision>1</cp:revision>
  <dcterms:created xsi:type="dcterms:W3CDTF">2007-07-26T19:21:00Z</dcterms:created>
  <dcterms:modified xsi:type="dcterms:W3CDTF">2007-07-26T19:46:00Z</dcterms:modified>
</cp:coreProperties>
</file>